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4258E" w14:textId="751A141B" w:rsidR="001D43D2" w:rsidRDefault="001D43D2" w:rsidP="001D43D2">
      <w:pPr>
        <w:pStyle w:val="Titte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24FB4" wp14:editId="586D151C">
            <wp:simplePos x="0" y="0"/>
            <wp:positionH relativeFrom="column">
              <wp:posOffset>4594656</wp:posOffset>
            </wp:positionH>
            <wp:positionV relativeFrom="paragraph">
              <wp:posOffset>-793007</wp:posOffset>
            </wp:positionV>
            <wp:extent cx="1965385" cy="1128768"/>
            <wp:effectExtent l="0" t="0" r="0" b="0"/>
            <wp:wrapNone/>
            <wp:docPr id="1" name="Bilde 1" descr="Et bilde som inneholder tekst, utendørs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endørs, tre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85" cy="1128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44E2" w14:textId="47504168" w:rsidR="000217F5" w:rsidRDefault="000217F5" w:rsidP="000217F5">
      <w:pPr>
        <w:pStyle w:val="Tittel"/>
      </w:pPr>
      <w:r>
        <w:t>Rutine – F</w:t>
      </w:r>
      <w:r w:rsidR="00011571">
        <w:t>orsentkomming</w:t>
      </w:r>
    </w:p>
    <w:p w14:paraId="5385AD4A" w14:textId="4A55E405" w:rsidR="00ED3B2B" w:rsidRDefault="00ED3B2B"/>
    <w:p w14:paraId="6A072087" w14:textId="77777777" w:rsidR="000217F5" w:rsidRDefault="000217F5" w:rsidP="001D43D2"/>
    <w:p w14:paraId="5C19827C" w14:textId="50400523" w:rsidR="00ED3B2B" w:rsidRDefault="00ED3B2B">
      <w:r>
        <w:t>Det er foresattes ansvar at eleven møter tidsnok på skolen. Forsentkomming har flere uheldige sider ved seg</w:t>
      </w:r>
      <w:r w:rsidR="001D43D2">
        <w:t xml:space="preserve"> som har konsekvenser for eleven selv og elevgruppen som helhet. Det er viktig at både skole og foresatte sette fokus på dette fordi:</w:t>
      </w:r>
    </w:p>
    <w:p w14:paraId="5261A07F" w14:textId="77777777" w:rsidR="00557C46" w:rsidRDefault="00557C46" w:rsidP="00557C46">
      <w:pPr>
        <w:pStyle w:val="Listeavsnitt"/>
        <w:numPr>
          <w:ilvl w:val="0"/>
          <w:numId w:val="1"/>
        </w:numPr>
      </w:pPr>
      <w:r>
        <w:t>Eleven deltar ikke i den viktige oppstarten av dagen</w:t>
      </w:r>
    </w:p>
    <w:p w14:paraId="7CCBF88B" w14:textId="34CB4902" w:rsidR="00ED3B2B" w:rsidRDefault="00ED3B2B" w:rsidP="00ED3B2B">
      <w:pPr>
        <w:pStyle w:val="Listeavsnitt"/>
        <w:numPr>
          <w:ilvl w:val="0"/>
          <w:numId w:val="1"/>
        </w:numPr>
      </w:pPr>
      <w:r>
        <w:t>Forsentkomming fører til at undervisning kommer sent i gang</w:t>
      </w:r>
    </w:p>
    <w:p w14:paraId="37ECD0DB" w14:textId="1D36472F" w:rsidR="00ED3B2B" w:rsidRDefault="00ED3B2B" w:rsidP="00ED3B2B">
      <w:pPr>
        <w:pStyle w:val="Listeavsnitt"/>
        <w:numPr>
          <w:ilvl w:val="0"/>
          <w:numId w:val="1"/>
        </w:numPr>
      </w:pPr>
      <w:r>
        <w:t>Eleven selv og elevgruppen mister deler av sin undervisning</w:t>
      </w:r>
      <w:r w:rsidR="008F1C78">
        <w:t>.</w:t>
      </w:r>
    </w:p>
    <w:p w14:paraId="71395D0D" w14:textId="3AA18F65" w:rsidR="000217F5" w:rsidRDefault="000217F5" w:rsidP="00ED3B2B">
      <w:pPr>
        <w:pStyle w:val="Listeavsnitt"/>
        <w:numPr>
          <w:ilvl w:val="0"/>
          <w:numId w:val="1"/>
        </w:numPr>
      </w:pPr>
      <w:r>
        <w:t>Forsentkomming forstyrrer lærernes planlagte undervisning og</w:t>
      </w:r>
      <w:r w:rsidRPr="000217F5">
        <w:t xml:space="preserve"> </w:t>
      </w:r>
      <w:r>
        <w:t>organisering.</w:t>
      </w:r>
    </w:p>
    <w:p w14:paraId="6864A7D1" w14:textId="699F7D47" w:rsidR="00ED3B2B" w:rsidRDefault="00ED3B2B" w:rsidP="00ED3B2B">
      <w:pPr>
        <w:pStyle w:val="Listeavsnitt"/>
        <w:numPr>
          <w:ilvl w:val="0"/>
          <w:numId w:val="1"/>
        </w:numPr>
      </w:pPr>
      <w:r>
        <w:t xml:space="preserve">Det kan føles ubehagelig </w:t>
      </w:r>
      <w:r w:rsidR="008F1C78">
        <w:t xml:space="preserve">for elevene </w:t>
      </w:r>
      <w:r>
        <w:t>å komme for sent til skolen</w:t>
      </w:r>
      <w:r w:rsidR="008F1C78">
        <w:t>.</w:t>
      </w:r>
    </w:p>
    <w:p w14:paraId="0E4DE9D6" w14:textId="26960222" w:rsidR="000217F5" w:rsidRDefault="001D43D2" w:rsidP="000217F5">
      <w:pPr>
        <w:pStyle w:val="Listeavsnitt"/>
        <w:numPr>
          <w:ilvl w:val="0"/>
          <w:numId w:val="1"/>
        </w:numPr>
      </w:pPr>
      <w:r>
        <w:t>Det viktig å signalisere overfor elevene at å være tids nok er viktig</w:t>
      </w:r>
      <w:r w:rsidR="008F1C78">
        <w:t>.</w:t>
      </w:r>
    </w:p>
    <w:p w14:paraId="208D3A3C" w14:textId="77777777" w:rsidR="000217F5" w:rsidRDefault="000217F5" w:rsidP="00021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49"/>
        <w:gridCol w:w="1846"/>
        <w:gridCol w:w="2971"/>
      </w:tblGrid>
      <w:tr w:rsidR="000217F5" w:rsidRPr="007C5399" w14:paraId="40B91A0F" w14:textId="77777777" w:rsidTr="006A16FD">
        <w:tc>
          <w:tcPr>
            <w:tcW w:w="9062" w:type="dxa"/>
            <w:gridSpan w:val="4"/>
            <w:shd w:val="clear" w:color="auto" w:fill="00B050"/>
          </w:tcPr>
          <w:p w14:paraId="4686E983" w14:textId="7AACBF9E" w:rsidR="000217F5" w:rsidRPr="006A16FD" w:rsidRDefault="000217F5" w:rsidP="006A16FD">
            <w:pPr>
              <w:pStyle w:val="Ingenmellomrom"/>
              <w:jc w:val="center"/>
              <w:rPr>
                <w:b/>
                <w:bCs/>
                <w:sz w:val="28"/>
                <w:szCs w:val="28"/>
              </w:rPr>
            </w:pPr>
            <w:r w:rsidRPr="006A16FD">
              <w:rPr>
                <w:b/>
                <w:bCs/>
                <w:sz w:val="28"/>
                <w:szCs w:val="28"/>
              </w:rPr>
              <w:t>Dersom elev kommer for sent uten beskjed til lærer/ skole</w:t>
            </w:r>
          </w:p>
        </w:tc>
      </w:tr>
      <w:tr w:rsidR="000217F5" w:rsidRPr="007C5399" w14:paraId="0B82C5DD" w14:textId="77777777" w:rsidTr="002C00E0">
        <w:tc>
          <w:tcPr>
            <w:tcW w:w="1696" w:type="dxa"/>
            <w:shd w:val="clear" w:color="auto" w:fill="FFD966" w:themeFill="accent4" w:themeFillTint="99"/>
          </w:tcPr>
          <w:p w14:paraId="0ED1108A" w14:textId="175BBEF1" w:rsidR="000217F5" w:rsidRPr="006A16FD" w:rsidRDefault="000217F5" w:rsidP="00CF476F">
            <w:pPr>
              <w:rPr>
                <w:b/>
                <w:bCs/>
              </w:rPr>
            </w:pPr>
            <w:r w:rsidRPr="006A16FD">
              <w:rPr>
                <w:b/>
                <w:bCs/>
              </w:rPr>
              <w:t>Når</w:t>
            </w:r>
          </w:p>
        </w:tc>
        <w:tc>
          <w:tcPr>
            <w:tcW w:w="2549" w:type="dxa"/>
            <w:shd w:val="clear" w:color="auto" w:fill="FFD966" w:themeFill="accent4" w:themeFillTint="99"/>
          </w:tcPr>
          <w:p w14:paraId="05742C84" w14:textId="38FB2F8B" w:rsidR="000217F5" w:rsidRPr="006A16FD" w:rsidRDefault="006A16FD" w:rsidP="00CF476F">
            <w:pPr>
              <w:rPr>
                <w:b/>
                <w:bCs/>
              </w:rPr>
            </w:pPr>
            <w:r w:rsidRPr="006A16FD">
              <w:rPr>
                <w:b/>
                <w:bCs/>
              </w:rPr>
              <w:t>Hva</w:t>
            </w:r>
          </w:p>
        </w:tc>
        <w:tc>
          <w:tcPr>
            <w:tcW w:w="1846" w:type="dxa"/>
            <w:shd w:val="clear" w:color="auto" w:fill="FFD966" w:themeFill="accent4" w:themeFillTint="99"/>
          </w:tcPr>
          <w:p w14:paraId="54DC8823" w14:textId="77777777" w:rsidR="000217F5" w:rsidRPr="006A16FD" w:rsidRDefault="000217F5" w:rsidP="00CF476F">
            <w:pPr>
              <w:rPr>
                <w:b/>
                <w:bCs/>
              </w:rPr>
            </w:pPr>
            <w:r w:rsidRPr="006A16FD">
              <w:rPr>
                <w:b/>
                <w:bCs/>
              </w:rPr>
              <w:t>Ansvar</w:t>
            </w:r>
          </w:p>
        </w:tc>
        <w:tc>
          <w:tcPr>
            <w:tcW w:w="2971" w:type="dxa"/>
            <w:shd w:val="clear" w:color="auto" w:fill="FFD966" w:themeFill="accent4" w:themeFillTint="99"/>
          </w:tcPr>
          <w:p w14:paraId="2B5F8BCB" w14:textId="77777777" w:rsidR="000217F5" w:rsidRPr="006A16FD" w:rsidRDefault="000217F5" w:rsidP="00CF476F">
            <w:pPr>
              <w:rPr>
                <w:b/>
                <w:bCs/>
              </w:rPr>
            </w:pPr>
            <w:r w:rsidRPr="006A16FD">
              <w:rPr>
                <w:b/>
                <w:bCs/>
              </w:rPr>
              <w:t>Merknad</w:t>
            </w:r>
          </w:p>
        </w:tc>
      </w:tr>
      <w:tr w:rsidR="000217F5" w:rsidRPr="007C5399" w14:paraId="646E1B9F" w14:textId="77777777" w:rsidTr="002C00E0">
        <w:tc>
          <w:tcPr>
            <w:tcW w:w="1696" w:type="dxa"/>
            <w:shd w:val="clear" w:color="auto" w:fill="auto"/>
          </w:tcPr>
          <w:p w14:paraId="6C143F5F" w14:textId="254B56F4" w:rsidR="000217F5" w:rsidRDefault="000217F5" w:rsidP="00CF476F">
            <w:r>
              <w:t>Hver dag</w:t>
            </w:r>
          </w:p>
        </w:tc>
        <w:tc>
          <w:tcPr>
            <w:tcW w:w="2549" w:type="dxa"/>
            <w:shd w:val="clear" w:color="auto" w:fill="auto"/>
          </w:tcPr>
          <w:p w14:paraId="5FD013B9" w14:textId="0842B74E" w:rsidR="000217F5" w:rsidRDefault="000217F5" w:rsidP="00CF476F">
            <w:r>
              <w:t xml:space="preserve">Forsentkomming </w:t>
            </w:r>
            <w:r w:rsidR="001F5176">
              <w:t>loggføres</w:t>
            </w:r>
            <w:r>
              <w:t xml:space="preserve"> daglig av lærer.</w:t>
            </w:r>
          </w:p>
        </w:tc>
        <w:tc>
          <w:tcPr>
            <w:tcW w:w="1846" w:type="dxa"/>
            <w:shd w:val="clear" w:color="auto" w:fill="auto"/>
          </w:tcPr>
          <w:p w14:paraId="4C9195EB" w14:textId="0D0F2DC3" w:rsidR="000217F5" w:rsidRDefault="000217F5" w:rsidP="00CF476F">
            <w:r>
              <w:t xml:space="preserve">Kontaktlærer </w:t>
            </w:r>
            <w:r w:rsidR="001F5176">
              <w:t>eller annen lærer på trinnet</w:t>
            </w:r>
          </w:p>
        </w:tc>
        <w:tc>
          <w:tcPr>
            <w:tcW w:w="2971" w:type="dxa"/>
            <w:shd w:val="clear" w:color="auto" w:fill="auto"/>
          </w:tcPr>
          <w:p w14:paraId="08313FED" w14:textId="77777777" w:rsidR="000217F5" w:rsidRDefault="000217F5" w:rsidP="00CF476F"/>
        </w:tc>
      </w:tr>
      <w:tr w:rsidR="000217F5" w:rsidRPr="007C5399" w14:paraId="1128B728" w14:textId="77777777" w:rsidTr="002C00E0">
        <w:tc>
          <w:tcPr>
            <w:tcW w:w="1696" w:type="dxa"/>
            <w:shd w:val="clear" w:color="auto" w:fill="auto"/>
          </w:tcPr>
          <w:p w14:paraId="32ED5DF7" w14:textId="2330A7D8" w:rsidR="000217F5" w:rsidRDefault="000217F5" w:rsidP="00CF476F">
            <w:r>
              <w:t xml:space="preserve">Etter 5 ganger i løpet av en 3 ukers periode </w:t>
            </w:r>
          </w:p>
          <w:p w14:paraId="573AACCA" w14:textId="77777777" w:rsidR="000217F5" w:rsidRDefault="000217F5" w:rsidP="00CF476F"/>
        </w:tc>
        <w:tc>
          <w:tcPr>
            <w:tcW w:w="2549" w:type="dxa"/>
            <w:shd w:val="clear" w:color="auto" w:fill="auto"/>
          </w:tcPr>
          <w:p w14:paraId="010395FB" w14:textId="20965594" w:rsidR="000217F5" w:rsidRDefault="000217F5" w:rsidP="00CF476F">
            <w:r>
              <w:t>Foresatte kontaktes</w:t>
            </w:r>
            <w:r w:rsidR="000C4949">
              <w:t xml:space="preserve"> på telefon.</w:t>
            </w:r>
          </w:p>
          <w:p w14:paraId="019D7470" w14:textId="62A6DE48" w:rsidR="000217F5" w:rsidRDefault="000217F5" w:rsidP="00CF476F">
            <w:r>
              <w:t>Målet for kontakten er å finne årsaker til all forsentkomming og å finne tiltak for å minske denne. Det skrives logg av samtalen. Loggen tas vare på av kontaktlærer</w:t>
            </w:r>
          </w:p>
        </w:tc>
        <w:tc>
          <w:tcPr>
            <w:tcW w:w="1846" w:type="dxa"/>
            <w:shd w:val="clear" w:color="auto" w:fill="auto"/>
          </w:tcPr>
          <w:p w14:paraId="10888D49" w14:textId="08D48607" w:rsidR="000217F5" w:rsidRDefault="000217F5" w:rsidP="00CF476F">
            <w:r>
              <w:t>Kontaktlærer</w:t>
            </w:r>
          </w:p>
        </w:tc>
        <w:tc>
          <w:tcPr>
            <w:tcW w:w="2971" w:type="dxa"/>
            <w:shd w:val="clear" w:color="auto" w:fill="auto"/>
          </w:tcPr>
          <w:p w14:paraId="61A0E904" w14:textId="77777777" w:rsidR="000217F5" w:rsidRDefault="000217F5" w:rsidP="00CF476F">
            <w:r>
              <w:t>Kontaktlærer viser til skriftlig dokumentasjon.</w:t>
            </w:r>
          </w:p>
          <w:p w14:paraId="7518388C" w14:textId="5C266387" w:rsidR="000217F5" w:rsidRDefault="000217F5" w:rsidP="00CF476F">
            <w:r>
              <w:t>NB! Legge merke til evt. mønstre.</w:t>
            </w:r>
          </w:p>
          <w:p w14:paraId="3D3E3F35" w14:textId="77777777" w:rsidR="000217F5" w:rsidRDefault="000217F5" w:rsidP="00CF476F"/>
          <w:p w14:paraId="180BA0E9" w14:textId="77777777" w:rsidR="000217F5" w:rsidRPr="007C5399" w:rsidRDefault="000217F5" w:rsidP="00CF476F">
            <w:r>
              <w:t xml:space="preserve"> </w:t>
            </w:r>
          </w:p>
        </w:tc>
      </w:tr>
      <w:tr w:rsidR="000217F5" w:rsidRPr="007C5399" w14:paraId="769E6D8D" w14:textId="77777777" w:rsidTr="002C00E0">
        <w:tc>
          <w:tcPr>
            <w:tcW w:w="1696" w:type="dxa"/>
            <w:shd w:val="clear" w:color="auto" w:fill="auto"/>
          </w:tcPr>
          <w:p w14:paraId="620728F6" w14:textId="2B53D91F" w:rsidR="000217F5" w:rsidRDefault="000217F5" w:rsidP="00CF476F">
            <w:r>
              <w:t>Etter ytterligere 5 ganger</w:t>
            </w:r>
          </w:p>
        </w:tc>
        <w:tc>
          <w:tcPr>
            <w:tcW w:w="2549" w:type="dxa"/>
            <w:shd w:val="clear" w:color="auto" w:fill="auto"/>
          </w:tcPr>
          <w:p w14:paraId="47BB3E62" w14:textId="536F2990" w:rsidR="000217F5" w:rsidRDefault="000217F5" w:rsidP="00CF476F">
            <w:r>
              <w:t xml:space="preserve">Foresatte kalles inn på møte med </w:t>
            </w:r>
            <w:r w:rsidR="000C4949">
              <w:t>kontaktlærer. A</w:t>
            </w:r>
            <w:r>
              <w:t>vdelingsleder</w:t>
            </w:r>
            <w:r w:rsidR="000C4949">
              <w:t xml:space="preserve"> deltar på møtet.</w:t>
            </w:r>
          </w:p>
        </w:tc>
        <w:tc>
          <w:tcPr>
            <w:tcW w:w="1846" w:type="dxa"/>
            <w:shd w:val="clear" w:color="auto" w:fill="auto"/>
          </w:tcPr>
          <w:p w14:paraId="75550758" w14:textId="77777777" w:rsidR="000217F5" w:rsidRDefault="000217F5" w:rsidP="00CF476F">
            <w:r w:rsidRPr="007C5399">
              <w:t>Kontaktlærer informerer avdelingsleder.</w:t>
            </w:r>
            <w:r>
              <w:t xml:space="preserve"> </w:t>
            </w:r>
          </w:p>
        </w:tc>
        <w:tc>
          <w:tcPr>
            <w:tcW w:w="2971" w:type="dxa"/>
            <w:shd w:val="clear" w:color="auto" w:fill="auto"/>
          </w:tcPr>
          <w:p w14:paraId="5A07C1B0" w14:textId="77777777" w:rsidR="000217F5" w:rsidRPr="007C5399" w:rsidRDefault="000217F5" w:rsidP="00CF476F">
            <w:r>
              <w:t>Kontaktlærer viser til skriftlig dokumentasjon. Foresatte informeres om videre saksgang ved vedvarende problem.</w:t>
            </w:r>
          </w:p>
        </w:tc>
      </w:tr>
      <w:tr w:rsidR="000217F5" w:rsidRPr="007C5399" w14:paraId="77FC42F0" w14:textId="77777777" w:rsidTr="002C00E0">
        <w:tc>
          <w:tcPr>
            <w:tcW w:w="1696" w:type="dxa"/>
            <w:shd w:val="clear" w:color="auto" w:fill="auto"/>
          </w:tcPr>
          <w:p w14:paraId="36DDBAA7" w14:textId="6668F01C" w:rsidR="000217F5" w:rsidRDefault="000217F5" w:rsidP="00CF476F">
            <w:r>
              <w:t>Dersom situasjonen ikke endrer seg</w:t>
            </w:r>
          </w:p>
        </w:tc>
        <w:tc>
          <w:tcPr>
            <w:tcW w:w="2549" w:type="dxa"/>
            <w:shd w:val="clear" w:color="auto" w:fill="auto"/>
          </w:tcPr>
          <w:p w14:paraId="734E5907" w14:textId="532FB3CC" w:rsidR="000217F5" w:rsidRDefault="000217F5" w:rsidP="00CF476F">
            <w:r w:rsidRPr="007C5399">
              <w:t>Saken drøftes i tverrfaglig team</w:t>
            </w:r>
          </w:p>
        </w:tc>
        <w:tc>
          <w:tcPr>
            <w:tcW w:w="1846" w:type="dxa"/>
            <w:shd w:val="clear" w:color="auto" w:fill="auto"/>
          </w:tcPr>
          <w:p w14:paraId="1FBA62DF" w14:textId="39540FE2" w:rsidR="000217F5" w:rsidRPr="007C5399" w:rsidRDefault="000217F5" w:rsidP="00CF476F">
            <w:r w:rsidRPr="007C5399">
              <w:t xml:space="preserve">Kontaktlærer/avdelingsleder informerer leder for tverrfaglig team </w:t>
            </w:r>
          </w:p>
        </w:tc>
        <w:tc>
          <w:tcPr>
            <w:tcW w:w="2971" w:type="dxa"/>
            <w:shd w:val="clear" w:color="auto" w:fill="auto"/>
          </w:tcPr>
          <w:p w14:paraId="4C6FCC45" w14:textId="77777777" w:rsidR="000217F5" w:rsidRPr="007C5399" w:rsidRDefault="000217F5" w:rsidP="00CF476F">
            <w:r w:rsidRPr="007C5399">
              <w:t>Det diskuteres videre tiltak/andre instanser som kan kobles inn</w:t>
            </w:r>
          </w:p>
        </w:tc>
      </w:tr>
    </w:tbl>
    <w:p w14:paraId="42C1C3FF" w14:textId="1E88E2FB" w:rsidR="000217F5" w:rsidRDefault="000217F5"/>
    <w:p w14:paraId="04788CC1" w14:textId="30DF0EDF" w:rsidR="000217F5" w:rsidRPr="000217F5" w:rsidRDefault="000217F5">
      <w:pPr>
        <w:rPr>
          <w:i/>
          <w:iCs/>
        </w:rPr>
      </w:pPr>
      <w:r w:rsidRPr="000217F5">
        <w:rPr>
          <w:i/>
          <w:iCs/>
        </w:rPr>
        <w:t>Søreide skole</w:t>
      </w:r>
    </w:p>
    <w:sectPr w:rsidR="000217F5" w:rsidRPr="000217F5" w:rsidSect="000217F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A1752"/>
    <w:multiLevelType w:val="hybridMultilevel"/>
    <w:tmpl w:val="98A470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D2D60"/>
    <w:multiLevelType w:val="hybridMultilevel"/>
    <w:tmpl w:val="158AD6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1"/>
    <w:rsid w:val="00011571"/>
    <w:rsid w:val="000217F5"/>
    <w:rsid w:val="000A6812"/>
    <w:rsid w:val="000C4949"/>
    <w:rsid w:val="001D43D2"/>
    <w:rsid w:val="001F5176"/>
    <w:rsid w:val="002C00E0"/>
    <w:rsid w:val="00504696"/>
    <w:rsid w:val="00557C46"/>
    <w:rsid w:val="0064096A"/>
    <w:rsid w:val="00650982"/>
    <w:rsid w:val="006A16FD"/>
    <w:rsid w:val="008F1C78"/>
    <w:rsid w:val="00921CE7"/>
    <w:rsid w:val="00B74B4B"/>
    <w:rsid w:val="00C324E0"/>
    <w:rsid w:val="00DB7B18"/>
    <w:rsid w:val="00E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801E"/>
  <w15:chartTrackingRefBased/>
  <w15:docId w15:val="{097979AE-A32D-4BBE-8265-8F06E40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11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ED3B2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D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6A1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Marius Worren</dc:creator>
  <cp:keywords/>
  <dc:description/>
  <cp:lastModifiedBy>Sander, Tor</cp:lastModifiedBy>
  <cp:revision>10</cp:revision>
  <dcterms:created xsi:type="dcterms:W3CDTF">2021-02-16T08:37:00Z</dcterms:created>
  <dcterms:modified xsi:type="dcterms:W3CDTF">2021-03-25T08:27:00Z</dcterms:modified>
</cp:coreProperties>
</file>