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935B" w14:textId="77777777" w:rsidR="002E559D" w:rsidRDefault="002E559D" w:rsidP="002E55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134"/>
        <w:gridCol w:w="709"/>
        <w:gridCol w:w="1116"/>
        <w:gridCol w:w="3119"/>
        <w:gridCol w:w="812"/>
        <w:gridCol w:w="1047"/>
      </w:tblGrid>
      <w:tr w:rsidR="002E559D" w14:paraId="2E137FFE" w14:textId="77777777" w:rsidTr="00AF6217">
        <w:tc>
          <w:tcPr>
            <w:tcW w:w="1413" w:type="dxa"/>
          </w:tcPr>
          <w:p w14:paraId="15B3E2DA" w14:textId="77777777" w:rsidR="002E559D" w:rsidRDefault="002E559D" w:rsidP="00AF6217">
            <w:r>
              <w:t>Møte</w:t>
            </w:r>
          </w:p>
        </w:tc>
        <w:tc>
          <w:tcPr>
            <w:tcW w:w="7937" w:type="dxa"/>
            <w:gridSpan w:val="6"/>
          </w:tcPr>
          <w:p w14:paraId="3112820A" w14:textId="31BE0FFA" w:rsidR="002E559D" w:rsidRDefault="002E559D" w:rsidP="00AF6217">
            <w:r>
              <w:t>FAU- Møte</w:t>
            </w:r>
            <w:r w:rsidR="00292372">
              <w:t xml:space="preserve"> </w:t>
            </w:r>
          </w:p>
        </w:tc>
      </w:tr>
      <w:tr w:rsidR="002E559D" w14:paraId="66FF303E" w14:textId="77777777" w:rsidTr="00AF6217">
        <w:tc>
          <w:tcPr>
            <w:tcW w:w="1413" w:type="dxa"/>
          </w:tcPr>
          <w:p w14:paraId="3D21FC41" w14:textId="77777777" w:rsidR="002E559D" w:rsidRDefault="002E559D" w:rsidP="00AF6217">
            <w:r>
              <w:t>Dato</w:t>
            </w:r>
          </w:p>
        </w:tc>
        <w:tc>
          <w:tcPr>
            <w:tcW w:w="7937" w:type="dxa"/>
            <w:gridSpan w:val="6"/>
          </w:tcPr>
          <w:p w14:paraId="5BD7204E" w14:textId="3E9BC0C5" w:rsidR="002E559D" w:rsidRDefault="00AC2B77" w:rsidP="00AF6217">
            <w:r>
              <w:t>1</w:t>
            </w:r>
            <w:r w:rsidR="00EF0906">
              <w:t>6.</w:t>
            </w:r>
            <w:r w:rsidR="00FF22AA">
              <w:t>02.2023</w:t>
            </w:r>
          </w:p>
        </w:tc>
      </w:tr>
      <w:tr w:rsidR="002E559D" w14:paraId="1C5896E8" w14:textId="77777777" w:rsidTr="00AF6217">
        <w:tc>
          <w:tcPr>
            <w:tcW w:w="1413" w:type="dxa"/>
          </w:tcPr>
          <w:p w14:paraId="66EAA78B" w14:textId="77777777" w:rsidR="002E559D" w:rsidRDefault="002E559D" w:rsidP="00AF6217">
            <w:r>
              <w:t>Referent</w:t>
            </w:r>
          </w:p>
        </w:tc>
        <w:tc>
          <w:tcPr>
            <w:tcW w:w="7937" w:type="dxa"/>
            <w:gridSpan w:val="6"/>
          </w:tcPr>
          <w:p w14:paraId="532A6459" w14:textId="7861A20D" w:rsidR="002E559D" w:rsidRDefault="002E559D" w:rsidP="00AF6217">
            <w:r>
              <w:t>K</w:t>
            </w:r>
            <w:r w:rsidR="00B41551">
              <w:t>jersti Vinnes</w:t>
            </w:r>
          </w:p>
        </w:tc>
      </w:tr>
      <w:tr w:rsidR="002E559D" w14:paraId="43F48327" w14:textId="77777777" w:rsidTr="00AF6217">
        <w:tc>
          <w:tcPr>
            <w:tcW w:w="1413" w:type="dxa"/>
          </w:tcPr>
          <w:p w14:paraId="0DA1FD54" w14:textId="77777777" w:rsidR="002E559D" w:rsidRDefault="002E559D" w:rsidP="00AF6217">
            <w:r>
              <w:t>Neste møte</w:t>
            </w:r>
          </w:p>
        </w:tc>
        <w:tc>
          <w:tcPr>
            <w:tcW w:w="7937" w:type="dxa"/>
            <w:gridSpan w:val="6"/>
          </w:tcPr>
          <w:p w14:paraId="1A803817" w14:textId="686FE441" w:rsidR="002E559D" w:rsidRDefault="00C65FCB" w:rsidP="00AF621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  <w:r w:rsidR="00D053A9">
              <w:rPr>
                <w:highlight w:val="yellow"/>
              </w:rPr>
              <w:t>22.03.2023 kl. 18</w:t>
            </w:r>
          </w:p>
        </w:tc>
      </w:tr>
      <w:tr w:rsidR="002E559D" w14:paraId="38AF104B" w14:textId="77777777" w:rsidTr="00AF6217">
        <w:tc>
          <w:tcPr>
            <w:tcW w:w="2547" w:type="dxa"/>
            <w:gridSpan w:val="2"/>
            <w:shd w:val="clear" w:color="auto" w:fill="BFBFBF"/>
          </w:tcPr>
          <w:p w14:paraId="16583CDF" w14:textId="77777777" w:rsidR="002E559D" w:rsidRDefault="002E559D" w:rsidP="00AF6217">
            <w:r>
              <w:t>FAU representant</w:t>
            </w:r>
          </w:p>
        </w:tc>
        <w:tc>
          <w:tcPr>
            <w:tcW w:w="709" w:type="dxa"/>
            <w:shd w:val="clear" w:color="auto" w:fill="BFBFBF"/>
          </w:tcPr>
          <w:p w14:paraId="5223F859" w14:textId="77777777" w:rsidR="002E559D" w:rsidRDefault="002E559D" w:rsidP="00AF6217">
            <w:r>
              <w:t>Trinn</w:t>
            </w:r>
          </w:p>
        </w:tc>
        <w:tc>
          <w:tcPr>
            <w:tcW w:w="1116" w:type="dxa"/>
            <w:shd w:val="clear" w:color="auto" w:fill="BFBFBF"/>
          </w:tcPr>
          <w:p w14:paraId="48FB5728" w14:textId="77777777" w:rsidR="002E559D" w:rsidRDefault="002E559D" w:rsidP="00AF6217">
            <w:r>
              <w:t>Til stede</w:t>
            </w:r>
          </w:p>
        </w:tc>
        <w:tc>
          <w:tcPr>
            <w:tcW w:w="3119" w:type="dxa"/>
            <w:shd w:val="clear" w:color="auto" w:fill="BFBFBF"/>
          </w:tcPr>
          <w:p w14:paraId="6D4B77CA" w14:textId="77777777" w:rsidR="002E559D" w:rsidRDefault="002E559D" w:rsidP="00AF6217">
            <w:r>
              <w:t>FAU representant</w:t>
            </w:r>
          </w:p>
        </w:tc>
        <w:tc>
          <w:tcPr>
            <w:tcW w:w="812" w:type="dxa"/>
            <w:shd w:val="clear" w:color="auto" w:fill="BFBFBF"/>
          </w:tcPr>
          <w:p w14:paraId="033F6D8F" w14:textId="77777777" w:rsidR="002E559D" w:rsidRDefault="002E559D" w:rsidP="00AF6217">
            <w:r>
              <w:t>Trinn</w:t>
            </w:r>
          </w:p>
        </w:tc>
        <w:tc>
          <w:tcPr>
            <w:tcW w:w="1047" w:type="dxa"/>
            <w:shd w:val="clear" w:color="auto" w:fill="BFBFBF"/>
          </w:tcPr>
          <w:p w14:paraId="335AAD17" w14:textId="77777777" w:rsidR="002E559D" w:rsidRDefault="002E559D" w:rsidP="00AF6217">
            <w:r>
              <w:t>Til stede</w:t>
            </w:r>
          </w:p>
        </w:tc>
      </w:tr>
      <w:tr w:rsidR="002E559D" w14:paraId="61DC0C6B" w14:textId="77777777" w:rsidTr="00AF6217">
        <w:tc>
          <w:tcPr>
            <w:tcW w:w="2547" w:type="dxa"/>
            <w:gridSpan w:val="2"/>
          </w:tcPr>
          <w:p w14:paraId="2F10DBEC" w14:textId="10F5FD93" w:rsidR="002E559D" w:rsidRDefault="00343ED8" w:rsidP="00AF6217">
            <w:pPr>
              <w:rPr>
                <w:color w:val="000000"/>
              </w:rPr>
            </w:pPr>
            <w:r>
              <w:rPr>
                <w:color w:val="000000"/>
              </w:rPr>
              <w:t>Susanne Nordvik</w:t>
            </w:r>
            <w:r w:rsidR="001B6566">
              <w:rPr>
                <w:color w:val="000000"/>
              </w:rPr>
              <w:tab/>
            </w:r>
            <w:r w:rsidR="001B6566">
              <w:rPr>
                <w:color w:val="000000"/>
              </w:rPr>
              <w:tab/>
            </w:r>
          </w:p>
        </w:tc>
        <w:tc>
          <w:tcPr>
            <w:tcW w:w="709" w:type="dxa"/>
          </w:tcPr>
          <w:p w14:paraId="34D1BBEF" w14:textId="77777777" w:rsidR="002E559D" w:rsidRDefault="002E559D" w:rsidP="00AF6217">
            <w:r>
              <w:t>8a</w:t>
            </w:r>
          </w:p>
        </w:tc>
        <w:tc>
          <w:tcPr>
            <w:tcW w:w="1116" w:type="dxa"/>
          </w:tcPr>
          <w:p w14:paraId="6D239970" w14:textId="7280631D" w:rsidR="002E559D" w:rsidRDefault="002F1D21" w:rsidP="00AF6217">
            <w:r>
              <w:t>F</w:t>
            </w:r>
          </w:p>
        </w:tc>
        <w:tc>
          <w:tcPr>
            <w:tcW w:w="3119" w:type="dxa"/>
          </w:tcPr>
          <w:p w14:paraId="09C240D2" w14:textId="465A8A48" w:rsidR="002E559D" w:rsidRDefault="002E559D" w:rsidP="00AF6217"/>
        </w:tc>
        <w:tc>
          <w:tcPr>
            <w:tcW w:w="812" w:type="dxa"/>
          </w:tcPr>
          <w:p w14:paraId="7C3D77C0" w14:textId="77777777" w:rsidR="002E559D" w:rsidRDefault="002E559D" w:rsidP="00AF6217">
            <w:r>
              <w:t>9c</w:t>
            </w:r>
          </w:p>
        </w:tc>
        <w:tc>
          <w:tcPr>
            <w:tcW w:w="1047" w:type="dxa"/>
          </w:tcPr>
          <w:p w14:paraId="5D27FB2E" w14:textId="35CBAB02" w:rsidR="002E559D" w:rsidRDefault="002E559D" w:rsidP="00AF6217"/>
        </w:tc>
      </w:tr>
      <w:tr w:rsidR="002E559D" w14:paraId="1CD2E44D" w14:textId="77777777" w:rsidTr="00AF6217">
        <w:tc>
          <w:tcPr>
            <w:tcW w:w="2547" w:type="dxa"/>
            <w:gridSpan w:val="2"/>
          </w:tcPr>
          <w:p w14:paraId="51D5569D" w14:textId="685F2608" w:rsidR="002E559D" w:rsidRDefault="00343ED8" w:rsidP="00AF6217">
            <w:proofErr w:type="spellStart"/>
            <w:r>
              <w:t>Vibeche</w:t>
            </w:r>
            <w:proofErr w:type="spellEnd"/>
            <w:r>
              <w:t xml:space="preserve"> Solheim</w:t>
            </w:r>
          </w:p>
        </w:tc>
        <w:tc>
          <w:tcPr>
            <w:tcW w:w="709" w:type="dxa"/>
          </w:tcPr>
          <w:p w14:paraId="0068948A" w14:textId="10024B6A" w:rsidR="002E559D" w:rsidRDefault="002E559D" w:rsidP="00AF6217">
            <w:r>
              <w:t>8</w:t>
            </w:r>
            <w:r w:rsidR="00343ED8">
              <w:t>c</w:t>
            </w:r>
          </w:p>
        </w:tc>
        <w:tc>
          <w:tcPr>
            <w:tcW w:w="1116" w:type="dxa"/>
          </w:tcPr>
          <w:p w14:paraId="47171AE5" w14:textId="7DD87E73" w:rsidR="002E559D" w:rsidRDefault="003B518B" w:rsidP="00AF6217">
            <w:r>
              <w:t>x</w:t>
            </w:r>
          </w:p>
        </w:tc>
        <w:tc>
          <w:tcPr>
            <w:tcW w:w="3119" w:type="dxa"/>
          </w:tcPr>
          <w:p w14:paraId="5C6F95D6" w14:textId="29C1299D" w:rsidR="002E559D" w:rsidRDefault="00F759DA" w:rsidP="00AF6217">
            <w:r>
              <w:rPr>
                <w:color w:val="000000"/>
              </w:rPr>
              <w:t>Kjersti Vinnes</w:t>
            </w:r>
          </w:p>
        </w:tc>
        <w:tc>
          <w:tcPr>
            <w:tcW w:w="812" w:type="dxa"/>
          </w:tcPr>
          <w:p w14:paraId="3FD42861" w14:textId="77777777" w:rsidR="002E559D" w:rsidRDefault="002E559D" w:rsidP="00AF6217">
            <w:r>
              <w:t>10a</w:t>
            </w:r>
          </w:p>
        </w:tc>
        <w:tc>
          <w:tcPr>
            <w:tcW w:w="1047" w:type="dxa"/>
          </w:tcPr>
          <w:p w14:paraId="491DF1D2" w14:textId="52B80F2E" w:rsidR="002E559D" w:rsidRDefault="007760CB" w:rsidP="00AF6217">
            <w:r>
              <w:t>x</w:t>
            </w:r>
          </w:p>
        </w:tc>
      </w:tr>
      <w:tr w:rsidR="002E559D" w14:paraId="5063FFE6" w14:textId="77777777" w:rsidTr="00AF6217">
        <w:tc>
          <w:tcPr>
            <w:tcW w:w="2547" w:type="dxa"/>
            <w:gridSpan w:val="2"/>
            <w:vAlign w:val="bottom"/>
          </w:tcPr>
          <w:p w14:paraId="618D1DBC" w14:textId="53225CB3" w:rsidR="002E559D" w:rsidRDefault="00343ED8" w:rsidP="00AF6217">
            <w:r>
              <w:t>Cassandra Stene</w:t>
            </w:r>
          </w:p>
        </w:tc>
        <w:tc>
          <w:tcPr>
            <w:tcW w:w="709" w:type="dxa"/>
          </w:tcPr>
          <w:p w14:paraId="7DBAA53C" w14:textId="3957B07E" w:rsidR="002E559D" w:rsidRDefault="00C6709D" w:rsidP="00AF6217">
            <w:r>
              <w:t>8c</w:t>
            </w:r>
          </w:p>
        </w:tc>
        <w:tc>
          <w:tcPr>
            <w:tcW w:w="1116" w:type="dxa"/>
          </w:tcPr>
          <w:p w14:paraId="7C61FD3B" w14:textId="1095F58C" w:rsidR="002E559D" w:rsidRDefault="002F1D21" w:rsidP="00AF6217">
            <w:r>
              <w:t>F</w:t>
            </w:r>
          </w:p>
        </w:tc>
        <w:tc>
          <w:tcPr>
            <w:tcW w:w="3119" w:type="dxa"/>
          </w:tcPr>
          <w:p w14:paraId="563CCC2D" w14:textId="43DD60A5" w:rsidR="002E559D" w:rsidRDefault="00B34B59" w:rsidP="00AF6217">
            <w:r>
              <w:rPr>
                <w:color w:val="000000"/>
              </w:rPr>
              <w:t>Janne Kvalheim</w:t>
            </w:r>
            <w:r>
              <w:rPr>
                <w:color w:val="000000"/>
              </w:rPr>
              <w:tab/>
            </w:r>
          </w:p>
        </w:tc>
        <w:tc>
          <w:tcPr>
            <w:tcW w:w="812" w:type="dxa"/>
          </w:tcPr>
          <w:p w14:paraId="7571AB0B" w14:textId="77777777" w:rsidR="002E559D" w:rsidRDefault="002E559D" w:rsidP="00AF6217">
            <w:r>
              <w:t>10b</w:t>
            </w:r>
          </w:p>
        </w:tc>
        <w:tc>
          <w:tcPr>
            <w:tcW w:w="1047" w:type="dxa"/>
          </w:tcPr>
          <w:p w14:paraId="24BBB6E4" w14:textId="78525A8B" w:rsidR="002E559D" w:rsidRDefault="00A5344F" w:rsidP="00AF6217">
            <w:r>
              <w:t>x</w:t>
            </w:r>
          </w:p>
        </w:tc>
      </w:tr>
      <w:tr w:rsidR="002E559D" w14:paraId="04F05E1E" w14:textId="77777777" w:rsidTr="00AF6217">
        <w:tc>
          <w:tcPr>
            <w:tcW w:w="2547" w:type="dxa"/>
            <w:gridSpan w:val="2"/>
          </w:tcPr>
          <w:p w14:paraId="275D07CD" w14:textId="5AAB7EE0" w:rsidR="002E559D" w:rsidRDefault="00F759DA" w:rsidP="00AF6217">
            <w:r>
              <w:rPr>
                <w:color w:val="000000"/>
              </w:rPr>
              <w:t>Laila E Turøy</w:t>
            </w:r>
          </w:p>
        </w:tc>
        <w:tc>
          <w:tcPr>
            <w:tcW w:w="709" w:type="dxa"/>
          </w:tcPr>
          <w:p w14:paraId="370116DE" w14:textId="77777777" w:rsidR="002E559D" w:rsidRDefault="002E559D" w:rsidP="00AF6217">
            <w:r>
              <w:t>9a</w:t>
            </w:r>
          </w:p>
        </w:tc>
        <w:tc>
          <w:tcPr>
            <w:tcW w:w="1116" w:type="dxa"/>
          </w:tcPr>
          <w:p w14:paraId="3FD722DB" w14:textId="1510ED0A" w:rsidR="002E559D" w:rsidRDefault="003B518B" w:rsidP="00AF6217">
            <w:r>
              <w:t>x</w:t>
            </w:r>
          </w:p>
        </w:tc>
        <w:tc>
          <w:tcPr>
            <w:tcW w:w="3119" w:type="dxa"/>
          </w:tcPr>
          <w:p w14:paraId="3B610E17" w14:textId="6247CAAA" w:rsidR="002E559D" w:rsidRDefault="006F5471" w:rsidP="00AF6217">
            <w:r>
              <w:t>Hege Bakke Bogner</w:t>
            </w:r>
          </w:p>
        </w:tc>
        <w:tc>
          <w:tcPr>
            <w:tcW w:w="812" w:type="dxa"/>
          </w:tcPr>
          <w:p w14:paraId="15665CBA" w14:textId="77777777" w:rsidR="002E559D" w:rsidRDefault="002E559D" w:rsidP="00AF6217">
            <w:r>
              <w:t>10c</w:t>
            </w:r>
          </w:p>
        </w:tc>
        <w:tc>
          <w:tcPr>
            <w:tcW w:w="1047" w:type="dxa"/>
          </w:tcPr>
          <w:p w14:paraId="13001348" w14:textId="67914EF3" w:rsidR="002E559D" w:rsidRDefault="007760CB" w:rsidP="00AF6217">
            <w:r>
              <w:t>F</w:t>
            </w:r>
          </w:p>
        </w:tc>
      </w:tr>
      <w:tr w:rsidR="002E559D" w14:paraId="34AEF897" w14:textId="77777777" w:rsidTr="00AF6217">
        <w:tc>
          <w:tcPr>
            <w:tcW w:w="2547" w:type="dxa"/>
            <w:gridSpan w:val="2"/>
          </w:tcPr>
          <w:p w14:paraId="145757C7" w14:textId="61A34FE9" w:rsidR="002E559D" w:rsidRDefault="006F5471" w:rsidP="00AF6217">
            <w:r>
              <w:t>Susanne Brandt</w:t>
            </w:r>
          </w:p>
        </w:tc>
        <w:tc>
          <w:tcPr>
            <w:tcW w:w="709" w:type="dxa"/>
          </w:tcPr>
          <w:p w14:paraId="75CF2D94" w14:textId="77777777" w:rsidR="002E559D" w:rsidRDefault="002E559D" w:rsidP="00AF6217">
            <w:r>
              <w:t>9b</w:t>
            </w:r>
          </w:p>
        </w:tc>
        <w:tc>
          <w:tcPr>
            <w:tcW w:w="1116" w:type="dxa"/>
          </w:tcPr>
          <w:p w14:paraId="28148120" w14:textId="21AF074E" w:rsidR="002E559D" w:rsidRDefault="007760CB" w:rsidP="00AF6217">
            <w:r>
              <w:t>x</w:t>
            </w:r>
          </w:p>
        </w:tc>
        <w:tc>
          <w:tcPr>
            <w:tcW w:w="3119" w:type="dxa"/>
          </w:tcPr>
          <w:p w14:paraId="35AA73EE" w14:textId="77777777" w:rsidR="002E559D" w:rsidRDefault="002E559D" w:rsidP="00AF6217">
            <w:r>
              <w:t>Britt Marit Fjeldstad</w:t>
            </w:r>
          </w:p>
        </w:tc>
        <w:tc>
          <w:tcPr>
            <w:tcW w:w="812" w:type="dxa"/>
          </w:tcPr>
          <w:p w14:paraId="672E39FD" w14:textId="77777777" w:rsidR="002E559D" w:rsidRDefault="002E559D" w:rsidP="00AF6217">
            <w:r>
              <w:t>Rektor</w:t>
            </w:r>
          </w:p>
        </w:tc>
        <w:tc>
          <w:tcPr>
            <w:tcW w:w="1047" w:type="dxa"/>
          </w:tcPr>
          <w:p w14:paraId="73739884" w14:textId="7A2B3B5D" w:rsidR="002E559D" w:rsidRDefault="007760CB" w:rsidP="00AF6217">
            <w:r>
              <w:t>x</w:t>
            </w:r>
          </w:p>
        </w:tc>
      </w:tr>
      <w:tr w:rsidR="002E559D" w14:paraId="0251CFC4" w14:textId="77777777" w:rsidTr="00AF6217">
        <w:tc>
          <w:tcPr>
            <w:tcW w:w="2547" w:type="dxa"/>
            <w:gridSpan w:val="2"/>
          </w:tcPr>
          <w:p w14:paraId="37837D6A" w14:textId="28704E37" w:rsidR="002E559D" w:rsidRDefault="002E559D" w:rsidP="00AF6217"/>
        </w:tc>
        <w:tc>
          <w:tcPr>
            <w:tcW w:w="709" w:type="dxa"/>
          </w:tcPr>
          <w:p w14:paraId="4A6F2D10" w14:textId="6C89F64D" w:rsidR="002E559D" w:rsidRDefault="002E559D" w:rsidP="00AF6217"/>
        </w:tc>
        <w:tc>
          <w:tcPr>
            <w:tcW w:w="1116" w:type="dxa"/>
          </w:tcPr>
          <w:p w14:paraId="2620ABAF" w14:textId="6B37A367" w:rsidR="002E559D" w:rsidRDefault="002E559D" w:rsidP="00AF6217"/>
        </w:tc>
        <w:tc>
          <w:tcPr>
            <w:tcW w:w="3119" w:type="dxa"/>
          </w:tcPr>
          <w:p w14:paraId="4E672F7E" w14:textId="27CA9FAD" w:rsidR="002E559D" w:rsidRDefault="002E559D" w:rsidP="00AF6217"/>
        </w:tc>
        <w:tc>
          <w:tcPr>
            <w:tcW w:w="812" w:type="dxa"/>
          </w:tcPr>
          <w:p w14:paraId="6795C339" w14:textId="59AB9D9E" w:rsidR="002E559D" w:rsidRDefault="002E559D" w:rsidP="00AF6217"/>
        </w:tc>
        <w:tc>
          <w:tcPr>
            <w:tcW w:w="1047" w:type="dxa"/>
          </w:tcPr>
          <w:p w14:paraId="776F425D" w14:textId="58769E81" w:rsidR="002E559D" w:rsidRDefault="002E559D" w:rsidP="00AF6217"/>
        </w:tc>
      </w:tr>
      <w:tr w:rsidR="002E559D" w14:paraId="23E60D83" w14:textId="77777777" w:rsidTr="00AF6217">
        <w:trPr>
          <w:trHeight w:val="153"/>
        </w:trPr>
        <w:tc>
          <w:tcPr>
            <w:tcW w:w="2547" w:type="dxa"/>
            <w:gridSpan w:val="2"/>
            <w:shd w:val="clear" w:color="auto" w:fill="BFBFBF"/>
          </w:tcPr>
          <w:p w14:paraId="179C4DEC" w14:textId="77777777" w:rsidR="002E559D" w:rsidRDefault="002E559D" w:rsidP="00AF6217"/>
        </w:tc>
        <w:tc>
          <w:tcPr>
            <w:tcW w:w="709" w:type="dxa"/>
            <w:shd w:val="clear" w:color="auto" w:fill="BFBFBF"/>
          </w:tcPr>
          <w:p w14:paraId="626627A8" w14:textId="77777777" w:rsidR="002E559D" w:rsidRDefault="002E559D" w:rsidP="00AF6217"/>
        </w:tc>
        <w:tc>
          <w:tcPr>
            <w:tcW w:w="1116" w:type="dxa"/>
            <w:shd w:val="clear" w:color="auto" w:fill="BFBFBF"/>
          </w:tcPr>
          <w:p w14:paraId="040C4F79" w14:textId="77777777" w:rsidR="002E559D" w:rsidRDefault="002E559D" w:rsidP="00AF6217"/>
        </w:tc>
        <w:tc>
          <w:tcPr>
            <w:tcW w:w="3119" w:type="dxa"/>
            <w:shd w:val="clear" w:color="auto" w:fill="BFBFBF"/>
          </w:tcPr>
          <w:p w14:paraId="67517699" w14:textId="77777777" w:rsidR="002E559D" w:rsidRDefault="002E559D" w:rsidP="00AF6217">
            <w:proofErr w:type="spellStart"/>
            <w:r>
              <w:t>X</w:t>
            </w:r>
            <w:proofErr w:type="spellEnd"/>
            <w:r>
              <w:t>= deltatt, F= Forfall, IM= Ikke møtt</w:t>
            </w:r>
          </w:p>
        </w:tc>
        <w:tc>
          <w:tcPr>
            <w:tcW w:w="812" w:type="dxa"/>
            <w:shd w:val="clear" w:color="auto" w:fill="BFBFBF"/>
          </w:tcPr>
          <w:p w14:paraId="3B3FBAC7" w14:textId="77777777" w:rsidR="002E559D" w:rsidRDefault="002E559D" w:rsidP="00AF6217"/>
        </w:tc>
        <w:tc>
          <w:tcPr>
            <w:tcW w:w="1047" w:type="dxa"/>
            <w:shd w:val="clear" w:color="auto" w:fill="BFBFBF"/>
          </w:tcPr>
          <w:p w14:paraId="16ED2D0D" w14:textId="77777777" w:rsidR="002E559D" w:rsidRDefault="002E559D" w:rsidP="00AF6217"/>
        </w:tc>
      </w:tr>
    </w:tbl>
    <w:p w14:paraId="4BA1207F" w14:textId="77777777" w:rsidR="002E559D" w:rsidRDefault="002E559D" w:rsidP="002E559D"/>
    <w:p w14:paraId="47AD4819" w14:textId="77777777" w:rsidR="008D3ABE" w:rsidRPr="008D3ABE" w:rsidRDefault="008D3ABE" w:rsidP="008D3ABE">
      <w:pPr>
        <w:spacing w:before="100" w:beforeAutospacing="1" w:after="100" w:afterAutospacing="1"/>
        <w:rPr>
          <w:rFonts w:ascii="Arial" w:hAnsi="Arial" w:cs="Arial"/>
          <w:b/>
          <w:bCs/>
          <w:color w:val="222222"/>
          <w:sz w:val="20"/>
          <w:szCs w:val="20"/>
        </w:rPr>
      </w:pPr>
      <w:r w:rsidRPr="008D3ABE">
        <w:rPr>
          <w:rFonts w:ascii="Arial" w:hAnsi="Arial" w:cs="Arial"/>
          <w:b/>
          <w:bCs/>
          <w:color w:val="222222"/>
          <w:sz w:val="20"/>
          <w:szCs w:val="20"/>
        </w:rPr>
        <w:t>Saksliste:</w:t>
      </w:r>
    </w:p>
    <w:p w14:paraId="13AB9E4A" w14:textId="224D65D8" w:rsidR="0085706F" w:rsidRDefault="0085706F" w:rsidP="00C27956">
      <w:pPr>
        <w:pStyle w:val="Listeavsnitt"/>
        <w:numPr>
          <w:ilvl w:val="0"/>
          <w:numId w:val="4"/>
        </w:num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Godkjenning referat forrige møte</w:t>
      </w:r>
    </w:p>
    <w:p w14:paraId="2322F715" w14:textId="2A04C2A3" w:rsidR="00C27956" w:rsidRDefault="00570A7B" w:rsidP="00C27956">
      <w:pPr>
        <w:pStyle w:val="Listeavsnitt"/>
        <w:numPr>
          <w:ilvl w:val="0"/>
          <w:numId w:val="4"/>
        </w:numPr>
        <w:rPr>
          <w:rFonts w:ascii="Helvetica" w:hAnsi="Helvetica"/>
          <w:color w:val="000000"/>
          <w:sz w:val="18"/>
          <w:szCs w:val="18"/>
        </w:rPr>
      </w:pPr>
      <w:r w:rsidRPr="00C27956">
        <w:rPr>
          <w:rFonts w:ascii="Helvetica" w:hAnsi="Helvetica"/>
          <w:color w:val="000000"/>
          <w:sz w:val="18"/>
          <w:szCs w:val="18"/>
        </w:rPr>
        <w:t>Rektors kvarter</w:t>
      </w:r>
    </w:p>
    <w:p w14:paraId="059A3F34" w14:textId="77777777" w:rsidR="003D4A6C" w:rsidRDefault="003D4A6C" w:rsidP="00C27956">
      <w:pPr>
        <w:pStyle w:val="Listeavsnitt"/>
        <w:numPr>
          <w:ilvl w:val="0"/>
          <w:numId w:val="4"/>
        </w:num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Status økonomi</w:t>
      </w:r>
    </w:p>
    <w:p w14:paraId="2BD1DD26" w14:textId="6EA6C2C4" w:rsidR="00866101" w:rsidRDefault="00866101" w:rsidP="00C27956">
      <w:pPr>
        <w:pStyle w:val="Listeavsnitt"/>
        <w:numPr>
          <w:ilvl w:val="0"/>
          <w:numId w:val="4"/>
        </w:num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Gjennomgang faste arrangement</w:t>
      </w:r>
    </w:p>
    <w:p w14:paraId="003ED70C" w14:textId="6F019026" w:rsidR="00866101" w:rsidRDefault="00866101" w:rsidP="00C27956">
      <w:pPr>
        <w:pStyle w:val="Listeavsnitt"/>
        <w:numPr>
          <w:ilvl w:val="0"/>
          <w:numId w:val="4"/>
        </w:num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Eventuelt</w:t>
      </w:r>
    </w:p>
    <w:p w14:paraId="1D6FDE25" w14:textId="3CF1D5F4" w:rsidR="00CA39BD" w:rsidRDefault="00CA39BD" w:rsidP="00CA39BD">
      <w:pPr>
        <w:pStyle w:val="Listeavsnitt"/>
        <w:numPr>
          <w:ilvl w:val="0"/>
          <w:numId w:val="4"/>
        </w:num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Dato for neste møte</w:t>
      </w:r>
    </w:p>
    <w:p w14:paraId="0702B85C" w14:textId="77777777" w:rsidR="002E559D" w:rsidRDefault="002E559D" w:rsidP="002E559D">
      <w:pPr>
        <w:shd w:val="clear" w:color="auto" w:fill="FFFFFF"/>
        <w:rPr>
          <w:color w:val="222222"/>
        </w:rPr>
      </w:pPr>
      <w:r>
        <w:rPr>
          <w:color w:val="222222"/>
        </w:rPr>
        <w:t xml:space="preserve">                </w:t>
      </w:r>
      <w:r>
        <w:rPr>
          <w:color w:val="222222"/>
        </w:rPr>
        <w:tab/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6419"/>
        <w:gridCol w:w="1245"/>
        <w:gridCol w:w="1230"/>
      </w:tblGrid>
      <w:tr w:rsidR="002E559D" w14:paraId="23BC6E04" w14:textId="77777777" w:rsidTr="00B41551">
        <w:tc>
          <w:tcPr>
            <w:tcW w:w="421" w:type="dxa"/>
            <w:shd w:val="clear" w:color="auto" w:fill="BFBFBF"/>
          </w:tcPr>
          <w:p w14:paraId="0E675DBE" w14:textId="77777777" w:rsidR="002E559D" w:rsidRDefault="002E559D" w:rsidP="00AF6217">
            <w:proofErr w:type="spellStart"/>
            <w:r>
              <w:t>nr</w:t>
            </w:r>
            <w:proofErr w:type="spellEnd"/>
          </w:p>
        </w:tc>
        <w:tc>
          <w:tcPr>
            <w:tcW w:w="6419" w:type="dxa"/>
            <w:shd w:val="clear" w:color="auto" w:fill="BFBFBF"/>
          </w:tcPr>
          <w:p w14:paraId="2E83FDF8" w14:textId="77777777" w:rsidR="002E559D" w:rsidRDefault="002E559D" w:rsidP="00AF6217"/>
        </w:tc>
        <w:tc>
          <w:tcPr>
            <w:tcW w:w="1245" w:type="dxa"/>
            <w:shd w:val="clear" w:color="auto" w:fill="BFBFBF"/>
          </w:tcPr>
          <w:p w14:paraId="18B2D290" w14:textId="77777777" w:rsidR="002E559D" w:rsidRDefault="002E559D" w:rsidP="00AF6217">
            <w:r>
              <w:t>Ansvarlig</w:t>
            </w:r>
          </w:p>
        </w:tc>
        <w:tc>
          <w:tcPr>
            <w:tcW w:w="1230" w:type="dxa"/>
            <w:shd w:val="clear" w:color="auto" w:fill="BFBFBF"/>
          </w:tcPr>
          <w:p w14:paraId="1F448C05" w14:textId="77777777" w:rsidR="002E559D" w:rsidRDefault="002E559D" w:rsidP="00AF6217">
            <w:r>
              <w:t>Dato</w:t>
            </w:r>
          </w:p>
        </w:tc>
      </w:tr>
      <w:tr w:rsidR="002E559D" w14:paraId="3ED675E6" w14:textId="77777777" w:rsidTr="00B41551">
        <w:tc>
          <w:tcPr>
            <w:tcW w:w="421" w:type="dxa"/>
          </w:tcPr>
          <w:p w14:paraId="0ED54CE6" w14:textId="77777777" w:rsidR="002E559D" w:rsidRDefault="002E559D" w:rsidP="00AF6217">
            <w:r>
              <w:t>1</w:t>
            </w:r>
          </w:p>
        </w:tc>
        <w:tc>
          <w:tcPr>
            <w:tcW w:w="6419" w:type="dxa"/>
          </w:tcPr>
          <w:p w14:paraId="4DD6D333" w14:textId="58FE79E6" w:rsidR="00B41551" w:rsidRDefault="002D3499" w:rsidP="00AF6217">
            <w:r>
              <w:t>Godkjenning referat forrige møte</w:t>
            </w:r>
          </w:p>
        </w:tc>
        <w:tc>
          <w:tcPr>
            <w:tcW w:w="1245" w:type="dxa"/>
          </w:tcPr>
          <w:p w14:paraId="45712537" w14:textId="3C283492" w:rsidR="002E559D" w:rsidRDefault="002E559D" w:rsidP="00AF6217"/>
        </w:tc>
        <w:tc>
          <w:tcPr>
            <w:tcW w:w="1230" w:type="dxa"/>
          </w:tcPr>
          <w:p w14:paraId="20AD9915" w14:textId="6D758FE4" w:rsidR="002E559D" w:rsidRDefault="002E559D" w:rsidP="00AF6217"/>
        </w:tc>
      </w:tr>
      <w:tr w:rsidR="002E559D" w14:paraId="09A83E46" w14:textId="77777777" w:rsidTr="00B41551">
        <w:tc>
          <w:tcPr>
            <w:tcW w:w="421" w:type="dxa"/>
          </w:tcPr>
          <w:p w14:paraId="4475C608" w14:textId="77777777" w:rsidR="002E559D" w:rsidRDefault="002E559D" w:rsidP="00AF6217">
            <w:r>
              <w:t>2</w:t>
            </w:r>
          </w:p>
        </w:tc>
        <w:tc>
          <w:tcPr>
            <w:tcW w:w="6419" w:type="dxa"/>
          </w:tcPr>
          <w:p w14:paraId="20594D6A" w14:textId="63F9A55E" w:rsidR="00EF78C7" w:rsidRDefault="00EF78C7" w:rsidP="00AF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  <w:r w:rsidRPr="00EF78C7">
              <w:rPr>
                <w:b/>
                <w:color w:val="000000" w:themeColor="text1"/>
              </w:rPr>
              <w:t>Rektors kvarter</w:t>
            </w:r>
            <w:r>
              <w:rPr>
                <w:b/>
                <w:color w:val="000000" w:themeColor="text1"/>
              </w:rPr>
              <w:t xml:space="preserve"> </w:t>
            </w:r>
          </w:p>
          <w:p w14:paraId="7B49F91C" w14:textId="5AEBC6A1" w:rsidR="002F1D21" w:rsidRDefault="002F1D21" w:rsidP="00AF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</w:p>
          <w:p w14:paraId="081D99B6" w14:textId="77777777" w:rsidR="00913C5E" w:rsidRDefault="00913C5E" w:rsidP="00AF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</w:rPr>
            </w:pPr>
          </w:p>
          <w:p w14:paraId="222FF824" w14:textId="5521AE03" w:rsidR="002F1D21" w:rsidRDefault="00C01943" w:rsidP="00AF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Sanksjonsmuligheter i forhold til </w:t>
            </w:r>
            <w:r w:rsidR="00877964">
              <w:rPr>
                <w:bCs/>
                <w:color w:val="000000" w:themeColor="text1"/>
              </w:rPr>
              <w:t>ordensreglementet</w:t>
            </w:r>
            <w:r>
              <w:rPr>
                <w:bCs/>
                <w:color w:val="000000" w:themeColor="text1"/>
              </w:rPr>
              <w:t>. Skolen benytter de fleste</w:t>
            </w:r>
            <w:r w:rsidR="004D0F02">
              <w:rPr>
                <w:bCs/>
                <w:color w:val="000000" w:themeColor="text1"/>
              </w:rPr>
              <w:t xml:space="preserve"> ved brudd. </w:t>
            </w:r>
            <w:r w:rsidR="00877964">
              <w:rPr>
                <w:bCs/>
                <w:color w:val="000000" w:themeColor="text1"/>
              </w:rPr>
              <w:t>Beskjed, veiledning og s</w:t>
            </w:r>
            <w:r w:rsidR="004D0F02">
              <w:rPr>
                <w:bCs/>
                <w:color w:val="000000" w:themeColor="text1"/>
              </w:rPr>
              <w:t>amtaler hyppig brukt, både med elev og/eller elev/foreldre.</w:t>
            </w:r>
          </w:p>
          <w:p w14:paraId="4C1B67A2" w14:textId="2055A095" w:rsidR="004D0F02" w:rsidRDefault="007E261E" w:rsidP="00AF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God kontakt med lokalt politi og utekontakten. </w:t>
            </w:r>
          </w:p>
          <w:p w14:paraId="58D71D0B" w14:textId="77777777" w:rsidR="000F00FB" w:rsidRDefault="000F00FB" w:rsidP="00AF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</w:rPr>
            </w:pPr>
          </w:p>
          <w:p w14:paraId="0A6EBBA7" w14:textId="77777777" w:rsidR="00913C5E" w:rsidRDefault="00913C5E" w:rsidP="00AF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</w:rPr>
            </w:pPr>
          </w:p>
          <w:p w14:paraId="4D4E8C3F" w14:textId="130D908A" w:rsidR="000F00FB" w:rsidRDefault="00B90030" w:rsidP="00AF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Møte i tverrfaglig team: politi: </w:t>
            </w:r>
            <w:r w:rsidR="00C8131E">
              <w:rPr>
                <w:bCs/>
                <w:color w:val="000000" w:themeColor="text1"/>
              </w:rPr>
              <w:t>ganske rolig på skolen nå for tiden, sammenlignet med andre skoler i bydelen.</w:t>
            </w:r>
          </w:p>
          <w:p w14:paraId="2AD82991" w14:textId="0AEBB696" w:rsidR="00C8131E" w:rsidRDefault="00C8131E" w:rsidP="00AF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Utekontakten: </w:t>
            </w:r>
            <w:r w:rsidR="0014318C">
              <w:rPr>
                <w:bCs/>
                <w:color w:val="000000" w:themeColor="text1"/>
              </w:rPr>
              <w:t xml:space="preserve">mye samling av ungdommer i </w:t>
            </w:r>
            <w:proofErr w:type="spellStart"/>
            <w:r w:rsidR="0014318C">
              <w:rPr>
                <w:bCs/>
                <w:color w:val="000000" w:themeColor="text1"/>
              </w:rPr>
              <w:t>åsane</w:t>
            </w:r>
            <w:proofErr w:type="spellEnd"/>
            <w:r w:rsidR="0014318C">
              <w:rPr>
                <w:bCs/>
                <w:color w:val="000000" w:themeColor="text1"/>
              </w:rPr>
              <w:t xml:space="preserve"> og i byen. De har sett lite ungdommer fra Breimyra.</w:t>
            </w:r>
          </w:p>
          <w:p w14:paraId="0FC85F74" w14:textId="15029925" w:rsidR="00627AF6" w:rsidRDefault="00627AF6" w:rsidP="00AF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</w:rPr>
            </w:pPr>
          </w:p>
          <w:p w14:paraId="5CF13B45" w14:textId="77777777" w:rsidR="00913C5E" w:rsidRDefault="00913C5E" w:rsidP="00AF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</w:rPr>
            </w:pPr>
          </w:p>
          <w:p w14:paraId="47D9CE81" w14:textId="77777777" w:rsidR="00913C5E" w:rsidRDefault="00913C5E" w:rsidP="00AF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</w:rPr>
            </w:pPr>
          </w:p>
          <w:p w14:paraId="1FB9D62B" w14:textId="729E8ED1" w:rsidR="00627AF6" w:rsidRDefault="00627AF6" w:rsidP="00AF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Sjakkfeberen herjer på skolen for t</w:t>
            </w:r>
            <w:r w:rsidR="00E855A9">
              <w:rPr>
                <w:bCs/>
                <w:color w:val="000000" w:themeColor="text1"/>
              </w:rPr>
              <w:t>iden!</w:t>
            </w:r>
          </w:p>
          <w:p w14:paraId="0ECE6292" w14:textId="1EA841A0" w:rsidR="00AA197F" w:rsidRDefault="00AA197F" w:rsidP="00AF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</w:rPr>
            </w:pPr>
          </w:p>
          <w:p w14:paraId="7C7E4442" w14:textId="77777777" w:rsidR="00913C5E" w:rsidRDefault="00913C5E" w:rsidP="00AF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</w:rPr>
            </w:pPr>
          </w:p>
          <w:p w14:paraId="6497A453" w14:textId="2D7BABE5" w:rsidR="00A967AA" w:rsidRDefault="00AA197F" w:rsidP="00AF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Det blir skidag i mars for 9.trinn. Kommer tilbake til dette</w:t>
            </w:r>
            <w:r w:rsidR="00DB314B">
              <w:rPr>
                <w:bCs/>
                <w:color w:val="000000" w:themeColor="text1"/>
              </w:rPr>
              <w:t>.</w:t>
            </w:r>
          </w:p>
          <w:p w14:paraId="2A8406B6" w14:textId="26023E86" w:rsidR="00E855A9" w:rsidRDefault="00E855A9" w:rsidP="00AF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</w:rPr>
            </w:pPr>
          </w:p>
          <w:p w14:paraId="55397695" w14:textId="583BF961" w:rsidR="002E559D" w:rsidRPr="00D9404E" w:rsidRDefault="002E559D" w:rsidP="00DB3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70AD47" w:themeColor="accent6"/>
              </w:rPr>
            </w:pPr>
          </w:p>
        </w:tc>
        <w:tc>
          <w:tcPr>
            <w:tcW w:w="1245" w:type="dxa"/>
          </w:tcPr>
          <w:p w14:paraId="188708AC" w14:textId="77777777" w:rsidR="002E559D" w:rsidRDefault="002E559D" w:rsidP="00AF6217"/>
          <w:p w14:paraId="0F648076" w14:textId="77777777" w:rsidR="002E559D" w:rsidRDefault="002E559D" w:rsidP="00AF6217"/>
          <w:p w14:paraId="1DA0D768" w14:textId="77777777" w:rsidR="002E559D" w:rsidRDefault="002E559D" w:rsidP="00AF6217"/>
          <w:p w14:paraId="3E746E86" w14:textId="77777777" w:rsidR="002E559D" w:rsidRDefault="002E559D" w:rsidP="00AF6217"/>
          <w:p w14:paraId="13C0D7EF" w14:textId="77777777" w:rsidR="002E559D" w:rsidRDefault="002E559D" w:rsidP="00AF6217"/>
          <w:p w14:paraId="6828A9B6" w14:textId="77777777" w:rsidR="002E559D" w:rsidRDefault="002E559D" w:rsidP="00AF6217"/>
          <w:p w14:paraId="7B03ACAA" w14:textId="77777777" w:rsidR="002E559D" w:rsidRDefault="002E559D" w:rsidP="00AF6217"/>
          <w:p w14:paraId="5703F822" w14:textId="77777777" w:rsidR="002E559D" w:rsidRDefault="002E559D" w:rsidP="00AF6217"/>
          <w:p w14:paraId="4E530C4A" w14:textId="77777777" w:rsidR="002E559D" w:rsidRDefault="002E559D" w:rsidP="00AF6217"/>
          <w:p w14:paraId="630B47DA" w14:textId="77777777" w:rsidR="002E559D" w:rsidRDefault="002E559D" w:rsidP="00AF6217"/>
          <w:p w14:paraId="42D04F49" w14:textId="77777777" w:rsidR="002E559D" w:rsidRDefault="002E559D" w:rsidP="00AF6217"/>
          <w:p w14:paraId="4C7E7C3C" w14:textId="77777777" w:rsidR="002E559D" w:rsidRDefault="002E559D" w:rsidP="00AF6217"/>
          <w:p w14:paraId="2B70E609" w14:textId="77777777" w:rsidR="002E559D" w:rsidRDefault="002E559D" w:rsidP="00AF6217"/>
          <w:p w14:paraId="2535B1C0" w14:textId="77777777" w:rsidR="002E559D" w:rsidRDefault="002E559D" w:rsidP="00AF6217"/>
          <w:p w14:paraId="17F0DB5C" w14:textId="77777777" w:rsidR="002E559D" w:rsidRDefault="002E559D" w:rsidP="00AF6217"/>
          <w:p w14:paraId="0E1C0C47" w14:textId="77777777" w:rsidR="002E559D" w:rsidRDefault="002E559D" w:rsidP="00AF6217"/>
          <w:p w14:paraId="650FA794" w14:textId="77777777" w:rsidR="002E559D" w:rsidRDefault="002E559D" w:rsidP="00AF6217"/>
          <w:p w14:paraId="249CC3EA" w14:textId="77777777" w:rsidR="002E559D" w:rsidRDefault="002E559D" w:rsidP="00AF6217"/>
          <w:p w14:paraId="2D14B81C" w14:textId="77777777" w:rsidR="002E559D" w:rsidRDefault="002E559D" w:rsidP="00AF6217"/>
          <w:p w14:paraId="0EE7C452" w14:textId="77777777" w:rsidR="002E559D" w:rsidRDefault="002E559D" w:rsidP="00AF6217"/>
          <w:p w14:paraId="6C632F77" w14:textId="77777777" w:rsidR="002E559D" w:rsidRDefault="002E559D" w:rsidP="00AF6217"/>
          <w:p w14:paraId="3420D27B" w14:textId="77777777" w:rsidR="002E559D" w:rsidRDefault="002E559D" w:rsidP="00AF6217"/>
          <w:p w14:paraId="6A378209" w14:textId="5C73AA93" w:rsidR="002E559D" w:rsidRDefault="002E559D" w:rsidP="00AF6217"/>
        </w:tc>
        <w:tc>
          <w:tcPr>
            <w:tcW w:w="1230" w:type="dxa"/>
          </w:tcPr>
          <w:p w14:paraId="6E848CCD" w14:textId="77777777" w:rsidR="002E559D" w:rsidRDefault="002E559D" w:rsidP="00AF6217"/>
          <w:p w14:paraId="6E1A8623" w14:textId="77777777" w:rsidR="002E559D" w:rsidRDefault="002E559D" w:rsidP="00AF6217"/>
          <w:p w14:paraId="0A98DBB0" w14:textId="77777777" w:rsidR="002E559D" w:rsidRDefault="002E559D" w:rsidP="00AF6217"/>
          <w:p w14:paraId="2530A2DD" w14:textId="77777777" w:rsidR="002E559D" w:rsidRDefault="002E559D" w:rsidP="00AF6217"/>
          <w:p w14:paraId="55E4CD67" w14:textId="77777777" w:rsidR="002E559D" w:rsidRDefault="002E559D" w:rsidP="00AF6217"/>
          <w:p w14:paraId="45A8CF72" w14:textId="77777777" w:rsidR="002E559D" w:rsidRDefault="002E559D" w:rsidP="00AF6217"/>
          <w:p w14:paraId="782B18E2" w14:textId="77777777" w:rsidR="002E559D" w:rsidRDefault="002E559D" w:rsidP="00AF6217"/>
          <w:p w14:paraId="28669974" w14:textId="77777777" w:rsidR="002E559D" w:rsidRDefault="002E559D" w:rsidP="00AF6217"/>
          <w:p w14:paraId="0319BAA8" w14:textId="77777777" w:rsidR="002E559D" w:rsidRDefault="002E559D" w:rsidP="00AF6217"/>
          <w:p w14:paraId="0D1A6566" w14:textId="77777777" w:rsidR="002E559D" w:rsidRDefault="002E559D" w:rsidP="00AF6217"/>
          <w:p w14:paraId="48B0AD88" w14:textId="77777777" w:rsidR="002E559D" w:rsidRDefault="002E559D" w:rsidP="00AF6217"/>
          <w:p w14:paraId="3CFE2312" w14:textId="77777777" w:rsidR="002E559D" w:rsidRDefault="002E559D" w:rsidP="00AF6217"/>
          <w:p w14:paraId="7C9450F0" w14:textId="77777777" w:rsidR="002E559D" w:rsidRDefault="002E559D" w:rsidP="00AF6217"/>
          <w:p w14:paraId="60F1FA80" w14:textId="77777777" w:rsidR="002E559D" w:rsidRDefault="002E559D" w:rsidP="00AF6217"/>
          <w:p w14:paraId="3E23EF52" w14:textId="77777777" w:rsidR="002E559D" w:rsidRDefault="002E559D" w:rsidP="00AF6217"/>
          <w:p w14:paraId="03A0E912" w14:textId="77777777" w:rsidR="002E559D" w:rsidRDefault="002E559D" w:rsidP="00AF6217"/>
          <w:p w14:paraId="4F1A0791" w14:textId="77777777" w:rsidR="002E559D" w:rsidRDefault="002E559D" w:rsidP="00AF6217"/>
          <w:p w14:paraId="34A13013" w14:textId="77777777" w:rsidR="002E559D" w:rsidRDefault="002E559D" w:rsidP="00AF6217"/>
          <w:p w14:paraId="26BE200C" w14:textId="77777777" w:rsidR="002E559D" w:rsidRDefault="002E559D" w:rsidP="00AF6217"/>
          <w:p w14:paraId="66E02959" w14:textId="77777777" w:rsidR="002E559D" w:rsidRDefault="002E559D" w:rsidP="00AF6217"/>
          <w:p w14:paraId="409F35FD" w14:textId="77777777" w:rsidR="002E559D" w:rsidRDefault="002E559D" w:rsidP="00AF6217"/>
          <w:p w14:paraId="36E71203" w14:textId="77777777" w:rsidR="002E559D" w:rsidRDefault="002E559D" w:rsidP="00AF6217"/>
          <w:p w14:paraId="59AAD488" w14:textId="2622D6D3" w:rsidR="002E559D" w:rsidRDefault="002E559D" w:rsidP="00AF6217"/>
        </w:tc>
      </w:tr>
      <w:tr w:rsidR="002E559D" w14:paraId="4793AFCA" w14:textId="77777777" w:rsidTr="00B41551">
        <w:tc>
          <w:tcPr>
            <w:tcW w:w="421" w:type="dxa"/>
          </w:tcPr>
          <w:p w14:paraId="1669C73E" w14:textId="77777777" w:rsidR="002E559D" w:rsidRDefault="002E559D" w:rsidP="00AF6217">
            <w:r>
              <w:lastRenderedPageBreak/>
              <w:t>3</w:t>
            </w:r>
          </w:p>
        </w:tc>
        <w:tc>
          <w:tcPr>
            <w:tcW w:w="6419" w:type="dxa"/>
          </w:tcPr>
          <w:p w14:paraId="75B096BF" w14:textId="77777777" w:rsidR="002E559D" w:rsidRDefault="00D84D97" w:rsidP="00C5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0D84D97">
              <w:rPr>
                <w:b/>
                <w:bCs/>
                <w:color w:val="000000"/>
              </w:rPr>
              <w:t>Status økonomi</w:t>
            </w:r>
          </w:p>
          <w:p w14:paraId="3DA94CAE" w14:textId="77EAB482" w:rsidR="00ED1CA0" w:rsidRPr="00CA0DA0" w:rsidRDefault="00CA0DA0" w:rsidP="00C5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Mangler mange kvitteringer fra </w:t>
            </w:r>
            <w:r w:rsidR="00CE26F2">
              <w:rPr>
                <w:color w:val="000000"/>
              </w:rPr>
              <w:t>skoleballet. Har etterlyst fra komiteen.</w:t>
            </w:r>
          </w:p>
          <w:p w14:paraId="7A4256C6" w14:textId="1934CE2D" w:rsidR="00D84D97" w:rsidRPr="00D84D97" w:rsidRDefault="00D84D97" w:rsidP="00C5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5" w:type="dxa"/>
          </w:tcPr>
          <w:p w14:paraId="5E07DF0B" w14:textId="77777777" w:rsidR="002E559D" w:rsidRDefault="002E559D" w:rsidP="00AF6217"/>
          <w:p w14:paraId="6F047F3C" w14:textId="77777777" w:rsidR="002E559D" w:rsidRDefault="002E559D" w:rsidP="00AF6217"/>
        </w:tc>
        <w:tc>
          <w:tcPr>
            <w:tcW w:w="1230" w:type="dxa"/>
          </w:tcPr>
          <w:p w14:paraId="1A9223A0" w14:textId="77777777" w:rsidR="002E559D" w:rsidRDefault="002E559D" w:rsidP="00AF6217"/>
          <w:p w14:paraId="736D6A4B" w14:textId="77777777" w:rsidR="002E559D" w:rsidRDefault="002E559D" w:rsidP="00AF6217"/>
        </w:tc>
      </w:tr>
      <w:tr w:rsidR="002E559D" w14:paraId="46DC2373" w14:textId="77777777" w:rsidTr="00B41551">
        <w:tc>
          <w:tcPr>
            <w:tcW w:w="421" w:type="dxa"/>
          </w:tcPr>
          <w:p w14:paraId="07CBABA2" w14:textId="77777777" w:rsidR="002E559D" w:rsidRDefault="002E559D" w:rsidP="00AF6217">
            <w:r>
              <w:t>4</w:t>
            </w:r>
          </w:p>
        </w:tc>
        <w:tc>
          <w:tcPr>
            <w:tcW w:w="6419" w:type="dxa"/>
          </w:tcPr>
          <w:p w14:paraId="460D9792" w14:textId="77777777" w:rsidR="00EF0906" w:rsidRDefault="00D84D97" w:rsidP="00C5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Natteravn:</w:t>
            </w:r>
            <w:r w:rsidRPr="00F32541">
              <w:rPr>
                <w:color w:val="000000"/>
              </w:rPr>
              <w:t xml:space="preserve"> </w:t>
            </w:r>
          </w:p>
          <w:p w14:paraId="105E79D9" w14:textId="74FA01CE" w:rsidR="00B16AB7" w:rsidRDefault="00B16AB7" w:rsidP="00C5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62431B3" w14:textId="33BE3059" w:rsidR="003A11A6" w:rsidRDefault="003A11A6" w:rsidP="00C5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Skolen har 3 vandringer i vår. </w:t>
            </w:r>
          </w:p>
          <w:p w14:paraId="0DB0AF80" w14:textId="0CE5F79B" w:rsidR="002E559D" w:rsidRPr="00EF0906" w:rsidRDefault="002E559D" w:rsidP="00C5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E74B5" w:themeColor="accent5" w:themeShade="BF"/>
              </w:rPr>
            </w:pPr>
          </w:p>
          <w:p w14:paraId="4AC85314" w14:textId="77777777" w:rsidR="00EF0906" w:rsidRDefault="00D84D97" w:rsidP="00C5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Rebusløp: </w:t>
            </w:r>
          </w:p>
          <w:p w14:paraId="42FD4E99" w14:textId="77777777" w:rsidR="00BD6719" w:rsidRDefault="00BD6719" w:rsidP="00C5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  <w:p w14:paraId="12471F1E" w14:textId="31943F17" w:rsidR="00BD6719" w:rsidRPr="00BD6719" w:rsidRDefault="00BD6719" w:rsidP="00C5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Rebusløp gjennomført. Vel blåst arrangement</w:t>
            </w:r>
            <w:r w:rsidR="00680E9F">
              <w:rPr>
                <w:color w:val="000000"/>
              </w:rPr>
              <w:t>. Skolen er godt fornøyd med arrangementet!</w:t>
            </w:r>
            <w:r w:rsidR="00804017">
              <w:rPr>
                <w:color w:val="000000"/>
              </w:rPr>
              <w:t xml:space="preserve"> </w:t>
            </w:r>
          </w:p>
          <w:p w14:paraId="535F6011" w14:textId="77777777" w:rsidR="00EF0906" w:rsidRDefault="00EF0906" w:rsidP="00C5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  <w:p w14:paraId="744A4006" w14:textId="139BFA3A" w:rsidR="00D84D97" w:rsidRPr="00EF0906" w:rsidRDefault="00D84D97" w:rsidP="00C5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E74B5" w:themeColor="accent5" w:themeShade="BF"/>
              </w:rPr>
            </w:pPr>
          </w:p>
          <w:p w14:paraId="5C1AEEE7" w14:textId="77777777" w:rsidR="00D84D97" w:rsidRDefault="00D84D97" w:rsidP="00C5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7B4A46F" w14:textId="42740397" w:rsidR="0002741A" w:rsidRDefault="00D84D97" w:rsidP="006D0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Nyttårsball: </w:t>
            </w:r>
          </w:p>
          <w:p w14:paraId="624DF7C9" w14:textId="18E4B695" w:rsidR="00A72B04" w:rsidRDefault="00A72B04" w:rsidP="006D0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93D3EB5" w14:textId="4AE4F0C5" w:rsidR="00EC61E9" w:rsidRDefault="001F6AAF" w:rsidP="006D0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Vel gjennomført skoleball. Strålende jobb</w:t>
            </w:r>
            <w:r w:rsidR="00E94414">
              <w:rPr>
                <w:color w:val="000000"/>
              </w:rPr>
              <w:t xml:space="preserve"> av komiteen, og </w:t>
            </w:r>
            <w:r w:rsidR="002D3933">
              <w:rPr>
                <w:color w:val="000000"/>
              </w:rPr>
              <w:t>elevene koste seg.</w:t>
            </w:r>
          </w:p>
          <w:p w14:paraId="2F6413F2" w14:textId="77777777" w:rsidR="00EC61E9" w:rsidRDefault="00EC61E9" w:rsidP="006D0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F00485C" w14:textId="77777777" w:rsidR="00EC61E9" w:rsidRPr="00524D50" w:rsidRDefault="00EC61E9" w:rsidP="006D0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457B785" w14:textId="5740B1A2" w:rsidR="00DC3FB6" w:rsidRDefault="00FA5DC8" w:rsidP="000B1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Breimyradagen</w:t>
            </w:r>
            <w:proofErr w:type="spellEnd"/>
            <w:r>
              <w:rPr>
                <w:b/>
                <w:bCs/>
                <w:color w:val="000000"/>
              </w:rPr>
              <w:t xml:space="preserve">: </w:t>
            </w:r>
          </w:p>
          <w:p w14:paraId="67EB7721" w14:textId="4F4620AD" w:rsidR="00FA20D2" w:rsidRDefault="00FA20D2" w:rsidP="000B1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  <w:p w14:paraId="50607812" w14:textId="0ED671A6" w:rsidR="00FA20D2" w:rsidRDefault="00FA20D2" w:rsidP="000B1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Avslutning 10.trin</w:t>
            </w:r>
            <w:r w:rsidR="008446D0">
              <w:rPr>
                <w:b/>
                <w:bCs/>
                <w:color w:val="000000"/>
              </w:rPr>
              <w:t xml:space="preserve"> (</w:t>
            </w:r>
            <w:proofErr w:type="spellStart"/>
            <w:r w:rsidR="008446D0">
              <w:rPr>
                <w:b/>
                <w:bCs/>
                <w:color w:val="000000"/>
              </w:rPr>
              <w:t>ansv</w:t>
            </w:r>
            <w:proofErr w:type="spellEnd"/>
            <w:r w:rsidR="008446D0">
              <w:rPr>
                <w:b/>
                <w:bCs/>
                <w:color w:val="000000"/>
              </w:rPr>
              <w:t xml:space="preserve"> 9.trinn)</w:t>
            </w:r>
          </w:p>
          <w:p w14:paraId="53D2A546" w14:textId="2C96F499" w:rsidR="008446D0" w:rsidRPr="008446D0" w:rsidRDefault="00595F1A" w:rsidP="000B1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9.trinn</w:t>
            </w:r>
            <w:r w:rsidR="00D6144B">
              <w:rPr>
                <w:color w:val="000000"/>
              </w:rPr>
              <w:t>-kontakter må avklare med skolen hvilken type arrangement</w:t>
            </w:r>
            <w:r w:rsidR="008413B0">
              <w:rPr>
                <w:color w:val="000000"/>
              </w:rPr>
              <w:t xml:space="preserve"> de ønsker, og planlegge deretter.</w:t>
            </w:r>
            <w:r w:rsidR="00280C8C">
              <w:rPr>
                <w:color w:val="000000"/>
              </w:rPr>
              <w:t xml:space="preserve"> Veldig gode tilbakemeldinger fra siste års </w:t>
            </w:r>
            <w:r w:rsidR="009474FC">
              <w:rPr>
                <w:color w:val="000000"/>
              </w:rPr>
              <w:t>klasse</w:t>
            </w:r>
            <w:r w:rsidR="001F54AB">
              <w:rPr>
                <w:color w:val="000000"/>
              </w:rPr>
              <w:t>vise avslutninger, med felles vitnemålsutdeling til slutt.</w:t>
            </w:r>
          </w:p>
          <w:p w14:paraId="23AE74DB" w14:textId="77777777" w:rsidR="008B785C" w:rsidRDefault="008B785C" w:rsidP="000B1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  <w:p w14:paraId="0F23ACE0" w14:textId="230397BA" w:rsidR="008B785C" w:rsidRPr="008B785C" w:rsidRDefault="008B785C" w:rsidP="000B1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5" w:type="dxa"/>
          </w:tcPr>
          <w:p w14:paraId="66ABB5C2" w14:textId="77777777" w:rsidR="002E559D" w:rsidRDefault="002E559D" w:rsidP="00AF6217"/>
          <w:p w14:paraId="6468D001" w14:textId="77777777" w:rsidR="002E559D" w:rsidRDefault="002E559D" w:rsidP="00AF6217"/>
          <w:p w14:paraId="2400B239" w14:textId="77777777" w:rsidR="002E559D" w:rsidRDefault="002E559D" w:rsidP="00AF6217"/>
          <w:p w14:paraId="49C1F1D9" w14:textId="12AA2A5F" w:rsidR="002E559D" w:rsidRDefault="002E559D" w:rsidP="00AF6217"/>
        </w:tc>
        <w:tc>
          <w:tcPr>
            <w:tcW w:w="1230" w:type="dxa"/>
          </w:tcPr>
          <w:p w14:paraId="3067F410" w14:textId="77777777" w:rsidR="002E559D" w:rsidRDefault="002E559D" w:rsidP="00AF6217"/>
          <w:p w14:paraId="1F0AE8AD" w14:textId="77777777" w:rsidR="002E559D" w:rsidRDefault="002E559D" w:rsidP="00AF6217"/>
          <w:p w14:paraId="008CE6AE" w14:textId="77777777" w:rsidR="002E559D" w:rsidRDefault="002E559D" w:rsidP="00AF6217"/>
          <w:p w14:paraId="387A4CAC" w14:textId="70B672B1" w:rsidR="002E559D" w:rsidRDefault="002E559D" w:rsidP="00AF6217"/>
        </w:tc>
      </w:tr>
      <w:tr w:rsidR="0051329C" w14:paraId="4C18744F" w14:textId="77777777" w:rsidTr="00B41551">
        <w:tc>
          <w:tcPr>
            <w:tcW w:w="421" w:type="dxa"/>
          </w:tcPr>
          <w:p w14:paraId="3B817631" w14:textId="6132E279" w:rsidR="0051329C" w:rsidRDefault="0051329C" w:rsidP="00AF6217">
            <w:r>
              <w:t>6</w:t>
            </w:r>
          </w:p>
        </w:tc>
        <w:tc>
          <w:tcPr>
            <w:tcW w:w="6419" w:type="dxa"/>
          </w:tcPr>
          <w:p w14:paraId="6FC72469" w14:textId="77777777" w:rsidR="0051329C" w:rsidRDefault="0051329C" w:rsidP="00AF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>
              <w:rPr>
                <w:b/>
                <w:bCs/>
              </w:rPr>
              <w:t>Eventuelt</w:t>
            </w:r>
          </w:p>
          <w:p w14:paraId="5E3F0E0B" w14:textId="34CD23E1" w:rsidR="0051329C" w:rsidRPr="00BF1009" w:rsidRDefault="0051329C" w:rsidP="00AF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FDC9259" w14:textId="77777777" w:rsidR="005F2B0E" w:rsidRPr="00BF1009" w:rsidRDefault="00D053A9" w:rsidP="00AF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F1009">
              <w:t>Det er kommet henvendelse fra noen foreldre om skolen kan sørge for at veggur går korrekt, slik at elever uten armb</w:t>
            </w:r>
            <w:r w:rsidR="0082112D" w:rsidRPr="00BF1009">
              <w:t xml:space="preserve">åndsur </w:t>
            </w:r>
            <w:r w:rsidR="00B539F3" w:rsidRPr="00BF1009">
              <w:t xml:space="preserve">får med seg når friminuttet er </w:t>
            </w:r>
            <w:r w:rsidR="0034106C" w:rsidRPr="00BF1009">
              <w:t>slutt.</w:t>
            </w:r>
            <w:r w:rsidR="005F2B0E" w:rsidRPr="00BF1009">
              <w:t xml:space="preserve"> Skolen er en stille skole.</w:t>
            </w:r>
          </w:p>
          <w:p w14:paraId="6E3ACD23" w14:textId="77777777" w:rsidR="00BF1009" w:rsidRPr="00BF1009" w:rsidRDefault="00BF1009" w:rsidP="00AF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CD67793" w14:textId="63C7D7DF" w:rsidR="00BF1009" w:rsidRPr="00BF1009" w:rsidRDefault="00BF1009" w:rsidP="00AF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F1009">
              <w:t>Kantine: skolen skal være behjelpelig med at det også er glutenfrie alternativer når det arrangeres.</w:t>
            </w:r>
          </w:p>
          <w:p w14:paraId="3CE64162" w14:textId="36ADEE95" w:rsidR="00F87887" w:rsidRDefault="00F87887" w:rsidP="00AF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</w:p>
          <w:p w14:paraId="5A3D1792" w14:textId="77777777" w:rsidR="00F87887" w:rsidRDefault="00F87887" w:rsidP="00AF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</w:p>
          <w:p w14:paraId="2FC0E0DB" w14:textId="2446B494" w:rsidR="0008200E" w:rsidRDefault="0008200E" w:rsidP="00AF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238A08E" w14:textId="77777777" w:rsidR="0008200E" w:rsidRPr="0008200E" w:rsidRDefault="0008200E" w:rsidP="00AF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0A007B2" w14:textId="5EB7D887" w:rsidR="0051329C" w:rsidRPr="0051329C" w:rsidRDefault="0051329C" w:rsidP="00AF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1329C">
              <w:t>Neste møte:</w:t>
            </w:r>
            <w:r w:rsidR="000754AA">
              <w:t xml:space="preserve"> </w:t>
            </w:r>
            <w:r w:rsidR="00D053A9">
              <w:t>22.03.2023</w:t>
            </w:r>
          </w:p>
        </w:tc>
        <w:tc>
          <w:tcPr>
            <w:tcW w:w="1245" w:type="dxa"/>
          </w:tcPr>
          <w:p w14:paraId="465425F5" w14:textId="77777777" w:rsidR="0051329C" w:rsidRDefault="0051329C" w:rsidP="00AF6217"/>
        </w:tc>
        <w:tc>
          <w:tcPr>
            <w:tcW w:w="1230" w:type="dxa"/>
          </w:tcPr>
          <w:p w14:paraId="2541103B" w14:textId="77777777" w:rsidR="0051329C" w:rsidRDefault="0051329C" w:rsidP="00AF6217"/>
        </w:tc>
      </w:tr>
    </w:tbl>
    <w:p w14:paraId="7DA6F528" w14:textId="77777777" w:rsidR="002E559D" w:rsidRDefault="002E559D" w:rsidP="002E559D"/>
    <w:p w14:paraId="23774917" w14:textId="612EA995" w:rsidR="002E559D" w:rsidRPr="00155420" w:rsidRDefault="00A5344F">
      <w:pPr>
        <w:rPr>
          <w:color w:val="000000" w:themeColor="text1"/>
        </w:rPr>
      </w:pPr>
      <w:r>
        <w:rPr>
          <w:color w:val="000000" w:themeColor="text1"/>
        </w:rPr>
        <w:t>Til neste møte: input fra kurs kvalitetsoppfølging</w:t>
      </w:r>
    </w:p>
    <w:sectPr w:rsidR="002E559D" w:rsidRPr="00155420">
      <w:headerReference w:type="default" r:id="rId7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A0626" w14:textId="77777777" w:rsidR="0006325E" w:rsidRDefault="0006325E">
      <w:r>
        <w:separator/>
      </w:r>
    </w:p>
  </w:endnote>
  <w:endnote w:type="continuationSeparator" w:id="0">
    <w:p w14:paraId="3CCC3A18" w14:textId="77777777" w:rsidR="0006325E" w:rsidRDefault="0006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B1D3" w14:textId="77777777" w:rsidR="0006325E" w:rsidRDefault="0006325E">
      <w:r>
        <w:separator/>
      </w:r>
    </w:p>
  </w:footnote>
  <w:footnote w:type="continuationSeparator" w:id="0">
    <w:p w14:paraId="685BB9C5" w14:textId="77777777" w:rsidR="0006325E" w:rsidRDefault="00063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0655" w14:textId="5D73B699" w:rsidR="00FA6331" w:rsidRDefault="00FA5D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>FAU- Breimyra ungdom</w:t>
    </w:r>
    <w:r w:rsidR="00C1665A">
      <w:rPr>
        <w:color w:val="000000"/>
      </w:rPr>
      <w:t>s</w:t>
    </w:r>
    <w:r>
      <w:rPr>
        <w:color w:val="000000"/>
      </w:rPr>
      <w:t>skole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7D2E"/>
    <w:multiLevelType w:val="multilevel"/>
    <w:tmpl w:val="65F6200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696DB7"/>
    <w:multiLevelType w:val="multilevel"/>
    <w:tmpl w:val="A20C2754"/>
    <w:lvl w:ilvl="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767A57"/>
    <w:multiLevelType w:val="hybridMultilevel"/>
    <w:tmpl w:val="86C4B0BE"/>
    <w:lvl w:ilvl="0" w:tplc="95B47FE8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A311E"/>
    <w:multiLevelType w:val="hybridMultilevel"/>
    <w:tmpl w:val="32B01B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843C0"/>
    <w:multiLevelType w:val="hybridMultilevel"/>
    <w:tmpl w:val="32B01B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63340"/>
    <w:multiLevelType w:val="hybridMultilevel"/>
    <w:tmpl w:val="EC0626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705576">
    <w:abstractNumId w:val="1"/>
  </w:num>
  <w:num w:numId="2" w16cid:durableId="443811159">
    <w:abstractNumId w:val="0"/>
  </w:num>
  <w:num w:numId="3" w16cid:durableId="246576295">
    <w:abstractNumId w:val="2"/>
  </w:num>
  <w:num w:numId="4" w16cid:durableId="665014795">
    <w:abstractNumId w:val="3"/>
  </w:num>
  <w:num w:numId="5" w16cid:durableId="1585918576">
    <w:abstractNumId w:val="5"/>
  </w:num>
  <w:num w:numId="6" w16cid:durableId="14421474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9D"/>
    <w:rsid w:val="0000129C"/>
    <w:rsid w:val="000151A5"/>
    <w:rsid w:val="0002741A"/>
    <w:rsid w:val="000326A5"/>
    <w:rsid w:val="00052EB5"/>
    <w:rsid w:val="00056CA7"/>
    <w:rsid w:val="0006325E"/>
    <w:rsid w:val="000754AA"/>
    <w:rsid w:val="000760D2"/>
    <w:rsid w:val="0008200E"/>
    <w:rsid w:val="000950D2"/>
    <w:rsid w:val="000B16BC"/>
    <w:rsid w:val="000C0780"/>
    <w:rsid w:val="000C2BC2"/>
    <w:rsid w:val="000C47BD"/>
    <w:rsid w:val="000D05A6"/>
    <w:rsid w:val="000E1F71"/>
    <w:rsid w:val="000F00FB"/>
    <w:rsid w:val="000F4ACC"/>
    <w:rsid w:val="00104D8F"/>
    <w:rsid w:val="00112546"/>
    <w:rsid w:val="00132094"/>
    <w:rsid w:val="00132E71"/>
    <w:rsid w:val="0014318C"/>
    <w:rsid w:val="00143519"/>
    <w:rsid w:val="00155420"/>
    <w:rsid w:val="00161A69"/>
    <w:rsid w:val="00174E2D"/>
    <w:rsid w:val="001A67C5"/>
    <w:rsid w:val="001B6566"/>
    <w:rsid w:val="001E218E"/>
    <w:rsid w:val="001E69E2"/>
    <w:rsid w:val="001F54AB"/>
    <w:rsid w:val="001F6AAF"/>
    <w:rsid w:val="001F6FF9"/>
    <w:rsid w:val="001F7C22"/>
    <w:rsid w:val="00210818"/>
    <w:rsid w:val="0024659A"/>
    <w:rsid w:val="002600DE"/>
    <w:rsid w:val="002657B6"/>
    <w:rsid w:val="00272789"/>
    <w:rsid w:val="00280C8C"/>
    <w:rsid w:val="00287886"/>
    <w:rsid w:val="00292372"/>
    <w:rsid w:val="00296DB9"/>
    <w:rsid w:val="002A0BEA"/>
    <w:rsid w:val="002B1BAA"/>
    <w:rsid w:val="002B1F87"/>
    <w:rsid w:val="002B7D4B"/>
    <w:rsid w:val="002B7E1F"/>
    <w:rsid w:val="002C38C0"/>
    <w:rsid w:val="002D3499"/>
    <w:rsid w:val="002D3933"/>
    <w:rsid w:val="002E559D"/>
    <w:rsid w:val="002F1D21"/>
    <w:rsid w:val="002F5A91"/>
    <w:rsid w:val="002F6B29"/>
    <w:rsid w:val="003066E3"/>
    <w:rsid w:val="00322B45"/>
    <w:rsid w:val="0033086A"/>
    <w:rsid w:val="0034106C"/>
    <w:rsid w:val="00343ED8"/>
    <w:rsid w:val="00353EC9"/>
    <w:rsid w:val="003552DC"/>
    <w:rsid w:val="003623FE"/>
    <w:rsid w:val="00366DB2"/>
    <w:rsid w:val="0037769D"/>
    <w:rsid w:val="00387569"/>
    <w:rsid w:val="003A11A6"/>
    <w:rsid w:val="003A7E43"/>
    <w:rsid w:val="003B518B"/>
    <w:rsid w:val="003B75E0"/>
    <w:rsid w:val="003C41DF"/>
    <w:rsid w:val="003D4A6C"/>
    <w:rsid w:val="003E42FF"/>
    <w:rsid w:val="003F3144"/>
    <w:rsid w:val="003F360E"/>
    <w:rsid w:val="003F6BC8"/>
    <w:rsid w:val="003F7A76"/>
    <w:rsid w:val="004233D5"/>
    <w:rsid w:val="004238DA"/>
    <w:rsid w:val="00434B10"/>
    <w:rsid w:val="0044772F"/>
    <w:rsid w:val="00467DA8"/>
    <w:rsid w:val="004803BA"/>
    <w:rsid w:val="004A3CEE"/>
    <w:rsid w:val="004B2304"/>
    <w:rsid w:val="004C016C"/>
    <w:rsid w:val="004C0487"/>
    <w:rsid w:val="004D0F02"/>
    <w:rsid w:val="004E313B"/>
    <w:rsid w:val="0050504C"/>
    <w:rsid w:val="0051087F"/>
    <w:rsid w:val="0051329C"/>
    <w:rsid w:val="00524D50"/>
    <w:rsid w:val="00527674"/>
    <w:rsid w:val="005467D6"/>
    <w:rsid w:val="00570A7B"/>
    <w:rsid w:val="00572385"/>
    <w:rsid w:val="00594704"/>
    <w:rsid w:val="00595F1A"/>
    <w:rsid w:val="0059628A"/>
    <w:rsid w:val="005A1458"/>
    <w:rsid w:val="005A39ED"/>
    <w:rsid w:val="005C6653"/>
    <w:rsid w:val="005E0412"/>
    <w:rsid w:val="005E5106"/>
    <w:rsid w:val="005F0928"/>
    <w:rsid w:val="005F2B0E"/>
    <w:rsid w:val="00603ED1"/>
    <w:rsid w:val="00612426"/>
    <w:rsid w:val="00627AF6"/>
    <w:rsid w:val="00636B02"/>
    <w:rsid w:val="006401F0"/>
    <w:rsid w:val="00640ACE"/>
    <w:rsid w:val="00643C74"/>
    <w:rsid w:val="00673879"/>
    <w:rsid w:val="0068087F"/>
    <w:rsid w:val="00680E9F"/>
    <w:rsid w:val="00687495"/>
    <w:rsid w:val="006A0212"/>
    <w:rsid w:val="006A09A5"/>
    <w:rsid w:val="006A6858"/>
    <w:rsid w:val="006B6F37"/>
    <w:rsid w:val="006C3BF1"/>
    <w:rsid w:val="006C7411"/>
    <w:rsid w:val="006D0E77"/>
    <w:rsid w:val="006E7EA7"/>
    <w:rsid w:val="006F5471"/>
    <w:rsid w:val="00700AAC"/>
    <w:rsid w:val="00706F28"/>
    <w:rsid w:val="00712C89"/>
    <w:rsid w:val="00726216"/>
    <w:rsid w:val="007308CC"/>
    <w:rsid w:val="0073353E"/>
    <w:rsid w:val="007630D1"/>
    <w:rsid w:val="007760CB"/>
    <w:rsid w:val="00786D30"/>
    <w:rsid w:val="0078781A"/>
    <w:rsid w:val="007907BD"/>
    <w:rsid w:val="007A2F62"/>
    <w:rsid w:val="007A5DFC"/>
    <w:rsid w:val="007A60CD"/>
    <w:rsid w:val="007C3329"/>
    <w:rsid w:val="007D0A1E"/>
    <w:rsid w:val="007D3556"/>
    <w:rsid w:val="007D5C4A"/>
    <w:rsid w:val="007E261E"/>
    <w:rsid w:val="007F0C4F"/>
    <w:rsid w:val="007F7F2E"/>
    <w:rsid w:val="00801663"/>
    <w:rsid w:val="00804017"/>
    <w:rsid w:val="0082112D"/>
    <w:rsid w:val="00824CA0"/>
    <w:rsid w:val="008260E8"/>
    <w:rsid w:val="008413B0"/>
    <w:rsid w:val="008446D0"/>
    <w:rsid w:val="0084597C"/>
    <w:rsid w:val="00847A0B"/>
    <w:rsid w:val="0085706F"/>
    <w:rsid w:val="00860D5C"/>
    <w:rsid w:val="00864820"/>
    <w:rsid w:val="00866101"/>
    <w:rsid w:val="008662F1"/>
    <w:rsid w:val="00877964"/>
    <w:rsid w:val="00884978"/>
    <w:rsid w:val="00886F8E"/>
    <w:rsid w:val="00893D06"/>
    <w:rsid w:val="008941BB"/>
    <w:rsid w:val="008B72CB"/>
    <w:rsid w:val="008B785C"/>
    <w:rsid w:val="008C69D8"/>
    <w:rsid w:val="008D3ABE"/>
    <w:rsid w:val="008D5A11"/>
    <w:rsid w:val="008F5D4A"/>
    <w:rsid w:val="00912292"/>
    <w:rsid w:val="0091359F"/>
    <w:rsid w:val="00913C5E"/>
    <w:rsid w:val="00935679"/>
    <w:rsid w:val="009474FC"/>
    <w:rsid w:val="00954A76"/>
    <w:rsid w:val="00972112"/>
    <w:rsid w:val="009920C8"/>
    <w:rsid w:val="009C2EF6"/>
    <w:rsid w:val="009D2185"/>
    <w:rsid w:val="009E3DA3"/>
    <w:rsid w:val="009F152E"/>
    <w:rsid w:val="009F4527"/>
    <w:rsid w:val="009F53F9"/>
    <w:rsid w:val="00A23A9B"/>
    <w:rsid w:val="00A27A0E"/>
    <w:rsid w:val="00A33B02"/>
    <w:rsid w:val="00A33CB5"/>
    <w:rsid w:val="00A5344F"/>
    <w:rsid w:val="00A655C6"/>
    <w:rsid w:val="00A6647C"/>
    <w:rsid w:val="00A72B04"/>
    <w:rsid w:val="00A959D8"/>
    <w:rsid w:val="00A967AA"/>
    <w:rsid w:val="00A96A65"/>
    <w:rsid w:val="00AA197F"/>
    <w:rsid w:val="00AA322F"/>
    <w:rsid w:val="00AB54C1"/>
    <w:rsid w:val="00AC2B77"/>
    <w:rsid w:val="00AE56EF"/>
    <w:rsid w:val="00AF3C34"/>
    <w:rsid w:val="00B0027F"/>
    <w:rsid w:val="00B002EE"/>
    <w:rsid w:val="00B06846"/>
    <w:rsid w:val="00B16AB7"/>
    <w:rsid w:val="00B1717D"/>
    <w:rsid w:val="00B34B59"/>
    <w:rsid w:val="00B41551"/>
    <w:rsid w:val="00B539F3"/>
    <w:rsid w:val="00B71521"/>
    <w:rsid w:val="00B848E0"/>
    <w:rsid w:val="00B90030"/>
    <w:rsid w:val="00B92546"/>
    <w:rsid w:val="00BD36FF"/>
    <w:rsid w:val="00BD4858"/>
    <w:rsid w:val="00BD6212"/>
    <w:rsid w:val="00BD6719"/>
    <w:rsid w:val="00BF1009"/>
    <w:rsid w:val="00C01943"/>
    <w:rsid w:val="00C02633"/>
    <w:rsid w:val="00C1482D"/>
    <w:rsid w:val="00C14D92"/>
    <w:rsid w:val="00C1665A"/>
    <w:rsid w:val="00C27956"/>
    <w:rsid w:val="00C52D1C"/>
    <w:rsid w:val="00C65FCB"/>
    <w:rsid w:val="00C6709D"/>
    <w:rsid w:val="00C75A5C"/>
    <w:rsid w:val="00C8131E"/>
    <w:rsid w:val="00C93337"/>
    <w:rsid w:val="00CA0DA0"/>
    <w:rsid w:val="00CA39BD"/>
    <w:rsid w:val="00CA4EAA"/>
    <w:rsid w:val="00CB0E2A"/>
    <w:rsid w:val="00CB6B30"/>
    <w:rsid w:val="00CD5599"/>
    <w:rsid w:val="00CE26F2"/>
    <w:rsid w:val="00CF0DAF"/>
    <w:rsid w:val="00CF1510"/>
    <w:rsid w:val="00CF3599"/>
    <w:rsid w:val="00CF5F40"/>
    <w:rsid w:val="00D003AA"/>
    <w:rsid w:val="00D053A9"/>
    <w:rsid w:val="00D14B43"/>
    <w:rsid w:val="00D20C80"/>
    <w:rsid w:val="00D36CCB"/>
    <w:rsid w:val="00D41B4F"/>
    <w:rsid w:val="00D41C61"/>
    <w:rsid w:val="00D51A26"/>
    <w:rsid w:val="00D52118"/>
    <w:rsid w:val="00D6144B"/>
    <w:rsid w:val="00D7031B"/>
    <w:rsid w:val="00D7267D"/>
    <w:rsid w:val="00D8158C"/>
    <w:rsid w:val="00D84D97"/>
    <w:rsid w:val="00D8554D"/>
    <w:rsid w:val="00D9404E"/>
    <w:rsid w:val="00DA0183"/>
    <w:rsid w:val="00DB2324"/>
    <w:rsid w:val="00DB314B"/>
    <w:rsid w:val="00DC3FB6"/>
    <w:rsid w:val="00DC4CD4"/>
    <w:rsid w:val="00DC581D"/>
    <w:rsid w:val="00DE49F7"/>
    <w:rsid w:val="00E020F7"/>
    <w:rsid w:val="00E1607E"/>
    <w:rsid w:val="00E20A29"/>
    <w:rsid w:val="00E33D21"/>
    <w:rsid w:val="00E366E2"/>
    <w:rsid w:val="00E50A82"/>
    <w:rsid w:val="00E66A8C"/>
    <w:rsid w:val="00E855A9"/>
    <w:rsid w:val="00E94414"/>
    <w:rsid w:val="00E97E7A"/>
    <w:rsid w:val="00EA5D45"/>
    <w:rsid w:val="00EA7020"/>
    <w:rsid w:val="00EC0B2F"/>
    <w:rsid w:val="00EC61E9"/>
    <w:rsid w:val="00ED057D"/>
    <w:rsid w:val="00ED1CA0"/>
    <w:rsid w:val="00EF0906"/>
    <w:rsid w:val="00EF78C7"/>
    <w:rsid w:val="00F05F76"/>
    <w:rsid w:val="00F116E9"/>
    <w:rsid w:val="00F32541"/>
    <w:rsid w:val="00F53ACD"/>
    <w:rsid w:val="00F53E81"/>
    <w:rsid w:val="00F6593A"/>
    <w:rsid w:val="00F716A9"/>
    <w:rsid w:val="00F759DA"/>
    <w:rsid w:val="00F87887"/>
    <w:rsid w:val="00F96896"/>
    <w:rsid w:val="00FA20D2"/>
    <w:rsid w:val="00FA5DC8"/>
    <w:rsid w:val="00FA6B1F"/>
    <w:rsid w:val="00FD48E4"/>
    <w:rsid w:val="00FE53A4"/>
    <w:rsid w:val="00FE77C7"/>
    <w:rsid w:val="00FF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E7C6"/>
  <w15:chartTrackingRefBased/>
  <w15:docId w15:val="{2EF5014F-62D6-2A45-BFD1-F3B59BB7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7B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41551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47A0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Topptekst">
    <w:name w:val="header"/>
    <w:basedOn w:val="Normal"/>
    <w:link w:val="TopptekstTegn"/>
    <w:uiPriority w:val="99"/>
    <w:unhideWhenUsed/>
    <w:rsid w:val="00C1665A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C1665A"/>
    <w:rPr>
      <w:rFonts w:ascii="Calibri" w:eastAsia="Calibri" w:hAnsi="Calibri" w:cs="Calibri"/>
      <w:sz w:val="22"/>
      <w:szCs w:val="22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1665A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C1665A"/>
    <w:rPr>
      <w:rFonts w:ascii="Calibri" w:eastAsia="Calibri" w:hAnsi="Calibri" w:cs="Calibri"/>
      <w:sz w:val="22"/>
      <w:szCs w:val="22"/>
      <w:lang w:eastAsia="nb-NO"/>
    </w:rPr>
  </w:style>
  <w:style w:type="character" w:customStyle="1" w:styleId="apple-converted-space">
    <w:name w:val="apple-converted-space"/>
    <w:basedOn w:val="Standardskriftforavsnitt"/>
    <w:rsid w:val="00570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Vinnes</dc:creator>
  <cp:keywords/>
  <dc:description/>
  <cp:lastModifiedBy>Fjeldstad, Britt Marit</cp:lastModifiedBy>
  <cp:revision>2</cp:revision>
  <dcterms:created xsi:type="dcterms:W3CDTF">2023-03-21T18:43:00Z</dcterms:created>
  <dcterms:modified xsi:type="dcterms:W3CDTF">2023-03-21T18:43:00Z</dcterms:modified>
</cp:coreProperties>
</file>