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44E" w14:textId="29D22B85" w:rsidR="00F96141" w:rsidRPr="005C50B1" w:rsidRDefault="00B9669A">
      <w:pPr>
        <w:rPr>
          <w:rFonts w:ascii="Dreaming Outloud Pro" w:hAnsi="Dreaming Outloud Pro" w:cs="Dreaming Outloud Pro"/>
          <w:sz w:val="36"/>
          <w:szCs w:val="36"/>
        </w:rPr>
      </w:pPr>
      <w:r w:rsidRPr="005C50B1">
        <w:rPr>
          <w:rFonts w:ascii="Dreaming Outloud Pro" w:hAnsi="Dreaming Outloud Pro" w:cs="Dreaming Outloud Pro"/>
          <w:sz w:val="36"/>
          <w:szCs w:val="36"/>
        </w:rPr>
        <w:t>Meny uke 34.</w:t>
      </w:r>
    </w:p>
    <w:p w14:paraId="7EDC4F40" w14:textId="530FCBD9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Mandag: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  <w:t>Smørelunsj</w:t>
      </w:r>
    </w:p>
    <w:p w14:paraId="549422D2" w14:textId="47E7DDBC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Tirsdag: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  <w:t>Kjøleskapsgrøt</w:t>
      </w:r>
    </w:p>
    <w:p w14:paraId="1EE780EB" w14:textId="200C3653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Onsdag: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  <w:t>Fiskepinner med potetmos.</w:t>
      </w:r>
    </w:p>
    <w:p w14:paraId="0FF19582" w14:textId="0F8CD69C" w:rsidR="00B9669A" w:rsidRPr="005C50B1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Torsdag: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  <w:t>Påsmurte skiver.</w:t>
      </w:r>
    </w:p>
    <w:p w14:paraId="28A5E496" w14:textId="35B8260F" w:rsidR="00B9669A" w:rsidRDefault="00B9669A">
      <w:pPr>
        <w:rPr>
          <w:rFonts w:ascii="Dreaming Outloud Pro" w:hAnsi="Dreaming Outloud Pro" w:cs="Dreaming Outloud Pro"/>
          <w:sz w:val="28"/>
          <w:szCs w:val="28"/>
        </w:rPr>
      </w:pPr>
      <w:r w:rsidRPr="005C50B1">
        <w:rPr>
          <w:rFonts w:ascii="Dreaming Outloud Pro" w:hAnsi="Dreaming Outloud Pro" w:cs="Dreaming Outloud Pro"/>
          <w:sz w:val="28"/>
          <w:szCs w:val="28"/>
        </w:rPr>
        <w:t>Fredag:</w:t>
      </w:r>
      <w:r w:rsidRPr="005C50B1">
        <w:rPr>
          <w:rFonts w:ascii="Dreaming Outloud Pro" w:hAnsi="Dreaming Outloud Pro" w:cs="Dreaming Outloud Pro"/>
          <w:sz w:val="28"/>
          <w:szCs w:val="28"/>
        </w:rPr>
        <w:tab/>
      </w:r>
      <w:r w:rsidRPr="005C50B1">
        <w:rPr>
          <w:rFonts w:ascii="Dreaming Outloud Pro" w:hAnsi="Dreaming Outloud Pro" w:cs="Dreaming Outloud Pro"/>
          <w:sz w:val="28"/>
          <w:szCs w:val="28"/>
        </w:rPr>
        <w:tab/>
        <w:t>Hjemmelaget omelett og skiver.</w:t>
      </w:r>
    </w:p>
    <w:p w14:paraId="7498D860" w14:textId="26B1CD4B" w:rsid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p w14:paraId="0E1D77D0" w14:textId="77777777" w:rsidR="005C50B1" w:rsidRPr="005C50B1" w:rsidRDefault="005C50B1">
      <w:pPr>
        <w:rPr>
          <w:rFonts w:ascii="Dreaming Outloud Pro" w:hAnsi="Dreaming Outloud Pro" w:cs="Dreaming Outloud Pro"/>
          <w:sz w:val="28"/>
          <w:szCs w:val="28"/>
        </w:rPr>
      </w:pPr>
    </w:p>
    <w:sectPr w:rsidR="005C50B1" w:rsidRPr="005C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A"/>
    <w:rsid w:val="005C50B1"/>
    <w:rsid w:val="00B9669A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678E"/>
  <w15:chartTrackingRefBased/>
  <w15:docId w15:val="{535349B4-1A99-440F-9685-A4057C0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1</cp:revision>
  <dcterms:created xsi:type="dcterms:W3CDTF">2023-08-15T11:37:00Z</dcterms:created>
  <dcterms:modified xsi:type="dcterms:W3CDTF">2023-08-15T13:32:00Z</dcterms:modified>
</cp:coreProperties>
</file>