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3275589"/>
        <w:docPartObj>
          <w:docPartGallery w:val="Cover Pages"/>
          <w:docPartUnique/>
        </w:docPartObj>
      </w:sdtPr>
      <w:sdtEndPr>
        <w:rPr>
          <w:b/>
          <w:bCs/>
        </w:rPr>
      </w:sdtEndPr>
      <w:sdtContent>
        <w:p w14:paraId="2E73637E" w14:textId="7A1F37AE" w:rsidR="007231B3" w:rsidRDefault="007231B3"/>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361"/>
          </w:tblGrid>
          <w:tr w:rsidR="007231B3" w14:paraId="31847E0D" w14:textId="77777777">
            <w:sdt>
              <w:sdtPr>
                <w:rPr>
                  <w:color w:val="2F5496" w:themeColor="accent1" w:themeShade="BF"/>
                  <w:sz w:val="24"/>
                  <w:szCs w:val="24"/>
                </w:rPr>
                <w:alias w:val="Firma"/>
                <w:id w:val="13406915"/>
                <w:placeholder>
                  <w:docPart w:val="3392A9E42DF54E59811358DE1FC0180D"/>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BBCB550" w14:textId="50EF5387" w:rsidR="007231B3" w:rsidRDefault="007231B3">
                    <w:pPr>
                      <w:pStyle w:val="Ingenmellomrom"/>
                      <w:rPr>
                        <w:color w:val="2F5496" w:themeColor="accent1" w:themeShade="BF"/>
                        <w:sz w:val="24"/>
                      </w:rPr>
                    </w:pPr>
                    <w:r>
                      <w:rPr>
                        <w:color w:val="2F5496" w:themeColor="accent1" w:themeShade="BF"/>
                        <w:sz w:val="24"/>
                        <w:szCs w:val="24"/>
                      </w:rPr>
                      <w:t>Bergen kommune</w:t>
                    </w:r>
                  </w:p>
                </w:tc>
              </w:sdtContent>
            </w:sdt>
          </w:tr>
          <w:tr w:rsidR="007231B3" w14:paraId="5689A7F7" w14:textId="77777777">
            <w:tc>
              <w:tcPr>
                <w:tcW w:w="7672" w:type="dxa"/>
              </w:tcPr>
              <w:sdt>
                <w:sdtPr>
                  <w:rPr>
                    <w:rFonts w:asciiTheme="majorHAnsi" w:eastAsiaTheme="majorEastAsia" w:hAnsiTheme="majorHAnsi" w:cstheme="majorBidi"/>
                    <w:color w:val="4472C4" w:themeColor="accent1"/>
                    <w:sz w:val="88"/>
                    <w:szCs w:val="88"/>
                  </w:rPr>
                  <w:alias w:val="Tittel"/>
                  <w:id w:val="13406919"/>
                  <w:placeholder>
                    <w:docPart w:val="96F292E76C3348BFAA5EA2506777E74F"/>
                  </w:placeholder>
                  <w:dataBinding w:prefixMappings="xmlns:ns0='http://schemas.openxmlformats.org/package/2006/metadata/core-properties' xmlns:ns1='http://purl.org/dc/elements/1.1/'" w:xpath="/ns0:coreProperties[1]/ns1:title[1]" w:storeItemID="{6C3C8BC8-F283-45AE-878A-BAB7291924A1}"/>
                  <w:text/>
                </w:sdtPr>
                <w:sdtEndPr/>
                <w:sdtContent>
                  <w:p w14:paraId="42E49735" w14:textId="67B61FED" w:rsidR="007231B3" w:rsidRDefault="00FD75D7">
                    <w:pPr>
                      <w:pStyle w:val="Ingenmellomrom"/>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Hvordan fylle ut </w:t>
                    </w:r>
                    <w:r w:rsidR="00CA7A12">
                      <w:rPr>
                        <w:rFonts w:asciiTheme="majorHAnsi" w:eastAsiaTheme="majorEastAsia" w:hAnsiTheme="majorHAnsi" w:cstheme="majorBidi"/>
                        <w:color w:val="4472C4" w:themeColor="accent1"/>
                        <w:sz w:val="88"/>
                        <w:szCs w:val="88"/>
                      </w:rPr>
                      <w:t xml:space="preserve">skjemaet </w:t>
                    </w:r>
                    <w:r>
                      <w:rPr>
                        <w:rFonts w:asciiTheme="majorHAnsi" w:eastAsiaTheme="majorEastAsia" w:hAnsiTheme="majorHAnsi" w:cstheme="majorBidi"/>
                        <w:color w:val="4472C4" w:themeColor="accent1"/>
                        <w:sz w:val="88"/>
                        <w:szCs w:val="88"/>
                      </w:rPr>
                      <w:t>«Søknad om seksjonering»</w:t>
                    </w:r>
                  </w:p>
                </w:sdtContent>
              </w:sdt>
            </w:tc>
          </w:tr>
          <w:tr w:rsidR="007231B3" w14:paraId="105004FD" w14:textId="77777777">
            <w:sdt>
              <w:sdtPr>
                <w:rPr>
                  <w:color w:val="2F5496" w:themeColor="accent1" w:themeShade="BF"/>
                  <w:sz w:val="24"/>
                  <w:szCs w:val="24"/>
                </w:rPr>
                <w:alias w:val="Undertittel"/>
                <w:id w:val="13406923"/>
                <w:placeholder>
                  <w:docPart w:val="BB1D30E1C64F451EAC5EF5FE930ACCBA"/>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9FD9527" w14:textId="0A73383D" w:rsidR="007231B3" w:rsidRDefault="00FD75D7">
                    <w:pPr>
                      <w:pStyle w:val="Ingenmellomrom"/>
                      <w:rPr>
                        <w:color w:val="2F5496" w:themeColor="accent1" w:themeShade="BF"/>
                        <w:sz w:val="24"/>
                      </w:rPr>
                    </w:pPr>
                    <w:r>
                      <w:rPr>
                        <w:color w:val="2F5496" w:themeColor="accent1" w:themeShade="BF"/>
                        <w:sz w:val="24"/>
                        <w:szCs w:val="24"/>
                      </w:rPr>
                      <w:t>Veiledning til hvert punkt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073"/>
          </w:tblGrid>
          <w:tr w:rsidR="007231B3" w14:paraId="6C4F24DB" w14:textId="77777777" w:rsidTr="00CD58B3">
            <w:tc>
              <w:tcPr>
                <w:tcW w:w="8073" w:type="dxa"/>
                <w:tcMar>
                  <w:top w:w="216" w:type="dxa"/>
                  <w:left w:w="115" w:type="dxa"/>
                  <w:bottom w:w="216" w:type="dxa"/>
                  <w:right w:w="115" w:type="dxa"/>
                </w:tcMar>
              </w:tcPr>
              <w:sdt>
                <w:sdtPr>
                  <w:rPr>
                    <w:color w:val="4472C4" w:themeColor="accent1"/>
                    <w:sz w:val="28"/>
                    <w:szCs w:val="28"/>
                  </w:rPr>
                  <w:alias w:val="Forfatter"/>
                  <w:id w:val="13406928"/>
                  <w:placeholder>
                    <w:docPart w:val="6573A6E0A0C642178D8F1D26634A25AD"/>
                  </w:placeholder>
                  <w:dataBinding w:prefixMappings="xmlns:ns0='http://schemas.openxmlformats.org/package/2006/metadata/core-properties' xmlns:ns1='http://purl.org/dc/elements/1.1/'" w:xpath="/ns0:coreProperties[1]/ns1:creator[1]" w:storeItemID="{6C3C8BC8-F283-45AE-878A-BAB7291924A1}"/>
                  <w:text/>
                </w:sdtPr>
                <w:sdtEndPr/>
                <w:sdtContent>
                  <w:p w14:paraId="68DC0F49" w14:textId="32DD72EB" w:rsidR="007231B3" w:rsidRDefault="007231B3">
                    <w:pPr>
                      <w:pStyle w:val="Ingenmellomrom"/>
                      <w:rPr>
                        <w:color w:val="4472C4" w:themeColor="accent1"/>
                        <w:sz w:val="28"/>
                        <w:szCs w:val="28"/>
                      </w:rPr>
                    </w:pPr>
                    <w:r>
                      <w:rPr>
                        <w:color w:val="4472C4" w:themeColor="accent1"/>
                        <w:sz w:val="28"/>
                        <w:szCs w:val="28"/>
                      </w:rPr>
                      <w:t>Seksjon for deling og seksjonering</w:t>
                    </w:r>
                  </w:p>
                </w:sdtContent>
              </w:sdt>
              <w:sdt>
                <w:sdtPr>
                  <w:rPr>
                    <w:color w:val="4472C4" w:themeColor="accent1"/>
                    <w:sz w:val="28"/>
                    <w:szCs w:val="28"/>
                  </w:rPr>
                  <w:alias w:val="Dato"/>
                  <w:tag w:val="Dato"/>
                  <w:id w:val="13406932"/>
                  <w:placeholder>
                    <w:docPart w:val="76F338632582473D9CE0E4FCA4580B37"/>
                  </w:placeholder>
                  <w:dataBinding w:prefixMappings="xmlns:ns0='http://schemas.microsoft.com/office/2006/coverPageProps'" w:xpath="/ns0:CoverPageProperties[1]/ns0:PublishDate[1]" w:storeItemID="{55AF091B-3C7A-41E3-B477-F2FDAA23CFDA}"/>
                  <w:date w:fullDate="2021-07-01T00:00:00Z">
                    <w:dateFormat w:val="dd.MM.yyyy"/>
                    <w:lid w:val="nb-NO"/>
                    <w:storeMappedDataAs w:val="dateTime"/>
                    <w:calendar w:val="gregorian"/>
                  </w:date>
                </w:sdtPr>
                <w:sdtEndPr/>
                <w:sdtContent>
                  <w:p w14:paraId="5D435842" w14:textId="0FC69497" w:rsidR="007231B3" w:rsidRDefault="007231B3">
                    <w:pPr>
                      <w:pStyle w:val="Ingenmellomrom"/>
                      <w:rPr>
                        <w:color w:val="4472C4" w:themeColor="accent1"/>
                        <w:sz w:val="28"/>
                        <w:szCs w:val="28"/>
                      </w:rPr>
                    </w:pPr>
                    <w:r>
                      <w:rPr>
                        <w:color w:val="4472C4" w:themeColor="accent1"/>
                        <w:sz w:val="28"/>
                        <w:szCs w:val="28"/>
                      </w:rPr>
                      <w:t>01.07.2021</w:t>
                    </w:r>
                  </w:p>
                </w:sdtContent>
              </w:sdt>
              <w:p w14:paraId="7B9DB5AA" w14:textId="2095AD1C" w:rsidR="007231B3" w:rsidRDefault="007231B3">
                <w:pPr>
                  <w:pStyle w:val="Ingenmellomrom"/>
                  <w:rPr>
                    <w:color w:val="4472C4" w:themeColor="accent1"/>
                  </w:rPr>
                </w:pPr>
              </w:p>
            </w:tc>
          </w:tr>
        </w:tbl>
        <w:p w14:paraId="7E556E3F" w14:textId="291EC7A4" w:rsidR="007231B3" w:rsidRDefault="00CD58B3">
          <w:pPr>
            <w:rPr>
              <w:b/>
              <w:bCs/>
            </w:rPr>
          </w:pPr>
          <w:r>
            <w:rPr>
              <w:b/>
              <w:bCs/>
              <w:noProof/>
            </w:rPr>
            <w:drawing>
              <wp:anchor distT="0" distB="0" distL="114300" distR="114300" simplePos="0" relativeHeight="251744256" behindDoc="1" locked="0" layoutInCell="1" allowOverlap="1" wp14:anchorId="36CF34B9" wp14:editId="3A9FE0CC">
                <wp:simplePos x="0" y="0"/>
                <wp:positionH relativeFrom="page">
                  <wp:posOffset>5572352</wp:posOffset>
                </wp:positionH>
                <wp:positionV relativeFrom="paragraph">
                  <wp:posOffset>8549460</wp:posOffset>
                </wp:positionV>
                <wp:extent cx="1711011" cy="940280"/>
                <wp:effectExtent l="0" t="0" r="0" b="0"/>
                <wp:wrapTight wrapText="bothSides">
                  <wp:wrapPolygon edited="0">
                    <wp:start x="4330" y="4378"/>
                    <wp:lineTo x="2886" y="7881"/>
                    <wp:lineTo x="2405" y="9632"/>
                    <wp:lineTo x="2405" y="12259"/>
                    <wp:lineTo x="4089" y="15762"/>
                    <wp:lineTo x="4330" y="16638"/>
                    <wp:lineTo x="7216" y="16638"/>
                    <wp:lineTo x="10824" y="15762"/>
                    <wp:lineTo x="19243" y="13135"/>
                    <wp:lineTo x="19243" y="9195"/>
                    <wp:lineTo x="16116" y="7443"/>
                    <wp:lineTo x="7216" y="4378"/>
                    <wp:lineTo x="4330" y="4378"/>
                  </wp:wrapPolygon>
                </wp:wrapTight>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011" cy="940280"/>
                        </a:xfrm>
                        <a:prstGeom prst="rect">
                          <a:avLst/>
                        </a:prstGeom>
                      </pic:spPr>
                    </pic:pic>
                  </a:graphicData>
                </a:graphic>
                <wp14:sizeRelH relativeFrom="margin">
                  <wp14:pctWidth>0</wp14:pctWidth>
                </wp14:sizeRelH>
                <wp14:sizeRelV relativeFrom="margin">
                  <wp14:pctHeight>0</wp14:pctHeight>
                </wp14:sizeRelV>
              </wp:anchor>
            </w:drawing>
          </w:r>
          <w:r w:rsidR="007231B3">
            <w:rPr>
              <w:b/>
              <w:bCs/>
            </w:rPr>
            <w:br w:type="page"/>
          </w:r>
        </w:p>
      </w:sdtContent>
    </w:sdt>
    <w:p w14:paraId="57C425AD" w14:textId="08DC1670" w:rsidR="00266DFD" w:rsidRDefault="00266DFD">
      <w:pPr>
        <w:rPr>
          <w:noProof/>
        </w:rPr>
      </w:pPr>
      <w:r>
        <w:rPr>
          <w:noProof/>
        </w:rPr>
        <w:lastRenderedPageBreak/>
        <w:drawing>
          <wp:anchor distT="0" distB="0" distL="114300" distR="114300" simplePos="0" relativeHeight="251672576" behindDoc="0" locked="0" layoutInCell="1" allowOverlap="1" wp14:anchorId="5A139E7E" wp14:editId="77833155">
            <wp:simplePos x="0" y="0"/>
            <wp:positionH relativeFrom="margin">
              <wp:align>right</wp:align>
            </wp:positionH>
            <wp:positionV relativeFrom="page">
              <wp:posOffset>466725</wp:posOffset>
            </wp:positionV>
            <wp:extent cx="5276215" cy="2590800"/>
            <wp:effectExtent l="0" t="0" r="635" b="0"/>
            <wp:wrapThrough wrapText="bothSides">
              <wp:wrapPolygon edited="0">
                <wp:start x="0" y="0"/>
                <wp:lineTo x="0" y="21441"/>
                <wp:lineTo x="21525" y="21441"/>
                <wp:lineTo x="21525" y="0"/>
                <wp:lineTo x="0" y="0"/>
              </wp:wrapPolygon>
            </wp:wrapThrough>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238" b="67459"/>
                    <a:stretch/>
                  </pic:blipFill>
                  <pic:spPr bwMode="auto">
                    <a:xfrm>
                      <a:off x="0" y="0"/>
                      <a:ext cx="5276215" cy="2590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E9BB4F" w14:textId="504AB2F2" w:rsidR="00F833E9" w:rsidRDefault="00266DFD">
      <w:pPr>
        <w:rPr>
          <w:noProof/>
        </w:rPr>
      </w:pPr>
      <w:r>
        <w:rPr>
          <w:noProof/>
        </w:rPr>
        <mc:AlternateContent>
          <mc:Choice Requires="wps">
            <w:drawing>
              <wp:anchor distT="0" distB="0" distL="114300" distR="114300" simplePos="0" relativeHeight="251676672" behindDoc="0" locked="0" layoutInCell="1" allowOverlap="1" wp14:anchorId="5C305A3A" wp14:editId="51D16705">
                <wp:simplePos x="0" y="0"/>
                <wp:positionH relativeFrom="margin">
                  <wp:align>left</wp:align>
                </wp:positionH>
                <wp:positionV relativeFrom="paragraph">
                  <wp:posOffset>28575</wp:posOffset>
                </wp:positionV>
                <wp:extent cx="1457325" cy="628650"/>
                <wp:effectExtent l="0" t="0" r="47625" b="19050"/>
                <wp:wrapNone/>
                <wp:docPr id="16" name="Bildeforklaring: pil mot høyre 16"/>
                <wp:cNvGraphicFramePr/>
                <a:graphic xmlns:a="http://schemas.openxmlformats.org/drawingml/2006/main">
                  <a:graphicData uri="http://schemas.microsoft.com/office/word/2010/wordprocessingShape">
                    <wps:wsp>
                      <wps:cNvSpPr/>
                      <wps:spPr>
                        <a:xfrm>
                          <a:off x="0" y="0"/>
                          <a:ext cx="1457325" cy="628650"/>
                        </a:xfrm>
                        <a:prstGeom prst="rightArrowCallout">
                          <a:avLst>
                            <a:gd name="adj1" fmla="val 25000"/>
                            <a:gd name="adj2" fmla="val 25000"/>
                            <a:gd name="adj3" fmla="val 25000"/>
                            <a:gd name="adj4" fmla="val 80984"/>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37660CDC" w14:textId="77777777" w:rsidR="00150955" w:rsidRDefault="00150955" w:rsidP="00150955">
                            <w:pPr>
                              <w:jc w:val="center"/>
                            </w:pPr>
                            <w:r>
                              <w:t>Dette feltet skal fylles ut av kommunen</w:t>
                            </w:r>
                          </w:p>
                          <w:p w14:paraId="75BD6EC8" w14:textId="77777777" w:rsidR="00150955" w:rsidRDefault="00150955" w:rsidP="001509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05A3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Bildeforklaring: pil mot høyre 16" o:spid="_x0000_s1026" type="#_x0000_t78" style="position:absolute;margin-left:0;margin-top:2.25pt;width:114.75pt;height:4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" adj="17493,,19271" fillcolor="#e7e6e6 [3214]" strokecolor="black [3213]" strokeweight=".5pt">
                <v:textbox>
                  <w:txbxContent>
                    <w:p w14:paraId="37660CDC" w14:textId="77777777" w:rsidR="00150955" w:rsidRDefault="00150955" w:rsidP="00150955">
                      <w:pPr>
                        <w:jc w:val="center"/>
                      </w:pPr>
                      <w:r>
                        <w:t>Dette feltet skal fylles ut av kommunen</w:t>
                      </w:r>
                    </w:p>
                    <w:p w14:paraId="75BD6EC8" w14:textId="77777777" w:rsidR="00150955" w:rsidRDefault="00150955" w:rsidP="00150955">
                      <w:pPr>
                        <w:jc w:val="center"/>
                      </w:pPr>
                    </w:p>
                  </w:txbxContent>
                </v:textbox>
                <w10:wrap anchorx="margin"/>
              </v:shape>
            </w:pict>
          </mc:Fallback>
        </mc:AlternateContent>
      </w:r>
    </w:p>
    <w:p w14:paraId="0BCA1C32" w14:textId="48892484" w:rsidR="00F833E9" w:rsidRDefault="00F833E9">
      <w:pPr>
        <w:rPr>
          <w:noProof/>
        </w:rPr>
      </w:pPr>
    </w:p>
    <w:p w14:paraId="71C7531D" w14:textId="0200D0A6" w:rsidR="00246DBC" w:rsidRDefault="00266DFD">
      <w:r>
        <w:rPr>
          <w:noProof/>
        </w:rPr>
        <mc:AlternateContent>
          <mc:Choice Requires="wps">
            <w:drawing>
              <wp:anchor distT="0" distB="0" distL="114300" distR="114300" simplePos="0" relativeHeight="251677696" behindDoc="0" locked="0" layoutInCell="1" allowOverlap="1" wp14:anchorId="50D9F19E" wp14:editId="3A7E5BB3">
                <wp:simplePos x="0" y="0"/>
                <wp:positionH relativeFrom="margin">
                  <wp:align>left</wp:align>
                </wp:positionH>
                <wp:positionV relativeFrom="paragraph">
                  <wp:posOffset>200660</wp:posOffset>
                </wp:positionV>
                <wp:extent cx="1438275" cy="1390650"/>
                <wp:effectExtent l="0" t="0" r="47625" b="19050"/>
                <wp:wrapNone/>
                <wp:docPr id="17" name="Bildeforklaring: pil mot høyre 17"/>
                <wp:cNvGraphicFramePr/>
                <a:graphic xmlns:a="http://schemas.openxmlformats.org/drawingml/2006/main">
                  <a:graphicData uri="http://schemas.microsoft.com/office/word/2010/wordprocessingShape">
                    <wps:wsp>
                      <wps:cNvSpPr/>
                      <wps:spPr>
                        <a:xfrm>
                          <a:off x="0" y="0"/>
                          <a:ext cx="1438275" cy="1390650"/>
                        </a:xfrm>
                        <a:prstGeom prst="rightArrowCallout">
                          <a:avLst>
                            <a:gd name="adj1" fmla="val 18151"/>
                            <a:gd name="adj2" fmla="val 25000"/>
                            <a:gd name="adj3" fmla="val 11775"/>
                            <a:gd name="adj4" fmla="val 80639"/>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96B5C16" w14:textId="74D937C0" w:rsidR="00150955" w:rsidRDefault="00150955" w:rsidP="00150955">
                            <w:pPr>
                              <w:jc w:val="center"/>
                            </w:pPr>
                            <w:r>
                              <w:t>Fyll ut alle feltene. Person/firma vil fungere som kontaktperson og fakturamottaker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F19E" id="Bildeforklaring: pil mot høyre 17" o:spid="_x0000_s1027" type="#_x0000_t78" style="position:absolute;margin-left:0;margin-top:15.8pt;width:113.25pt;height:10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" adj="17418,,19141,8840" fillcolor="#e7e6e6 [3214]" strokecolor="black [3213]" strokeweight=".5pt">
                <v:textbox>
                  <w:txbxContent>
                    <w:p w14:paraId="496B5C16" w14:textId="74D937C0" w:rsidR="00150955" w:rsidRDefault="00150955" w:rsidP="00150955">
                      <w:pPr>
                        <w:jc w:val="center"/>
                      </w:pPr>
                      <w:r>
                        <w:t>Fyll ut alle feltene. Person/firma vil fungere som kontaktperson og fakturamottaker</w:t>
                      </w:r>
                    </w:p>
                  </w:txbxContent>
                </v:textbox>
                <w10:wrap anchorx="margin"/>
              </v:shape>
            </w:pict>
          </mc:Fallback>
        </mc:AlternateContent>
      </w:r>
    </w:p>
    <w:p w14:paraId="6E0B2A4E" w14:textId="6F329165" w:rsidR="00246DBC" w:rsidRDefault="00246DBC"/>
    <w:p w14:paraId="14E32DC8" w14:textId="692F9F96" w:rsidR="00246DBC" w:rsidRDefault="00246DBC"/>
    <w:p w14:paraId="014FD3EA" w14:textId="2B51DE20" w:rsidR="00246DBC" w:rsidRDefault="00246DBC"/>
    <w:p w14:paraId="0D1817CA" w14:textId="3E82DCC4" w:rsidR="00A12BC1" w:rsidRDefault="00A12BC1"/>
    <w:p w14:paraId="7509B1FA" w14:textId="73635D81" w:rsidR="00A12BC1" w:rsidRDefault="00A12BC1">
      <w:pPr>
        <w:rPr>
          <w:noProof/>
        </w:rPr>
      </w:pPr>
    </w:p>
    <w:p w14:paraId="0220A7BD" w14:textId="3637C140" w:rsidR="00216A3D" w:rsidRDefault="00266DFD">
      <w:r>
        <w:rPr>
          <w:noProof/>
        </w:rPr>
        <mc:AlternateContent>
          <mc:Choice Requires="wps">
            <w:drawing>
              <wp:anchor distT="0" distB="0" distL="114300" distR="114300" simplePos="0" relativeHeight="251713536" behindDoc="0" locked="0" layoutInCell="1" allowOverlap="1" wp14:anchorId="2DCCF65E" wp14:editId="10271819">
                <wp:simplePos x="0" y="0"/>
                <wp:positionH relativeFrom="margin">
                  <wp:align>left</wp:align>
                </wp:positionH>
                <wp:positionV relativeFrom="paragraph">
                  <wp:posOffset>29845</wp:posOffset>
                </wp:positionV>
                <wp:extent cx="6572250" cy="485775"/>
                <wp:effectExtent l="0" t="19050" r="19050" b="28575"/>
                <wp:wrapNone/>
                <wp:docPr id="3" name="Bildeforklaring: pil opp 3"/>
                <wp:cNvGraphicFramePr/>
                <a:graphic xmlns:a="http://schemas.openxmlformats.org/drawingml/2006/main">
                  <a:graphicData uri="http://schemas.microsoft.com/office/word/2010/wordprocessingShape">
                    <wps:wsp>
                      <wps:cNvSpPr/>
                      <wps:spPr>
                        <a:xfrm>
                          <a:off x="0" y="0"/>
                          <a:ext cx="6572250" cy="485775"/>
                        </a:xfrm>
                        <a:prstGeom prst="upArrowCallout">
                          <a:avLst>
                            <a:gd name="adj1" fmla="val 25000"/>
                            <a:gd name="adj2" fmla="val 41279"/>
                            <a:gd name="adj3" fmla="val 25000"/>
                            <a:gd name="adj4" fmla="val 58000"/>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3ACA3C7" w14:textId="394090A2" w:rsidR="00F833E9" w:rsidRDefault="00F833E9" w:rsidP="00F833E9">
                            <w:pPr>
                              <w:jc w:val="center"/>
                            </w:pPr>
                            <w:r>
                              <w:t xml:space="preserve">Fyll ut. </w:t>
                            </w:r>
                            <w:r w:rsidR="005E47B0">
                              <w:t xml:space="preserve">Kommunenummeret til Bergen er 4601. </w:t>
                            </w:r>
                            <w:r>
                              <w:t>Festenummer er kun aktuelt dersom det er en festetom</w:t>
                            </w:r>
                            <w:r w:rsidR="00D0476C">
                              <w:t>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CF65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Bildeforklaring: pil opp 3" o:spid="_x0000_s1028" type="#_x0000_t79" style="position:absolute;margin-left:0;margin-top:2.35pt;width:517.5pt;height:38.2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" adj="9072,10141,5400,10600" fillcolor="#e7e6e6 [3214]" strokecolor="black [3213]" strokeweight=".5pt">
                <v:textbox>
                  <w:txbxContent>
                    <w:p w14:paraId="53ACA3C7" w14:textId="394090A2" w:rsidR="00F833E9" w:rsidRDefault="00F833E9" w:rsidP="00F833E9">
                      <w:pPr>
                        <w:jc w:val="center"/>
                      </w:pPr>
                      <w:r>
                        <w:t xml:space="preserve">Fyll ut. </w:t>
                      </w:r>
                      <w:r w:rsidR="005E47B0">
                        <w:t xml:space="preserve">Kommunenummeret til Bergen er 4601. </w:t>
                      </w:r>
                      <w:r>
                        <w:t>Festenummer er kun aktuelt dersom det er en festetom</w:t>
                      </w:r>
                      <w:r w:rsidR="00D0476C">
                        <w:t>t</w:t>
                      </w:r>
                      <w:r>
                        <w:t>.</w:t>
                      </w:r>
                    </w:p>
                  </w:txbxContent>
                </v:textbox>
                <w10:wrap anchorx="margin"/>
              </v:shape>
            </w:pict>
          </mc:Fallback>
        </mc:AlternateContent>
      </w:r>
    </w:p>
    <w:p w14:paraId="6F4CE314" w14:textId="5C8D5D0E" w:rsidR="00216A3D" w:rsidRDefault="00216A3D"/>
    <w:p w14:paraId="4FCCB8A9" w14:textId="42B6B52C" w:rsidR="00216A3D" w:rsidRDefault="00266DFD">
      <w:r>
        <w:rPr>
          <w:noProof/>
        </w:rPr>
        <w:drawing>
          <wp:anchor distT="0" distB="0" distL="114300" distR="114300" simplePos="0" relativeHeight="251714560" behindDoc="0" locked="0" layoutInCell="1" allowOverlap="1" wp14:anchorId="7F6847D8" wp14:editId="76514002">
            <wp:simplePos x="0" y="0"/>
            <wp:positionH relativeFrom="margin">
              <wp:align>right</wp:align>
            </wp:positionH>
            <wp:positionV relativeFrom="paragraph">
              <wp:posOffset>10795</wp:posOffset>
            </wp:positionV>
            <wp:extent cx="5217160" cy="1610360"/>
            <wp:effectExtent l="0" t="0" r="2540" b="8890"/>
            <wp:wrapSquare wrapText="bothSides"/>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17160" cy="1610360"/>
                    </a:xfrm>
                    <a:prstGeom prst="rect">
                      <a:avLst/>
                    </a:prstGeom>
                  </pic:spPr>
                </pic:pic>
              </a:graphicData>
            </a:graphic>
            <wp14:sizeRelH relativeFrom="margin">
              <wp14:pctWidth>0</wp14:pctWidth>
            </wp14:sizeRelH>
            <wp14:sizeRelV relativeFrom="margin">
              <wp14:pctHeight>0</wp14:pctHeight>
            </wp14:sizeRelV>
          </wp:anchor>
        </w:drawing>
      </w:r>
    </w:p>
    <w:p w14:paraId="347634A5" w14:textId="124D8367" w:rsidR="00216A3D" w:rsidRDefault="00216A3D"/>
    <w:p w14:paraId="4B6615E2" w14:textId="0EDC166C" w:rsidR="00216A3D" w:rsidRDefault="008D59FA">
      <w:r>
        <w:rPr>
          <w:noProof/>
        </w:rPr>
        <mc:AlternateContent>
          <mc:Choice Requires="wps">
            <w:drawing>
              <wp:anchor distT="0" distB="0" distL="114300" distR="114300" simplePos="0" relativeHeight="251679744" behindDoc="0" locked="0" layoutInCell="1" allowOverlap="1" wp14:anchorId="1CB34900" wp14:editId="16E35CC7">
                <wp:simplePos x="0" y="0"/>
                <wp:positionH relativeFrom="margin">
                  <wp:align>left</wp:align>
                </wp:positionH>
                <wp:positionV relativeFrom="paragraph">
                  <wp:posOffset>8255</wp:posOffset>
                </wp:positionV>
                <wp:extent cx="1466850" cy="5593080"/>
                <wp:effectExtent l="0" t="0" r="38100" b="26670"/>
                <wp:wrapNone/>
                <wp:docPr id="19" name="Bildeforklaring: pil mot høyre 19"/>
                <wp:cNvGraphicFramePr/>
                <a:graphic xmlns:a="http://schemas.openxmlformats.org/drawingml/2006/main">
                  <a:graphicData uri="http://schemas.microsoft.com/office/word/2010/wordprocessingShape">
                    <wps:wsp>
                      <wps:cNvSpPr/>
                      <wps:spPr>
                        <a:xfrm>
                          <a:off x="0" y="0"/>
                          <a:ext cx="1466850" cy="5593080"/>
                        </a:xfrm>
                        <a:prstGeom prst="rightArrowCallout">
                          <a:avLst>
                            <a:gd name="adj1" fmla="val 13209"/>
                            <a:gd name="adj2" fmla="val 16318"/>
                            <a:gd name="adj3" fmla="val 9460"/>
                            <a:gd name="adj4" fmla="val 82398"/>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DC37012" w14:textId="7C3FF039" w:rsidR="0007593F" w:rsidRDefault="0007593F" w:rsidP="0007593F">
                            <w:pPr>
                              <w:jc w:val="center"/>
                            </w:pPr>
                            <w:r>
                              <w:t>Fyll ut feltene for formål, brøk og tilleggsareal</w:t>
                            </w:r>
                            <w:r w:rsidR="00266DFD">
                              <w:t xml:space="preserve"> til hver seksjon</w:t>
                            </w:r>
                            <w:r>
                              <w:t xml:space="preserve">. </w:t>
                            </w:r>
                            <w:r w:rsidR="00266DFD">
                              <w:t xml:space="preserve">Tilleggsareal er areal som man ikke kan nå direkte fra hoveddelen til seksjonen, eller utendørs areal. </w:t>
                            </w:r>
                            <w:r>
                              <w:t>Les forklaringen til hver</w:t>
                            </w:r>
                            <w:r w:rsidR="00895F3E">
                              <w:t>t</w:t>
                            </w:r>
                            <w:r>
                              <w:t xml:space="preserve"> felt. </w:t>
                            </w:r>
                          </w:p>
                          <w:p w14:paraId="1C3E1553" w14:textId="54A7BB30" w:rsidR="0007593F" w:rsidRDefault="0007593F" w:rsidP="0007593F">
                            <w:pPr>
                              <w:jc w:val="center"/>
                            </w:pPr>
                            <w:r>
                              <w:t xml:space="preserve">Litt om brøk: Brøken skal gjenspeile det innbyrdes forholdet mellom seksjonenes størrelse og verdi. Brøken har blant annet betydning for fordelingen </w:t>
                            </w:r>
                            <w:r w:rsidR="00A12BC1">
                              <w:t xml:space="preserve">av felleskostnader og fellesinntekter. </w:t>
                            </w:r>
                            <w:r>
                              <w:t>Brøken må oppgis i hele tall.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34900" id="Bildeforklaring: pil mot høyre 19" o:spid="_x0000_s1029" type="#_x0000_t78" style="position:absolute;margin-left:0;margin-top:.65pt;width:115.5pt;height:440.4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" adj="17798,9876,19557,10426" fillcolor="#e7e6e6 [3214]" strokecolor="black [3213]" strokeweight=".5pt">
                <v:textbox>
                  <w:txbxContent>
                    <w:p w14:paraId="4DC37012" w14:textId="7C3FF039" w:rsidR="0007593F" w:rsidRDefault="0007593F" w:rsidP="0007593F">
                      <w:pPr>
                        <w:jc w:val="center"/>
                      </w:pPr>
                      <w:r>
                        <w:t>Fyll ut feltene for formål, brøk og tilleggsareal</w:t>
                      </w:r>
                      <w:r w:rsidR="00266DFD">
                        <w:t xml:space="preserve"> til hver seksjon</w:t>
                      </w:r>
                      <w:r>
                        <w:t xml:space="preserve">. </w:t>
                      </w:r>
                      <w:r w:rsidR="00266DFD">
                        <w:t xml:space="preserve">Tilleggsareal er areal som man ikke kan nå direkte fra hoveddelen til seksjonen, eller utendørs areal. </w:t>
                      </w:r>
                      <w:r>
                        <w:t>Les forklaringen til hver</w:t>
                      </w:r>
                      <w:r w:rsidR="00895F3E">
                        <w:t>t</w:t>
                      </w:r>
                      <w:r>
                        <w:t xml:space="preserve"> felt. </w:t>
                      </w:r>
                    </w:p>
                    <w:p w14:paraId="1C3E1553" w14:textId="54A7BB30" w:rsidR="0007593F" w:rsidRDefault="0007593F" w:rsidP="0007593F">
                      <w:pPr>
                        <w:jc w:val="center"/>
                      </w:pPr>
                      <w:r>
                        <w:t xml:space="preserve">Litt om brøk: Brøken skal gjenspeile det innbyrdes forholdet mellom seksjonenes størrelse og verdi. Brøken har blant annet betydning for fordelingen </w:t>
                      </w:r>
                      <w:r w:rsidR="00A12BC1">
                        <w:t xml:space="preserve">av felleskostnader og fellesinntekter. </w:t>
                      </w:r>
                      <w:r>
                        <w:t>Brøken må oppgis i hele tall.</w:t>
                      </w:r>
                    </w:p>
                  </w:txbxContent>
                </v:textbox>
                <w10:wrap anchorx="margin"/>
              </v:shape>
            </w:pict>
          </mc:Fallback>
        </mc:AlternateContent>
      </w:r>
    </w:p>
    <w:p w14:paraId="787B6ECC" w14:textId="201F467D" w:rsidR="00216A3D" w:rsidRDefault="00216A3D"/>
    <w:p w14:paraId="3BD520F4" w14:textId="1F01BDCD" w:rsidR="00216A3D" w:rsidRDefault="00216A3D">
      <w:pPr>
        <w:rPr>
          <w:noProof/>
        </w:rPr>
      </w:pPr>
    </w:p>
    <w:p w14:paraId="01BFA526" w14:textId="323C28C5" w:rsidR="00216A3D" w:rsidRDefault="00266DFD">
      <w:pPr>
        <w:rPr>
          <w:noProof/>
        </w:rPr>
      </w:pPr>
      <w:r>
        <w:rPr>
          <w:noProof/>
        </w:rPr>
        <mc:AlternateContent>
          <mc:Choice Requires="wps">
            <w:drawing>
              <wp:anchor distT="0" distB="0" distL="114300" distR="114300" simplePos="0" relativeHeight="251715584" behindDoc="0" locked="0" layoutInCell="1" allowOverlap="1" wp14:anchorId="6C42BCC3" wp14:editId="53059831">
                <wp:simplePos x="0" y="0"/>
                <wp:positionH relativeFrom="margin">
                  <wp:align>right</wp:align>
                </wp:positionH>
                <wp:positionV relativeFrom="paragraph">
                  <wp:posOffset>193040</wp:posOffset>
                </wp:positionV>
                <wp:extent cx="5162550" cy="828675"/>
                <wp:effectExtent l="0" t="19050" r="19050" b="28575"/>
                <wp:wrapNone/>
                <wp:docPr id="5" name="Bildeforklaring: pil opp 5"/>
                <wp:cNvGraphicFramePr/>
                <a:graphic xmlns:a="http://schemas.openxmlformats.org/drawingml/2006/main">
                  <a:graphicData uri="http://schemas.microsoft.com/office/word/2010/wordprocessingShape">
                    <wps:wsp>
                      <wps:cNvSpPr/>
                      <wps:spPr>
                        <a:xfrm>
                          <a:off x="0" y="0"/>
                          <a:ext cx="5162550" cy="828675"/>
                        </a:xfrm>
                        <a:prstGeom prst="upArrowCallout">
                          <a:avLst>
                            <a:gd name="adj1" fmla="val 25000"/>
                            <a:gd name="adj2" fmla="val 25000"/>
                            <a:gd name="adj3" fmla="val 13462"/>
                            <a:gd name="adj4" fmla="val 77477"/>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3280DD2" w14:textId="5AFF972E" w:rsidR="00F833E9" w:rsidRDefault="00F833E9" w:rsidP="00F833E9">
                            <w:pPr>
                              <w:jc w:val="center"/>
                            </w:pPr>
                            <w:r>
                              <w:t xml:space="preserve">Før inn alle hjemmelshaverne til eiendommen. I feltet for eierandel skal det angis hvor stor del av eiendommen personen/firmaet eier, f.eks. 1/1 dersom man eier hele eiendommen alene, eller ½ dersom </w:t>
                            </w:r>
                            <w:r w:rsidR="00895F3E">
                              <w:t>to personer</w:t>
                            </w:r>
                            <w:r>
                              <w:t xml:space="preserve"> eier halvparten hver.</w:t>
                            </w:r>
                          </w:p>
                          <w:p w14:paraId="0A4DF39C" w14:textId="77777777" w:rsidR="00F833E9" w:rsidRDefault="00F833E9" w:rsidP="00F83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2BCC3" id="Bildeforklaring: pil opp 5" o:spid="_x0000_s1030" type="#_x0000_t79" style="position:absolute;margin-left:355.3pt;margin-top:15.2pt;width:406.5pt;height:65.2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" adj="4865,9933,2908,10367" fillcolor="#e7e6e6 [3214]" strokecolor="black [3213]" strokeweight=".5pt">
                <v:textbox>
                  <w:txbxContent>
                    <w:p w14:paraId="43280DD2" w14:textId="5AFF972E" w:rsidR="00F833E9" w:rsidRDefault="00F833E9" w:rsidP="00F833E9">
                      <w:pPr>
                        <w:jc w:val="center"/>
                      </w:pPr>
                      <w:r>
                        <w:t xml:space="preserve">Før inn alle hjemmelshaverne til eiendommen. I feltet for eierandel skal det angis hvor stor del av eiendommen personen/firmaet eier, f.eks. 1/1 dersom man eier hele eiendommen alene, eller ½ dersom </w:t>
                      </w:r>
                      <w:r w:rsidR="00895F3E">
                        <w:t>to personer</w:t>
                      </w:r>
                      <w:r>
                        <w:t xml:space="preserve"> eier halvparten hver.</w:t>
                      </w:r>
                    </w:p>
                    <w:p w14:paraId="0A4DF39C" w14:textId="77777777" w:rsidR="00F833E9" w:rsidRDefault="00F833E9" w:rsidP="00F833E9">
                      <w:pPr>
                        <w:jc w:val="center"/>
                      </w:pPr>
                    </w:p>
                  </w:txbxContent>
                </v:textbox>
                <w10:wrap anchorx="margin"/>
              </v:shape>
            </w:pict>
          </mc:Fallback>
        </mc:AlternateContent>
      </w:r>
    </w:p>
    <w:p w14:paraId="22672155" w14:textId="63232701" w:rsidR="00216A3D" w:rsidRDefault="00216A3D"/>
    <w:p w14:paraId="55F4809A" w14:textId="3246EAA0" w:rsidR="00216A3D" w:rsidRDefault="00216A3D">
      <w:pPr>
        <w:rPr>
          <w:noProof/>
        </w:rPr>
      </w:pPr>
    </w:p>
    <w:p w14:paraId="4E654C98" w14:textId="5E1E7044" w:rsidR="00216A3D" w:rsidRDefault="00266DFD">
      <w:r>
        <w:rPr>
          <w:noProof/>
        </w:rPr>
        <w:drawing>
          <wp:anchor distT="0" distB="0" distL="114300" distR="114300" simplePos="0" relativeHeight="251716608" behindDoc="0" locked="0" layoutInCell="1" allowOverlap="1" wp14:anchorId="06E2A6EF" wp14:editId="4C221D36">
            <wp:simplePos x="0" y="0"/>
            <wp:positionH relativeFrom="margin">
              <wp:align>right</wp:align>
            </wp:positionH>
            <wp:positionV relativeFrom="paragraph">
              <wp:posOffset>269240</wp:posOffset>
            </wp:positionV>
            <wp:extent cx="5165725" cy="3133725"/>
            <wp:effectExtent l="0" t="0" r="0" b="9525"/>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65725" cy="3133725"/>
                    </a:xfrm>
                    <a:prstGeom prst="rect">
                      <a:avLst/>
                    </a:prstGeom>
                  </pic:spPr>
                </pic:pic>
              </a:graphicData>
            </a:graphic>
            <wp14:sizeRelH relativeFrom="margin">
              <wp14:pctWidth>0</wp14:pctWidth>
            </wp14:sizeRelH>
            <wp14:sizeRelV relativeFrom="margin">
              <wp14:pctHeight>0</wp14:pctHeight>
            </wp14:sizeRelV>
          </wp:anchor>
        </w:drawing>
      </w:r>
    </w:p>
    <w:p w14:paraId="4416C87A" w14:textId="29EB5240" w:rsidR="00D0476C" w:rsidRDefault="00D0476C">
      <w:pPr>
        <w:rPr>
          <w:noProof/>
        </w:rPr>
      </w:pPr>
    </w:p>
    <w:p w14:paraId="08AD1226" w14:textId="3212ABE2" w:rsidR="00216A3D" w:rsidRDefault="00216A3D">
      <w:pPr>
        <w:rPr>
          <w:noProof/>
        </w:rPr>
      </w:pPr>
    </w:p>
    <w:p w14:paraId="3155F5C9" w14:textId="6085CDE7" w:rsidR="00216A3D" w:rsidRDefault="00216A3D">
      <w:pPr>
        <w:rPr>
          <w:noProof/>
        </w:rPr>
      </w:pPr>
    </w:p>
    <w:p w14:paraId="582BFC44" w14:textId="5E21F5B2" w:rsidR="00216A3D" w:rsidRDefault="00216A3D">
      <w:pPr>
        <w:rPr>
          <w:noProof/>
        </w:rPr>
      </w:pPr>
    </w:p>
    <w:p w14:paraId="15E1A08D" w14:textId="17F73F73" w:rsidR="00216A3D" w:rsidRDefault="00216A3D">
      <w:pPr>
        <w:rPr>
          <w:noProof/>
        </w:rPr>
      </w:pPr>
    </w:p>
    <w:p w14:paraId="1D1389FF" w14:textId="68535F63" w:rsidR="00216A3D" w:rsidRDefault="00216A3D">
      <w:pPr>
        <w:rPr>
          <w:noProof/>
        </w:rPr>
      </w:pPr>
    </w:p>
    <w:p w14:paraId="37B7128B" w14:textId="54E85B54" w:rsidR="00216A3D" w:rsidRDefault="00216A3D">
      <w:pPr>
        <w:rPr>
          <w:noProof/>
        </w:rPr>
      </w:pPr>
    </w:p>
    <w:p w14:paraId="4A9B93A3" w14:textId="787619C5" w:rsidR="00216A3D" w:rsidRDefault="00216A3D">
      <w:pPr>
        <w:rPr>
          <w:noProof/>
        </w:rPr>
      </w:pPr>
    </w:p>
    <w:p w14:paraId="201E3ABD" w14:textId="1C64A537" w:rsidR="00216A3D" w:rsidRDefault="00216A3D">
      <w:pPr>
        <w:rPr>
          <w:noProof/>
        </w:rPr>
      </w:pPr>
    </w:p>
    <w:p w14:paraId="60C0AD7C" w14:textId="2753F273" w:rsidR="00216A3D" w:rsidRDefault="00216A3D">
      <w:pPr>
        <w:rPr>
          <w:noProof/>
        </w:rPr>
      </w:pPr>
    </w:p>
    <w:p w14:paraId="53337A20" w14:textId="564A5CAC" w:rsidR="00347E12" w:rsidRDefault="00347E12">
      <w:pPr>
        <w:rPr>
          <w:noProof/>
        </w:rPr>
      </w:pPr>
    </w:p>
    <w:p w14:paraId="6DA33675" w14:textId="089B6CB4" w:rsidR="00216A3D" w:rsidRDefault="008D59FA">
      <w:pPr>
        <w:rPr>
          <w:noProof/>
        </w:rPr>
      </w:pPr>
      <w:r>
        <w:rPr>
          <w:noProof/>
        </w:rPr>
        <w:drawing>
          <wp:anchor distT="0" distB="0" distL="114300" distR="114300" simplePos="0" relativeHeight="251717632" behindDoc="0" locked="0" layoutInCell="1" allowOverlap="1" wp14:anchorId="7923BEEB" wp14:editId="71C6741A">
            <wp:simplePos x="0" y="0"/>
            <wp:positionH relativeFrom="margin">
              <wp:align>right</wp:align>
            </wp:positionH>
            <wp:positionV relativeFrom="paragraph">
              <wp:posOffset>13335</wp:posOffset>
            </wp:positionV>
            <wp:extent cx="5169535" cy="392430"/>
            <wp:effectExtent l="0" t="0" r="0" b="762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69535" cy="392430"/>
                    </a:xfrm>
                    <a:prstGeom prst="rect">
                      <a:avLst/>
                    </a:prstGeom>
                  </pic:spPr>
                </pic:pic>
              </a:graphicData>
            </a:graphic>
            <wp14:sizeRelH relativeFrom="margin">
              <wp14:pctWidth>0</wp14:pctWidth>
            </wp14:sizeRelH>
            <wp14:sizeRelV relativeFrom="margin">
              <wp14:pctHeight>0</wp14:pctHeight>
            </wp14:sizeRelV>
          </wp:anchor>
        </w:drawing>
      </w:r>
    </w:p>
    <w:p w14:paraId="44E8084C" w14:textId="717C2B3A" w:rsidR="00216A3D" w:rsidRDefault="008D59FA">
      <w:pPr>
        <w:rPr>
          <w:noProof/>
        </w:rPr>
      </w:pPr>
      <w:r>
        <w:rPr>
          <w:noProof/>
        </w:rPr>
        <mc:AlternateContent>
          <mc:Choice Requires="wps">
            <w:drawing>
              <wp:anchor distT="0" distB="0" distL="114300" distR="114300" simplePos="0" relativeHeight="251725824" behindDoc="0" locked="0" layoutInCell="1" allowOverlap="1" wp14:anchorId="3FEEB883" wp14:editId="1F24DFFD">
                <wp:simplePos x="0" y="0"/>
                <wp:positionH relativeFrom="margin">
                  <wp:align>right</wp:align>
                </wp:positionH>
                <wp:positionV relativeFrom="paragraph">
                  <wp:posOffset>60960</wp:posOffset>
                </wp:positionV>
                <wp:extent cx="5486400" cy="533400"/>
                <wp:effectExtent l="0" t="19050" r="19050" b="19050"/>
                <wp:wrapNone/>
                <wp:docPr id="10" name="Bildeforklaring: pil opp 10"/>
                <wp:cNvGraphicFramePr/>
                <a:graphic xmlns:a="http://schemas.openxmlformats.org/drawingml/2006/main">
                  <a:graphicData uri="http://schemas.microsoft.com/office/word/2010/wordprocessingShape">
                    <wps:wsp>
                      <wps:cNvSpPr/>
                      <wps:spPr>
                        <a:xfrm>
                          <a:off x="0" y="0"/>
                          <a:ext cx="5486400" cy="533400"/>
                        </a:xfrm>
                        <a:prstGeom prst="upArrowCallout">
                          <a:avLst>
                            <a:gd name="adj1" fmla="val 38636"/>
                            <a:gd name="adj2" fmla="val 47728"/>
                            <a:gd name="adj3" fmla="val 17790"/>
                            <a:gd name="adj4" fmla="val 62705"/>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6AB32CA4" w14:textId="77777777" w:rsidR="00266DFD" w:rsidRDefault="00266DFD" w:rsidP="00266DFD">
                            <w:pPr>
                              <w:jc w:val="center"/>
                            </w:pPr>
                            <w:r>
                              <w:t>Påfør dato og original signatur. Signeres av eier av eiendommen eller innsender av søknaden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EB883" id="Bildeforklaring: pil opp 10" o:spid="_x0000_s1031" type="#_x0000_t79" style="position:absolute;margin-left:380.8pt;margin-top:4.8pt;width:6in;height:42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" adj="8056,9798,3843,10394" fillcolor="#e7e6e6 [3214]" strokecolor="black [3213]" strokeweight=".5pt">
                <v:textbox>
                  <w:txbxContent>
                    <w:p w14:paraId="6AB32CA4" w14:textId="77777777" w:rsidR="00266DFD" w:rsidRDefault="00266DFD" w:rsidP="00266DFD">
                      <w:pPr>
                        <w:jc w:val="center"/>
                      </w:pPr>
                      <w:r>
                        <w:t>Påfør dato og original signatur. Signeres av eier av eiendommen eller innsender av søknaden</w:t>
                      </w:r>
                    </w:p>
                  </w:txbxContent>
                </v:textbox>
                <w10:wrap anchorx="margin"/>
              </v:shape>
            </w:pict>
          </mc:Fallback>
        </mc:AlternateContent>
      </w:r>
    </w:p>
    <w:p w14:paraId="6955FDE0" w14:textId="2A595A3C" w:rsidR="00216A3D" w:rsidRDefault="00216A3D">
      <w:pPr>
        <w:rPr>
          <w:noProof/>
        </w:rPr>
      </w:pPr>
    </w:p>
    <w:p w14:paraId="52A7AD93" w14:textId="6CC746E3" w:rsidR="00216A3D" w:rsidRDefault="007546B2">
      <w:pPr>
        <w:rPr>
          <w:noProof/>
        </w:rPr>
      </w:pPr>
      <w:r>
        <w:rPr>
          <w:noProof/>
        </w:rPr>
        <w:lastRenderedPageBreak/>
        <mc:AlternateContent>
          <mc:Choice Requires="wps">
            <w:drawing>
              <wp:anchor distT="0" distB="0" distL="114300" distR="114300" simplePos="0" relativeHeight="251687936" behindDoc="0" locked="0" layoutInCell="1" allowOverlap="1" wp14:anchorId="4EE0C3BB" wp14:editId="62F1C356">
                <wp:simplePos x="0" y="0"/>
                <wp:positionH relativeFrom="margin">
                  <wp:align>left</wp:align>
                </wp:positionH>
                <wp:positionV relativeFrom="paragraph">
                  <wp:posOffset>7620</wp:posOffset>
                </wp:positionV>
                <wp:extent cx="1143000" cy="1009650"/>
                <wp:effectExtent l="0" t="0" r="38100" b="19050"/>
                <wp:wrapNone/>
                <wp:docPr id="21" name="Bildeforklaring: pil mot høyre 21"/>
                <wp:cNvGraphicFramePr/>
                <a:graphic xmlns:a="http://schemas.openxmlformats.org/drawingml/2006/main">
                  <a:graphicData uri="http://schemas.microsoft.com/office/word/2010/wordprocessingShape">
                    <wps:wsp>
                      <wps:cNvSpPr/>
                      <wps:spPr>
                        <a:xfrm>
                          <a:off x="0" y="0"/>
                          <a:ext cx="1143000" cy="1009650"/>
                        </a:xfrm>
                        <a:prstGeom prst="rightArrowCallout">
                          <a:avLst>
                            <a:gd name="adj1" fmla="val 25000"/>
                            <a:gd name="adj2" fmla="val 25000"/>
                            <a:gd name="adj3" fmla="val 13506"/>
                            <a:gd name="adj4" fmla="val 80984"/>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BF0EE1D" w14:textId="77777777" w:rsidR="00A12BC1" w:rsidRPr="008569C7" w:rsidRDefault="00A12BC1" w:rsidP="00A12BC1">
                            <w:pPr>
                              <w:jc w:val="center"/>
                              <w:rPr>
                                <w:color w:val="000000" w:themeColor="text1"/>
                              </w:rPr>
                            </w:pPr>
                            <w:r w:rsidRPr="008569C7">
                              <w:rPr>
                                <w:color w:val="000000" w:themeColor="text1"/>
                              </w:rPr>
                              <w:t>Dette feltet skal i de aller fleste tilfeller stå tomt.</w:t>
                            </w:r>
                          </w:p>
                          <w:p w14:paraId="36011B13" w14:textId="77777777" w:rsidR="00A12BC1" w:rsidRDefault="00A12BC1" w:rsidP="00A12B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0C3BB" id="Bildeforklaring: pil mot høyre 21" o:spid="_x0000_s1032" type="#_x0000_t78" style="position:absolute;margin-left:0;margin-top:.6pt;width:90pt;height:79.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" adj="17493,,19023" fillcolor="#e7e6e6 [3214]" strokecolor="black [3213]" strokeweight=".5pt">
                <v:textbox>
                  <w:txbxContent>
                    <w:p w14:paraId="4BF0EE1D" w14:textId="77777777" w:rsidR="00A12BC1" w:rsidRPr="008569C7" w:rsidRDefault="00A12BC1" w:rsidP="00A12BC1">
                      <w:pPr>
                        <w:jc w:val="center"/>
                        <w:rPr>
                          <w:color w:val="000000" w:themeColor="text1"/>
                        </w:rPr>
                      </w:pPr>
                      <w:r w:rsidRPr="008569C7">
                        <w:rPr>
                          <w:color w:val="000000" w:themeColor="text1"/>
                        </w:rPr>
                        <w:t>Dette feltet skal i de aller fleste tilfeller stå tomt.</w:t>
                      </w:r>
                    </w:p>
                    <w:p w14:paraId="36011B13" w14:textId="77777777" w:rsidR="00A12BC1" w:rsidRDefault="00A12BC1" w:rsidP="00A12BC1">
                      <w:pPr>
                        <w:jc w:val="center"/>
                      </w:pPr>
                    </w:p>
                  </w:txbxContent>
                </v:textbox>
                <w10:wrap anchorx="margin"/>
              </v:shape>
            </w:pict>
          </mc:Fallback>
        </mc:AlternateContent>
      </w:r>
      <w:r>
        <w:rPr>
          <w:noProof/>
        </w:rPr>
        <w:drawing>
          <wp:anchor distT="0" distB="0" distL="114300" distR="114300" simplePos="0" relativeHeight="251720704" behindDoc="0" locked="0" layoutInCell="1" allowOverlap="1" wp14:anchorId="2B3DAB77" wp14:editId="1BC8B741">
            <wp:simplePos x="0" y="0"/>
            <wp:positionH relativeFrom="margin">
              <wp:align>right</wp:align>
            </wp:positionH>
            <wp:positionV relativeFrom="paragraph">
              <wp:posOffset>9525</wp:posOffset>
            </wp:positionV>
            <wp:extent cx="5502910" cy="1085850"/>
            <wp:effectExtent l="0" t="0" r="2540" b="0"/>
            <wp:wrapSquare wrapText="bothSides"/>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b="52897"/>
                    <a:stretch/>
                  </pic:blipFill>
                  <pic:spPr bwMode="auto">
                    <a:xfrm>
                      <a:off x="0" y="0"/>
                      <a:ext cx="5502910"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73D5DF" w14:textId="5424873D" w:rsidR="00347E12" w:rsidRDefault="00347E12">
      <w:pPr>
        <w:rPr>
          <w:noProof/>
        </w:rPr>
      </w:pPr>
    </w:p>
    <w:p w14:paraId="672E9234" w14:textId="70C8B7CC" w:rsidR="00216A3D" w:rsidRDefault="00216A3D">
      <w:pPr>
        <w:rPr>
          <w:noProof/>
        </w:rPr>
      </w:pPr>
    </w:p>
    <w:p w14:paraId="572F9886" w14:textId="47AE711C" w:rsidR="00216A3D" w:rsidRDefault="00216A3D">
      <w:pPr>
        <w:rPr>
          <w:noProof/>
        </w:rPr>
      </w:pPr>
    </w:p>
    <w:p w14:paraId="3A2B03C5" w14:textId="23CDC24F" w:rsidR="00D8704C" w:rsidRDefault="007546B2">
      <w:r>
        <w:rPr>
          <w:noProof/>
        </w:rPr>
        <w:drawing>
          <wp:anchor distT="0" distB="0" distL="114300" distR="114300" simplePos="0" relativeHeight="251681792" behindDoc="0" locked="0" layoutInCell="1" allowOverlap="1" wp14:anchorId="7DF408C8" wp14:editId="5FA4C5F1">
            <wp:simplePos x="0" y="0"/>
            <wp:positionH relativeFrom="margin">
              <wp:align>right</wp:align>
            </wp:positionH>
            <wp:positionV relativeFrom="paragraph">
              <wp:posOffset>9525</wp:posOffset>
            </wp:positionV>
            <wp:extent cx="5532120" cy="3743325"/>
            <wp:effectExtent l="0" t="0" r="0" b="9525"/>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t="29861" b="24652"/>
                    <a:stretch/>
                  </pic:blipFill>
                  <pic:spPr bwMode="auto">
                    <a:xfrm>
                      <a:off x="0" y="0"/>
                      <a:ext cx="5532120" cy="3743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AEC6F2" w14:textId="57AF3108" w:rsidR="00D8704C" w:rsidRDefault="00D8704C"/>
    <w:p w14:paraId="505FA71D" w14:textId="379728C3" w:rsidR="00D8704C" w:rsidRDefault="007546B2">
      <w:r>
        <w:rPr>
          <w:noProof/>
        </w:rPr>
        <mc:AlternateContent>
          <mc:Choice Requires="wps">
            <w:drawing>
              <wp:anchor distT="0" distB="0" distL="114300" distR="114300" simplePos="0" relativeHeight="251727872" behindDoc="0" locked="0" layoutInCell="1" allowOverlap="1" wp14:anchorId="6FD96020" wp14:editId="72478BBF">
                <wp:simplePos x="0" y="0"/>
                <wp:positionH relativeFrom="margin">
                  <wp:align>left</wp:align>
                </wp:positionH>
                <wp:positionV relativeFrom="paragraph">
                  <wp:posOffset>10160</wp:posOffset>
                </wp:positionV>
                <wp:extent cx="1143000" cy="2543175"/>
                <wp:effectExtent l="0" t="0" r="38100" b="28575"/>
                <wp:wrapNone/>
                <wp:docPr id="8" name="Bildeforklaring: pil mot høyre 8"/>
                <wp:cNvGraphicFramePr/>
                <a:graphic xmlns:a="http://schemas.openxmlformats.org/drawingml/2006/main">
                  <a:graphicData uri="http://schemas.microsoft.com/office/word/2010/wordprocessingShape">
                    <wps:wsp>
                      <wps:cNvSpPr/>
                      <wps:spPr>
                        <a:xfrm>
                          <a:off x="0" y="0"/>
                          <a:ext cx="1143000" cy="2543175"/>
                        </a:xfrm>
                        <a:prstGeom prst="rightArrowCallout">
                          <a:avLst>
                            <a:gd name="adj1" fmla="val 25000"/>
                            <a:gd name="adj2" fmla="val 25000"/>
                            <a:gd name="adj3" fmla="val 13506"/>
                            <a:gd name="adj4" fmla="val 80984"/>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14C4CD4" w14:textId="0C4C105C" w:rsidR="007546B2" w:rsidRPr="00347E12" w:rsidRDefault="007546B2" w:rsidP="007546B2">
                            <w:pPr>
                              <w:jc w:val="center"/>
                              <w:rPr>
                                <w:rFonts w:cstheme="minorHAnsi"/>
                                <w:color w:val="000000" w:themeColor="text1"/>
                              </w:rPr>
                            </w:pPr>
                            <w:r w:rsidRPr="00347E12">
                              <w:rPr>
                                <w:rFonts w:cstheme="minorHAnsi"/>
                                <w:color w:val="000000" w:themeColor="text1"/>
                                <w:u w:val="single"/>
                              </w:rPr>
                              <w:t>Alle</w:t>
                            </w:r>
                            <w:r w:rsidRPr="00347E12">
                              <w:rPr>
                                <w:rFonts w:cstheme="minorHAnsi"/>
                                <w:color w:val="000000" w:themeColor="text1"/>
                              </w:rPr>
                              <w:t xml:space="preserve"> punktene må være oppfylt og krysset av for at søknaden skal kunne bli godkjent. </w:t>
                            </w:r>
                            <w:r>
                              <w:rPr>
                                <w:rFonts w:cstheme="minorHAnsi"/>
                                <w:color w:val="000000" w:themeColor="text1"/>
                              </w:rPr>
                              <w:t xml:space="preserve">Forklaring til punktene bakerst </w:t>
                            </w:r>
                            <w:r w:rsidR="00374F39">
                              <w:rPr>
                                <w:rFonts w:cstheme="minorHAnsi"/>
                                <w:color w:val="000000" w:themeColor="text1"/>
                              </w:rPr>
                              <w:t>veiledningen</w:t>
                            </w:r>
                          </w:p>
                          <w:p w14:paraId="322AE923" w14:textId="77777777" w:rsidR="007546B2" w:rsidRDefault="007546B2" w:rsidP="00754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96020" id="Bildeforklaring: pil mot høyre 8" o:spid="_x0000_s1033" type="#_x0000_t78" style="position:absolute;margin-left:0;margin-top:.8pt;width:90pt;height:200.2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" adj="17493,8373,18683,9587" fillcolor="#e7e6e6 [3214]" strokecolor="black [3213]" strokeweight=".5pt">
                <v:textbox>
                  <w:txbxContent>
                    <w:p w14:paraId="414C4CD4" w14:textId="0C4C105C" w:rsidR="007546B2" w:rsidRPr="00347E12" w:rsidRDefault="007546B2" w:rsidP="007546B2">
                      <w:pPr>
                        <w:jc w:val="center"/>
                        <w:rPr>
                          <w:rFonts w:cstheme="minorHAnsi"/>
                          <w:color w:val="000000" w:themeColor="text1"/>
                        </w:rPr>
                      </w:pPr>
                      <w:r w:rsidRPr="00347E12">
                        <w:rPr>
                          <w:rFonts w:cstheme="minorHAnsi"/>
                          <w:color w:val="000000" w:themeColor="text1"/>
                          <w:u w:val="single"/>
                        </w:rPr>
                        <w:t>Alle</w:t>
                      </w:r>
                      <w:r w:rsidRPr="00347E12">
                        <w:rPr>
                          <w:rFonts w:cstheme="minorHAnsi"/>
                          <w:color w:val="000000" w:themeColor="text1"/>
                        </w:rPr>
                        <w:t xml:space="preserve"> punktene må være oppfylt og krysset av for at søknaden skal kunne bli godkjent. </w:t>
                      </w:r>
                      <w:r>
                        <w:rPr>
                          <w:rFonts w:cstheme="minorHAnsi"/>
                          <w:color w:val="000000" w:themeColor="text1"/>
                        </w:rPr>
                        <w:t xml:space="preserve">Forklaring til punktene bakerst </w:t>
                      </w:r>
                      <w:r w:rsidR="00374F39">
                        <w:rPr>
                          <w:rFonts w:cstheme="minorHAnsi"/>
                          <w:color w:val="000000" w:themeColor="text1"/>
                        </w:rPr>
                        <w:t>veiledningen</w:t>
                      </w:r>
                    </w:p>
                    <w:p w14:paraId="322AE923" w14:textId="77777777" w:rsidR="007546B2" w:rsidRDefault="007546B2" w:rsidP="007546B2">
                      <w:pPr>
                        <w:jc w:val="center"/>
                      </w:pPr>
                    </w:p>
                  </w:txbxContent>
                </v:textbox>
                <w10:wrap anchorx="margin"/>
              </v:shape>
            </w:pict>
          </mc:Fallback>
        </mc:AlternateContent>
      </w:r>
    </w:p>
    <w:p w14:paraId="52844284" w14:textId="55EE71F8" w:rsidR="00D8704C" w:rsidRDefault="00D8704C"/>
    <w:p w14:paraId="7D941450" w14:textId="77777777" w:rsidR="00D8704C" w:rsidRDefault="00D8704C"/>
    <w:p w14:paraId="021F4FAD" w14:textId="77777777" w:rsidR="00D8704C" w:rsidRDefault="00D8704C"/>
    <w:p w14:paraId="3EE70BF4" w14:textId="77777777" w:rsidR="00D8704C" w:rsidRDefault="00D8704C"/>
    <w:p w14:paraId="7DABA179" w14:textId="642DD85D" w:rsidR="00D8704C" w:rsidRDefault="00D8704C"/>
    <w:p w14:paraId="13B3C92A" w14:textId="3BAC36C6" w:rsidR="00D8704C" w:rsidRDefault="00D8704C"/>
    <w:p w14:paraId="6DAA30F5" w14:textId="421FDB55" w:rsidR="00D8704C" w:rsidRDefault="00D8704C"/>
    <w:p w14:paraId="6B69C480" w14:textId="0117F4F6" w:rsidR="00D8704C" w:rsidRDefault="00D8704C"/>
    <w:p w14:paraId="639F4E3E" w14:textId="4192EBB7" w:rsidR="00D8704C" w:rsidRDefault="00D8704C"/>
    <w:p w14:paraId="45B18AB8" w14:textId="1A315B3C" w:rsidR="00D8704C" w:rsidRDefault="00D8704C"/>
    <w:p w14:paraId="3B05D729" w14:textId="1445E0CD" w:rsidR="00D8704C" w:rsidRDefault="007546B2">
      <w:r>
        <w:rPr>
          <w:noProof/>
        </w:rPr>
        <w:drawing>
          <wp:anchor distT="0" distB="0" distL="114300" distR="114300" simplePos="0" relativeHeight="251722752" behindDoc="1" locked="0" layoutInCell="1" allowOverlap="1" wp14:anchorId="5AFC0E8B" wp14:editId="0C2485D1">
            <wp:simplePos x="0" y="0"/>
            <wp:positionH relativeFrom="margin">
              <wp:align>right</wp:align>
            </wp:positionH>
            <wp:positionV relativeFrom="paragraph">
              <wp:posOffset>134620</wp:posOffset>
            </wp:positionV>
            <wp:extent cx="5504815" cy="1876425"/>
            <wp:effectExtent l="0" t="0" r="635" b="9525"/>
            <wp:wrapTight wrapText="bothSides">
              <wp:wrapPolygon edited="0">
                <wp:start x="0" y="0"/>
                <wp:lineTo x="0" y="21490"/>
                <wp:lineTo x="21528" y="21490"/>
                <wp:lineTo x="21528"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04815" cy="1876425"/>
                    </a:xfrm>
                    <a:prstGeom prst="rect">
                      <a:avLst/>
                    </a:prstGeom>
                  </pic:spPr>
                </pic:pic>
              </a:graphicData>
            </a:graphic>
            <wp14:sizeRelH relativeFrom="margin">
              <wp14:pctWidth>0</wp14:pctWidth>
            </wp14:sizeRelH>
            <wp14:sizeRelV relativeFrom="margin">
              <wp14:pctHeight>0</wp14:pctHeight>
            </wp14:sizeRelV>
          </wp:anchor>
        </w:drawing>
      </w:r>
    </w:p>
    <w:p w14:paraId="50D52CD5" w14:textId="06205DE7" w:rsidR="00D8704C" w:rsidRDefault="007546B2">
      <w:r>
        <w:rPr>
          <w:noProof/>
        </w:rPr>
        <mc:AlternateContent>
          <mc:Choice Requires="wps">
            <w:drawing>
              <wp:anchor distT="0" distB="0" distL="114300" distR="114300" simplePos="0" relativeHeight="251692032" behindDoc="0" locked="0" layoutInCell="1" allowOverlap="1" wp14:anchorId="794E77B5" wp14:editId="040FC182">
                <wp:simplePos x="0" y="0"/>
                <wp:positionH relativeFrom="margin">
                  <wp:posOffset>-38100</wp:posOffset>
                </wp:positionH>
                <wp:positionV relativeFrom="paragraph">
                  <wp:posOffset>125730</wp:posOffset>
                </wp:positionV>
                <wp:extent cx="1179830" cy="685800"/>
                <wp:effectExtent l="0" t="0" r="39370" b="19050"/>
                <wp:wrapNone/>
                <wp:docPr id="23" name="Bildeforklaring: pil mot høyre 23"/>
                <wp:cNvGraphicFramePr/>
                <a:graphic xmlns:a="http://schemas.openxmlformats.org/drawingml/2006/main">
                  <a:graphicData uri="http://schemas.microsoft.com/office/word/2010/wordprocessingShape">
                    <wps:wsp>
                      <wps:cNvSpPr/>
                      <wps:spPr>
                        <a:xfrm>
                          <a:off x="0" y="0"/>
                          <a:ext cx="1179830" cy="685800"/>
                        </a:xfrm>
                        <a:prstGeom prst="rightArrowCallout">
                          <a:avLst>
                            <a:gd name="adj1" fmla="val 25000"/>
                            <a:gd name="adj2" fmla="val 25000"/>
                            <a:gd name="adj3" fmla="val 13224"/>
                            <a:gd name="adj4" fmla="val 86313"/>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6A42D0E" w14:textId="77777777" w:rsidR="00A12BC1" w:rsidRDefault="00A12BC1" w:rsidP="00A12BC1">
                            <w:pPr>
                              <w:jc w:val="center"/>
                            </w:pPr>
                            <w:r>
                              <w:rPr>
                                <w:color w:val="000000" w:themeColor="text1"/>
                              </w:rPr>
                              <w:t>Kun ett av alternativene skal krysses av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E77B5" id="Bildeforklaring: pil mot høyre 23" o:spid="_x0000_s1034" type="#_x0000_t78" style="position:absolute;margin-left:-3pt;margin-top:9.9pt;width:92.9pt;height: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" adj="18644,,19940" fillcolor="#e7e6e6 [3214]" strokecolor="black [3213]" strokeweight=".5pt">
                <v:textbox>
                  <w:txbxContent>
                    <w:p w14:paraId="46A42D0E" w14:textId="77777777" w:rsidR="00A12BC1" w:rsidRDefault="00A12BC1" w:rsidP="00A12BC1">
                      <w:pPr>
                        <w:jc w:val="center"/>
                      </w:pPr>
                      <w:r>
                        <w:rPr>
                          <w:color w:val="000000" w:themeColor="text1"/>
                        </w:rPr>
                        <w:t>Kun ett av alternativene skal krysses av</w:t>
                      </w:r>
                    </w:p>
                  </w:txbxContent>
                </v:textbox>
                <w10:wrap anchorx="margin"/>
              </v:shape>
            </w:pict>
          </mc:Fallback>
        </mc:AlternateContent>
      </w:r>
    </w:p>
    <w:p w14:paraId="4F29F3B8" w14:textId="669C84AB" w:rsidR="00D8704C" w:rsidRDefault="00D8704C"/>
    <w:p w14:paraId="662992C3" w14:textId="68D8BB42" w:rsidR="00D8704C" w:rsidRDefault="00D8704C"/>
    <w:p w14:paraId="0FF03536" w14:textId="767C5B59" w:rsidR="00D8704C" w:rsidRDefault="00D8704C"/>
    <w:p w14:paraId="6D7AC663" w14:textId="2611F828" w:rsidR="00D8704C" w:rsidRDefault="00B427C2">
      <w:r>
        <w:rPr>
          <w:noProof/>
        </w:rPr>
        <w:drawing>
          <wp:anchor distT="0" distB="0" distL="114300" distR="114300" simplePos="0" relativeHeight="251693056" behindDoc="0" locked="0" layoutInCell="1" allowOverlap="1" wp14:anchorId="51BF9656" wp14:editId="1A69D0FA">
            <wp:simplePos x="0" y="0"/>
            <wp:positionH relativeFrom="margin">
              <wp:align>right</wp:align>
            </wp:positionH>
            <wp:positionV relativeFrom="paragraph">
              <wp:posOffset>1174115</wp:posOffset>
            </wp:positionV>
            <wp:extent cx="5483860" cy="2306955"/>
            <wp:effectExtent l="0" t="0" r="2540" b="0"/>
            <wp:wrapSquare wrapText="bothSides"/>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b="73905"/>
                    <a:stretch/>
                  </pic:blipFill>
                  <pic:spPr bwMode="auto">
                    <a:xfrm>
                      <a:off x="0" y="0"/>
                      <a:ext cx="5483860" cy="230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46B2">
        <w:rPr>
          <w:noProof/>
        </w:rPr>
        <mc:AlternateContent>
          <mc:Choice Requires="wps">
            <w:drawing>
              <wp:anchor distT="0" distB="0" distL="114300" distR="114300" simplePos="0" relativeHeight="251705344" behindDoc="0" locked="0" layoutInCell="1" allowOverlap="1" wp14:anchorId="2BDFD0F2" wp14:editId="72AA2CD4">
                <wp:simplePos x="0" y="0"/>
                <wp:positionH relativeFrom="margin">
                  <wp:posOffset>1000125</wp:posOffset>
                </wp:positionH>
                <wp:positionV relativeFrom="paragraph">
                  <wp:posOffset>593090</wp:posOffset>
                </wp:positionV>
                <wp:extent cx="5619750" cy="438150"/>
                <wp:effectExtent l="0" t="19050" r="19050" b="19050"/>
                <wp:wrapNone/>
                <wp:docPr id="30" name="Bildeforklaring: pil opp 30"/>
                <wp:cNvGraphicFramePr/>
                <a:graphic xmlns:a="http://schemas.openxmlformats.org/drawingml/2006/main">
                  <a:graphicData uri="http://schemas.microsoft.com/office/word/2010/wordprocessingShape">
                    <wps:wsp>
                      <wps:cNvSpPr/>
                      <wps:spPr>
                        <a:xfrm>
                          <a:off x="0" y="0"/>
                          <a:ext cx="5619750" cy="438150"/>
                        </a:xfrm>
                        <a:prstGeom prst="upArrowCallout">
                          <a:avLst>
                            <a:gd name="adj1" fmla="val 21666"/>
                            <a:gd name="adj2" fmla="val 35869"/>
                            <a:gd name="adj3" fmla="val 16015"/>
                            <a:gd name="adj4" fmla="val 71293"/>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1661C6BD" w14:textId="77777777" w:rsidR="007767B8" w:rsidRDefault="007767B8" w:rsidP="007767B8">
                            <w:pPr>
                              <w:jc w:val="center"/>
                            </w:pPr>
                            <w:r>
                              <w:t>Påfør dato og original signatur. Signeres av eier av eiendommen eller innsender av søknaden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FD0F2" id="Bildeforklaring: pil opp 30" o:spid="_x0000_s1035" type="#_x0000_t79" style="position:absolute;margin-left:78.75pt;margin-top:46.7pt;width:442.5pt;height:3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" adj="6201,10196,3459,10618" fillcolor="#e7e6e6 [3214]" strokecolor="black [3213]" strokeweight=".5pt">
                <v:textbox>
                  <w:txbxContent>
                    <w:p w14:paraId="1661C6BD" w14:textId="77777777" w:rsidR="007767B8" w:rsidRDefault="007767B8" w:rsidP="007767B8">
                      <w:pPr>
                        <w:jc w:val="center"/>
                      </w:pPr>
                      <w:r>
                        <w:t>Påfør dato og original signatur. Signeres av eier av eiendommen eller innsender av søknaden</w:t>
                      </w:r>
                    </w:p>
                  </w:txbxContent>
                </v:textbox>
                <w10:wrap anchorx="margin"/>
              </v:shape>
            </w:pict>
          </mc:Fallback>
        </mc:AlternateContent>
      </w:r>
      <w:r w:rsidR="007546B2">
        <w:rPr>
          <w:noProof/>
        </w:rPr>
        <mc:AlternateContent>
          <mc:Choice Requires="wps">
            <w:drawing>
              <wp:anchor distT="0" distB="0" distL="114300" distR="114300" simplePos="0" relativeHeight="251695104" behindDoc="0" locked="0" layoutInCell="1" allowOverlap="1" wp14:anchorId="3076352B" wp14:editId="78AF86C8">
                <wp:simplePos x="0" y="0"/>
                <wp:positionH relativeFrom="margin">
                  <wp:posOffset>-76200</wp:posOffset>
                </wp:positionH>
                <wp:positionV relativeFrom="paragraph">
                  <wp:posOffset>585470</wp:posOffset>
                </wp:positionV>
                <wp:extent cx="1190625" cy="2867025"/>
                <wp:effectExtent l="0" t="0" r="47625" b="28575"/>
                <wp:wrapNone/>
                <wp:docPr id="25" name="Bildeforklaring: pil mot høyre 25"/>
                <wp:cNvGraphicFramePr/>
                <a:graphic xmlns:a="http://schemas.openxmlformats.org/drawingml/2006/main">
                  <a:graphicData uri="http://schemas.microsoft.com/office/word/2010/wordprocessingShape">
                    <wps:wsp>
                      <wps:cNvSpPr/>
                      <wps:spPr>
                        <a:xfrm>
                          <a:off x="0" y="0"/>
                          <a:ext cx="1190625" cy="2867025"/>
                        </a:xfrm>
                        <a:prstGeom prst="rightArrowCallout">
                          <a:avLst>
                            <a:gd name="adj1" fmla="val 25000"/>
                            <a:gd name="adj2" fmla="val 25000"/>
                            <a:gd name="adj3" fmla="val 7013"/>
                            <a:gd name="adj4" fmla="val 86466"/>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8E456EF" w14:textId="2787583F" w:rsidR="00216A3D" w:rsidRDefault="00216A3D" w:rsidP="00216A3D">
                            <w:pPr>
                              <w:jc w:val="center"/>
                            </w:pPr>
                            <w:r>
                              <w:rPr>
                                <w:color w:val="000000" w:themeColor="text1"/>
                              </w:rPr>
                              <w:t xml:space="preserve">Her er en opplisting av vedleggene som skal legges ved søknaden. </w:t>
                            </w:r>
                            <w:r w:rsidR="00BF58A3">
                              <w:rPr>
                                <w:color w:val="000000" w:themeColor="text1"/>
                              </w:rPr>
                              <w:t>Det er ikke alle vedlegg som er aktuelle i alle søknader. Se egen f</w:t>
                            </w:r>
                            <w:r w:rsidR="00DE1854">
                              <w:rPr>
                                <w:color w:val="000000" w:themeColor="text1"/>
                              </w:rPr>
                              <w:t xml:space="preserve">orklaring til </w:t>
                            </w:r>
                            <w:r w:rsidR="00BF58A3">
                              <w:rPr>
                                <w:color w:val="000000" w:themeColor="text1"/>
                              </w:rPr>
                              <w:t>vedleggene</w:t>
                            </w:r>
                            <w:r w:rsidR="00DE1854">
                              <w:rPr>
                                <w:color w:val="000000" w:themeColor="text1"/>
                              </w:rPr>
                              <w:t xml:space="preserve"> </w:t>
                            </w:r>
                            <w:r w:rsidR="002323AB">
                              <w:rPr>
                                <w:color w:val="000000" w:themeColor="text1"/>
                              </w:rPr>
                              <w:t xml:space="preserve">bakerst i </w:t>
                            </w:r>
                            <w:r w:rsidR="00374F39">
                              <w:rPr>
                                <w:color w:val="000000" w:themeColor="text1"/>
                              </w:rPr>
                              <w:t>veiledningen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352B" id="Bildeforklaring: pil mot høyre 25" o:spid="_x0000_s1036" type="#_x0000_t78" style="position:absolute;margin-left:-6pt;margin-top:46.1pt;width:93.75pt;height:225.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" adj="18677,8557,20085,9679" fillcolor="#e7e6e6 [3214]" strokecolor="black [3213]" strokeweight=".5pt">
                <v:textbox>
                  <w:txbxContent>
                    <w:p w14:paraId="48E456EF" w14:textId="2787583F" w:rsidR="00216A3D" w:rsidRDefault="00216A3D" w:rsidP="00216A3D">
                      <w:pPr>
                        <w:jc w:val="center"/>
                      </w:pPr>
                      <w:r>
                        <w:rPr>
                          <w:color w:val="000000" w:themeColor="text1"/>
                        </w:rPr>
                        <w:t xml:space="preserve">Her er en opplisting av vedleggene som skal legges ved søknaden. </w:t>
                      </w:r>
                      <w:r w:rsidR="00BF58A3">
                        <w:rPr>
                          <w:color w:val="000000" w:themeColor="text1"/>
                        </w:rPr>
                        <w:t>Det er ikke alle vedlegg som er aktuelle i alle søknader. Se egen f</w:t>
                      </w:r>
                      <w:r w:rsidR="00DE1854">
                        <w:rPr>
                          <w:color w:val="000000" w:themeColor="text1"/>
                        </w:rPr>
                        <w:t xml:space="preserve">orklaring til </w:t>
                      </w:r>
                      <w:r w:rsidR="00BF58A3">
                        <w:rPr>
                          <w:color w:val="000000" w:themeColor="text1"/>
                        </w:rPr>
                        <w:t>vedleggene</w:t>
                      </w:r>
                      <w:r w:rsidR="00DE1854">
                        <w:rPr>
                          <w:color w:val="000000" w:themeColor="text1"/>
                        </w:rPr>
                        <w:t xml:space="preserve"> </w:t>
                      </w:r>
                      <w:r w:rsidR="002323AB">
                        <w:rPr>
                          <w:color w:val="000000" w:themeColor="text1"/>
                        </w:rPr>
                        <w:t xml:space="preserve">bakerst i </w:t>
                      </w:r>
                      <w:r w:rsidR="00374F39">
                        <w:rPr>
                          <w:color w:val="000000" w:themeColor="text1"/>
                        </w:rPr>
                        <w:t>veiledningen</w:t>
                      </w:r>
                    </w:p>
                  </w:txbxContent>
                </v:textbox>
                <w10:wrap anchorx="margin"/>
              </v:shape>
            </w:pict>
          </mc:Fallback>
        </mc:AlternateContent>
      </w:r>
      <w:r w:rsidR="00D8704C">
        <w:br w:type="page"/>
      </w:r>
    </w:p>
    <w:p w14:paraId="2F2CB9D6" w14:textId="14498CDE" w:rsidR="001C71A8" w:rsidRDefault="003A71FD">
      <w:r>
        <w:rPr>
          <w:noProof/>
        </w:rPr>
        <w:lastRenderedPageBreak/>
        <w:drawing>
          <wp:anchor distT="0" distB="0" distL="114300" distR="114300" simplePos="0" relativeHeight="251728896" behindDoc="0" locked="0" layoutInCell="1" allowOverlap="1" wp14:anchorId="761F3EFA" wp14:editId="7A25D303">
            <wp:simplePos x="0" y="0"/>
            <wp:positionH relativeFrom="margin">
              <wp:align>right</wp:align>
            </wp:positionH>
            <wp:positionV relativeFrom="paragraph">
              <wp:posOffset>0</wp:posOffset>
            </wp:positionV>
            <wp:extent cx="5274310" cy="420796"/>
            <wp:effectExtent l="0" t="0" r="2540" b="0"/>
            <wp:wrapThrough wrapText="bothSides">
              <wp:wrapPolygon edited="0">
                <wp:start x="0" y="0"/>
                <wp:lineTo x="0" y="20556"/>
                <wp:lineTo x="21532" y="20556"/>
                <wp:lineTo x="21532" y="0"/>
                <wp:lineTo x="0" y="0"/>
              </wp:wrapPolygon>
            </wp:wrapThrough>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74310" cy="420796"/>
                    </a:xfrm>
                    <a:prstGeom prst="rect">
                      <a:avLst/>
                    </a:prstGeom>
                  </pic:spPr>
                </pic:pic>
              </a:graphicData>
            </a:graphic>
          </wp:anchor>
        </w:drawing>
      </w:r>
    </w:p>
    <w:p w14:paraId="4ADDBAE5" w14:textId="48F4D08D" w:rsidR="00D8704C" w:rsidRDefault="003A71FD">
      <w:r>
        <w:rPr>
          <w:noProof/>
        </w:rPr>
        <mc:AlternateContent>
          <mc:Choice Requires="wps">
            <w:drawing>
              <wp:anchor distT="0" distB="0" distL="114300" distR="114300" simplePos="0" relativeHeight="251730944" behindDoc="0" locked="0" layoutInCell="1" allowOverlap="1" wp14:anchorId="1A531328" wp14:editId="133D6E88">
                <wp:simplePos x="0" y="0"/>
                <wp:positionH relativeFrom="margin">
                  <wp:align>right</wp:align>
                </wp:positionH>
                <wp:positionV relativeFrom="paragraph">
                  <wp:posOffset>142875</wp:posOffset>
                </wp:positionV>
                <wp:extent cx="6629400" cy="590550"/>
                <wp:effectExtent l="0" t="19050" r="19050" b="19050"/>
                <wp:wrapNone/>
                <wp:docPr id="18" name="Bildeforklaring: pil opp 18"/>
                <wp:cNvGraphicFramePr/>
                <a:graphic xmlns:a="http://schemas.openxmlformats.org/drawingml/2006/main">
                  <a:graphicData uri="http://schemas.microsoft.com/office/word/2010/wordprocessingShape">
                    <wps:wsp>
                      <wps:cNvSpPr/>
                      <wps:spPr>
                        <a:xfrm>
                          <a:off x="0" y="0"/>
                          <a:ext cx="6629400" cy="590550"/>
                        </a:xfrm>
                        <a:prstGeom prst="upArrowCallout">
                          <a:avLst>
                            <a:gd name="adj1" fmla="val 25000"/>
                            <a:gd name="adj2" fmla="val 25000"/>
                            <a:gd name="adj3" fmla="val 13462"/>
                            <a:gd name="adj4" fmla="val 77477"/>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0BBD81C4" w14:textId="2FB3EA97" w:rsidR="003A71FD" w:rsidRDefault="0009085C" w:rsidP="003A71FD">
                            <w:pPr>
                              <w:jc w:val="center"/>
                            </w:pPr>
                            <w:r>
                              <w:t>Feltet er bare aktuelt dersom søknaden gjelder en eksisterende bygning. Det må bekreftes at plantegningene stemmer med den faktiske planløsningen.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31328" id="Bildeforklaring: pil opp 18" o:spid="_x0000_s1037" type="#_x0000_t79" style="position:absolute;margin-left:470.8pt;margin-top:11.25pt;width:522pt;height:46.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" adj="4865,10319,2908,10559" fillcolor="#e7e6e6 [3214]" strokecolor="black [3213]" strokeweight=".5pt">
                <v:textbox>
                  <w:txbxContent>
                    <w:p w14:paraId="0BBD81C4" w14:textId="2FB3EA97" w:rsidR="003A71FD" w:rsidRDefault="0009085C" w:rsidP="003A71FD">
                      <w:pPr>
                        <w:jc w:val="center"/>
                      </w:pPr>
                      <w:r>
                        <w:t>Feltet er bare aktuelt dersom søknaden gjelder en eksisterende bygning. Det må bekreftes at plantegningene stemmer med den faktiske planløsningen.</w:t>
                      </w:r>
                    </w:p>
                  </w:txbxContent>
                </v:textbox>
                <w10:wrap anchorx="margin"/>
              </v:shape>
            </w:pict>
          </mc:Fallback>
        </mc:AlternateContent>
      </w:r>
    </w:p>
    <w:p w14:paraId="07DD311E" w14:textId="75223DC2" w:rsidR="00D8704C" w:rsidRDefault="004D7976">
      <w:r>
        <w:rPr>
          <w:noProof/>
        </w:rPr>
        <mc:AlternateContent>
          <mc:Choice Requires="wps">
            <w:drawing>
              <wp:anchor distT="0" distB="0" distL="114300" distR="114300" simplePos="0" relativeHeight="251741184" behindDoc="0" locked="0" layoutInCell="1" allowOverlap="1" wp14:anchorId="422CCB71" wp14:editId="765E48AF">
                <wp:simplePos x="0" y="0"/>
                <wp:positionH relativeFrom="margin">
                  <wp:align>right</wp:align>
                </wp:positionH>
                <wp:positionV relativeFrom="paragraph">
                  <wp:posOffset>5800725</wp:posOffset>
                </wp:positionV>
                <wp:extent cx="5486400" cy="533400"/>
                <wp:effectExtent l="0" t="19050" r="19050" b="19050"/>
                <wp:wrapNone/>
                <wp:docPr id="29" name="Bildeforklaring: pil opp 29"/>
                <wp:cNvGraphicFramePr/>
                <a:graphic xmlns:a="http://schemas.openxmlformats.org/drawingml/2006/main">
                  <a:graphicData uri="http://schemas.microsoft.com/office/word/2010/wordprocessingShape">
                    <wps:wsp>
                      <wps:cNvSpPr/>
                      <wps:spPr>
                        <a:xfrm>
                          <a:off x="0" y="0"/>
                          <a:ext cx="5486400" cy="533400"/>
                        </a:xfrm>
                        <a:prstGeom prst="upArrowCallout">
                          <a:avLst>
                            <a:gd name="adj1" fmla="val 38636"/>
                            <a:gd name="adj2" fmla="val 47728"/>
                            <a:gd name="adj3" fmla="val 17790"/>
                            <a:gd name="adj4" fmla="val 62705"/>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6DB5EF2" w14:textId="77777777" w:rsidR="004D7976" w:rsidRDefault="004D7976" w:rsidP="004D7976">
                            <w:pPr>
                              <w:jc w:val="center"/>
                            </w:pPr>
                            <w:r>
                              <w:t>Påfør dato og original signatur. Signeres av eier av eiendommen eller innsender av søknaden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CCB71" id="Bildeforklaring: pil opp 29" o:spid="_x0000_s1038" type="#_x0000_t79" style="position:absolute;margin-left:380.8pt;margin-top:456.75pt;width:6in;height:42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" adj="8056,9798,3843,10394" fillcolor="#e7e6e6 [3214]" strokecolor="black [3213]" strokeweight=".5pt">
                <v:textbox>
                  <w:txbxContent>
                    <w:p w14:paraId="56DB5EF2" w14:textId="77777777" w:rsidR="004D7976" w:rsidRDefault="004D7976" w:rsidP="004D7976">
                      <w:pPr>
                        <w:jc w:val="center"/>
                      </w:pPr>
                      <w:r>
                        <w:t>Påfør dato og original signatur. Signeres av eier av eiendommen eller innsender av søknaden</w:t>
                      </w:r>
                    </w:p>
                  </w:txbxContent>
                </v:textbox>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45B8EFA9" wp14:editId="5BCAAFD0">
                <wp:simplePos x="0" y="0"/>
                <wp:positionH relativeFrom="margin">
                  <wp:align>left</wp:align>
                </wp:positionH>
                <wp:positionV relativeFrom="paragraph">
                  <wp:posOffset>4514850</wp:posOffset>
                </wp:positionV>
                <wp:extent cx="1371600" cy="628650"/>
                <wp:effectExtent l="0" t="0" r="38100" b="19050"/>
                <wp:wrapNone/>
                <wp:docPr id="28" name="Bildeforklaring: pil mot høyre 28"/>
                <wp:cNvGraphicFramePr/>
                <a:graphic xmlns:a="http://schemas.openxmlformats.org/drawingml/2006/main">
                  <a:graphicData uri="http://schemas.microsoft.com/office/word/2010/wordprocessingShape">
                    <wps:wsp>
                      <wps:cNvSpPr/>
                      <wps:spPr>
                        <a:xfrm>
                          <a:off x="0" y="0"/>
                          <a:ext cx="1371600" cy="628650"/>
                        </a:xfrm>
                        <a:prstGeom prst="rightArrowCallout">
                          <a:avLst>
                            <a:gd name="adj1" fmla="val 25000"/>
                            <a:gd name="adj2" fmla="val 25000"/>
                            <a:gd name="adj3" fmla="val 25000"/>
                            <a:gd name="adj4" fmla="val 80984"/>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2F544E3" w14:textId="77777777" w:rsidR="004D7976" w:rsidRDefault="004D7976" w:rsidP="004D7976">
                            <w:pPr>
                              <w:jc w:val="center"/>
                            </w:pPr>
                            <w:r>
                              <w:t>Dette feltet skal fylles ut av kommunen</w:t>
                            </w:r>
                          </w:p>
                          <w:p w14:paraId="56609B5F" w14:textId="77777777" w:rsidR="004D7976" w:rsidRDefault="004D7976" w:rsidP="004D79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8EFA9" id="Bildeforklaring: pil mot høyre 28" o:spid="_x0000_s1039" type="#_x0000_t78" style="position:absolute;margin-left:0;margin-top:355.5pt;width:108pt;height:49.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" adj="17493,,19125" fillcolor="#e7e6e6 [3214]" strokecolor="black [3213]" strokeweight=".5pt">
                <v:textbox>
                  <w:txbxContent>
                    <w:p w14:paraId="42F544E3" w14:textId="77777777" w:rsidR="004D7976" w:rsidRDefault="004D7976" w:rsidP="004D7976">
                      <w:pPr>
                        <w:jc w:val="center"/>
                      </w:pPr>
                      <w:r>
                        <w:t>Dette feltet skal fylles ut av kommunen</w:t>
                      </w:r>
                    </w:p>
                    <w:p w14:paraId="56609B5F" w14:textId="77777777" w:rsidR="004D7976" w:rsidRDefault="004D7976" w:rsidP="004D7976">
                      <w:pPr>
                        <w:jc w:val="center"/>
                      </w:pPr>
                    </w:p>
                  </w:txbxContent>
                </v:textbox>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57BE0F30" wp14:editId="1CEC0F73">
                <wp:simplePos x="0" y="0"/>
                <wp:positionH relativeFrom="margin">
                  <wp:align>left</wp:align>
                </wp:positionH>
                <wp:positionV relativeFrom="paragraph">
                  <wp:posOffset>3485515</wp:posOffset>
                </wp:positionV>
                <wp:extent cx="1371600" cy="628650"/>
                <wp:effectExtent l="0" t="0" r="38100" b="19050"/>
                <wp:wrapNone/>
                <wp:docPr id="26" name="Bildeforklaring: pil mot høyre 26"/>
                <wp:cNvGraphicFramePr/>
                <a:graphic xmlns:a="http://schemas.openxmlformats.org/drawingml/2006/main">
                  <a:graphicData uri="http://schemas.microsoft.com/office/word/2010/wordprocessingShape">
                    <wps:wsp>
                      <wps:cNvSpPr/>
                      <wps:spPr>
                        <a:xfrm>
                          <a:off x="0" y="0"/>
                          <a:ext cx="1371600" cy="628650"/>
                        </a:xfrm>
                        <a:prstGeom prst="rightArrowCallout">
                          <a:avLst>
                            <a:gd name="adj1" fmla="val 25000"/>
                            <a:gd name="adj2" fmla="val 25000"/>
                            <a:gd name="adj3" fmla="val 25000"/>
                            <a:gd name="adj4" fmla="val 80984"/>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4ACCB74" w14:textId="77777777" w:rsidR="004D7976" w:rsidRDefault="004D7976" w:rsidP="004D7976">
                            <w:pPr>
                              <w:jc w:val="center"/>
                            </w:pPr>
                            <w:r>
                              <w:t>Dette feltet skal fylles ut av kommunen</w:t>
                            </w:r>
                          </w:p>
                          <w:p w14:paraId="240618E1" w14:textId="77777777" w:rsidR="004D7976" w:rsidRDefault="004D7976" w:rsidP="004D79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E0F30" id="Bildeforklaring: pil mot høyre 26" o:spid="_x0000_s1040" type="#_x0000_t78" style="position:absolute;margin-left:0;margin-top:274.45pt;width:108pt;height:49.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" adj="17493,,19125" fillcolor="#e7e6e6 [3214]" strokecolor="black [3213]" strokeweight=".5pt">
                <v:textbox>
                  <w:txbxContent>
                    <w:p w14:paraId="74ACCB74" w14:textId="77777777" w:rsidR="004D7976" w:rsidRDefault="004D7976" w:rsidP="004D7976">
                      <w:pPr>
                        <w:jc w:val="center"/>
                      </w:pPr>
                      <w:r>
                        <w:t>Dette feltet skal fylles ut av kommunen</w:t>
                      </w:r>
                    </w:p>
                    <w:p w14:paraId="240618E1" w14:textId="77777777" w:rsidR="004D7976" w:rsidRDefault="004D7976" w:rsidP="004D7976">
                      <w:pPr>
                        <w:jc w:val="center"/>
                      </w:pPr>
                    </w:p>
                  </w:txbxContent>
                </v:textbox>
                <w10:wrap anchorx="margin"/>
              </v:shape>
            </w:pict>
          </mc:Fallback>
        </mc:AlternateContent>
      </w:r>
      <w:r>
        <w:rPr>
          <w:noProof/>
        </w:rPr>
        <w:drawing>
          <wp:anchor distT="0" distB="0" distL="114300" distR="114300" simplePos="0" relativeHeight="251735040" behindDoc="0" locked="0" layoutInCell="1" allowOverlap="1" wp14:anchorId="384A3D88" wp14:editId="539BA1FE">
            <wp:simplePos x="0" y="0"/>
            <wp:positionH relativeFrom="margin">
              <wp:align>right</wp:align>
            </wp:positionH>
            <wp:positionV relativeFrom="paragraph">
              <wp:posOffset>3467100</wp:posOffset>
            </wp:positionV>
            <wp:extent cx="5293360" cy="2371725"/>
            <wp:effectExtent l="0" t="0" r="2540" b="9525"/>
            <wp:wrapThrough wrapText="bothSides">
              <wp:wrapPolygon edited="0">
                <wp:start x="0" y="0"/>
                <wp:lineTo x="0" y="21513"/>
                <wp:lineTo x="21533" y="21513"/>
                <wp:lineTo x="21533" y="0"/>
                <wp:lineTo x="0" y="0"/>
              </wp:wrapPolygon>
            </wp:wrapThrough>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293360" cy="2371725"/>
                    </a:xfrm>
                    <a:prstGeom prst="rect">
                      <a:avLst/>
                    </a:prstGeom>
                  </pic:spPr>
                </pic:pic>
              </a:graphicData>
            </a:graphic>
            <wp14:sizeRelH relativeFrom="margin">
              <wp14:pctWidth>0</wp14:pctWidth>
            </wp14:sizeRelH>
            <wp14:sizeRelV relativeFrom="margin">
              <wp14:pctHeight>0</wp14:pctHeight>
            </wp14:sizeRelV>
          </wp:anchor>
        </w:drawing>
      </w:r>
      <w:r w:rsidR="0009085C">
        <w:rPr>
          <w:noProof/>
        </w:rPr>
        <mc:AlternateContent>
          <mc:Choice Requires="wps">
            <w:drawing>
              <wp:anchor distT="0" distB="0" distL="114300" distR="114300" simplePos="0" relativeHeight="251734016" behindDoc="0" locked="0" layoutInCell="1" allowOverlap="1" wp14:anchorId="70027149" wp14:editId="3CC9E891">
                <wp:simplePos x="0" y="0"/>
                <wp:positionH relativeFrom="margin">
                  <wp:align>left</wp:align>
                </wp:positionH>
                <wp:positionV relativeFrom="paragraph">
                  <wp:posOffset>666115</wp:posOffset>
                </wp:positionV>
                <wp:extent cx="1390650" cy="2495550"/>
                <wp:effectExtent l="0" t="0" r="38100" b="19050"/>
                <wp:wrapNone/>
                <wp:docPr id="27" name="Bildeforklaring: pil mot høyre 27"/>
                <wp:cNvGraphicFramePr/>
                <a:graphic xmlns:a="http://schemas.openxmlformats.org/drawingml/2006/main">
                  <a:graphicData uri="http://schemas.microsoft.com/office/word/2010/wordprocessingShape">
                    <wps:wsp>
                      <wps:cNvSpPr/>
                      <wps:spPr>
                        <a:xfrm>
                          <a:off x="0" y="0"/>
                          <a:ext cx="1390650" cy="2495550"/>
                        </a:xfrm>
                        <a:prstGeom prst="rightArrowCallout">
                          <a:avLst>
                            <a:gd name="adj1" fmla="val 25000"/>
                            <a:gd name="adj2" fmla="val 25000"/>
                            <a:gd name="adj3" fmla="val 7559"/>
                            <a:gd name="adj4" fmla="val 86138"/>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0F77B39E" w14:textId="77777777" w:rsidR="0009085C" w:rsidRDefault="0009085C" w:rsidP="0009085C">
                            <w:pPr>
                              <w:jc w:val="center"/>
                            </w:pPr>
                            <w:r>
                              <w:rPr>
                                <w:color w:val="000000" w:themeColor="text1"/>
                              </w:rPr>
                              <w:t>Alle hjemmelshavere skal signere med original signatur. Ved firma: i feltet for «Gjenta navn med blokkbokstaver» skriver du både firmanavn og eget navn f.eks. «Kari AS v/ Kari Nordmann»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27149" id="Bildeforklaring: pil mot høyre 27" o:spid="_x0000_s1041" type="#_x0000_t78" style="position:absolute;margin-left:0;margin-top:52.45pt;width:109.5pt;height:196.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" adj="18606,7791,19967,9295" fillcolor="#e7e6e6 [3214]" strokecolor="black [3213]" strokeweight=".5pt">
                <v:textbox>
                  <w:txbxContent>
                    <w:p w14:paraId="0F77B39E" w14:textId="77777777" w:rsidR="0009085C" w:rsidRDefault="0009085C" w:rsidP="0009085C">
                      <w:pPr>
                        <w:jc w:val="center"/>
                      </w:pPr>
                      <w:r>
                        <w:rPr>
                          <w:color w:val="000000" w:themeColor="text1"/>
                        </w:rPr>
                        <w:t>Alle hjemmelshavere skal signere med original signatur. Ved firma: i feltet for «Gjenta navn med blokkbokstaver» skriver du både firmanavn og eget navn f.eks. «Kari AS v/ Kari Nordmann»</w:t>
                      </w:r>
                    </w:p>
                  </w:txbxContent>
                </v:textbox>
                <w10:wrap anchorx="margin"/>
              </v:shape>
            </w:pict>
          </mc:Fallback>
        </mc:AlternateContent>
      </w:r>
      <w:r w:rsidR="0009085C">
        <w:rPr>
          <w:noProof/>
        </w:rPr>
        <w:drawing>
          <wp:anchor distT="0" distB="0" distL="114300" distR="114300" simplePos="0" relativeHeight="251731968" behindDoc="0" locked="0" layoutInCell="1" allowOverlap="1" wp14:anchorId="5DAC4837" wp14:editId="389B4EDD">
            <wp:simplePos x="0" y="0"/>
            <wp:positionH relativeFrom="margin">
              <wp:posOffset>1338580</wp:posOffset>
            </wp:positionH>
            <wp:positionV relativeFrom="paragraph">
              <wp:posOffset>552450</wp:posOffset>
            </wp:positionV>
            <wp:extent cx="5306695" cy="2790825"/>
            <wp:effectExtent l="0" t="0" r="8255" b="9525"/>
            <wp:wrapThrough wrapText="bothSides">
              <wp:wrapPolygon edited="0">
                <wp:start x="0" y="0"/>
                <wp:lineTo x="0" y="21526"/>
                <wp:lineTo x="21556" y="21526"/>
                <wp:lineTo x="21556" y="0"/>
                <wp:lineTo x="0" y="0"/>
              </wp:wrapPolygon>
            </wp:wrapThrough>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306695" cy="2790825"/>
                    </a:xfrm>
                    <a:prstGeom prst="rect">
                      <a:avLst/>
                    </a:prstGeom>
                  </pic:spPr>
                </pic:pic>
              </a:graphicData>
            </a:graphic>
            <wp14:sizeRelH relativeFrom="margin">
              <wp14:pctWidth>0</wp14:pctWidth>
            </wp14:sizeRelH>
            <wp14:sizeRelV relativeFrom="margin">
              <wp14:pctHeight>0</wp14:pctHeight>
            </wp14:sizeRelV>
          </wp:anchor>
        </w:drawing>
      </w:r>
      <w:r w:rsidR="00D8704C">
        <w:br w:type="page"/>
      </w:r>
    </w:p>
    <w:p w14:paraId="2E69FE75" w14:textId="544B078E" w:rsidR="004D7976" w:rsidRPr="00D72658" w:rsidRDefault="004D7976" w:rsidP="004D7976">
      <w:pPr>
        <w:jc w:val="center"/>
        <w:rPr>
          <w:b/>
          <w:bCs/>
        </w:rPr>
      </w:pPr>
      <w:r w:rsidRPr="00D72658">
        <w:rPr>
          <w:b/>
          <w:bCs/>
          <w:color w:val="000000" w:themeColor="text1"/>
        </w:rPr>
        <w:lastRenderedPageBreak/>
        <w:t>NB</w:t>
      </w:r>
      <w:r>
        <w:rPr>
          <w:b/>
          <w:bCs/>
          <w:color w:val="000000" w:themeColor="text1"/>
        </w:rPr>
        <w:t>!</w:t>
      </w:r>
      <w:r w:rsidRPr="00D72658">
        <w:rPr>
          <w:b/>
          <w:bCs/>
          <w:color w:val="000000" w:themeColor="text1"/>
        </w:rPr>
        <w:t xml:space="preserve">: </w:t>
      </w:r>
      <w:r w:rsidRPr="00D72658">
        <w:rPr>
          <w:color w:val="000000" w:themeColor="text1"/>
        </w:rPr>
        <w:t>Denne siden er kun aktuell dersom det er flere enn 60 seksjoner i sameiet. Dersom det er færre enn 60 seksjoner skal ikke denne siden fylles ut eller sendes inn</w:t>
      </w:r>
    </w:p>
    <w:p w14:paraId="4EA429F0" w14:textId="45CB27F5" w:rsidR="00D03B39" w:rsidRDefault="004D7976">
      <w:r>
        <w:rPr>
          <w:noProof/>
        </w:rPr>
        <w:drawing>
          <wp:anchor distT="0" distB="0" distL="114300" distR="114300" simplePos="0" relativeHeight="251706368" behindDoc="0" locked="0" layoutInCell="1" allowOverlap="1" wp14:anchorId="70CA1BC5" wp14:editId="1DC8ACDC">
            <wp:simplePos x="0" y="0"/>
            <wp:positionH relativeFrom="margin">
              <wp:align>right</wp:align>
            </wp:positionH>
            <wp:positionV relativeFrom="paragraph">
              <wp:posOffset>-3175</wp:posOffset>
            </wp:positionV>
            <wp:extent cx="5464810" cy="6536055"/>
            <wp:effectExtent l="0" t="0" r="2540" b="0"/>
            <wp:wrapSquare wrapText="bothSides"/>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464810" cy="6536055"/>
                    </a:xfrm>
                    <a:prstGeom prst="rect">
                      <a:avLst/>
                    </a:prstGeom>
                  </pic:spPr>
                </pic:pic>
              </a:graphicData>
            </a:graphic>
            <wp14:sizeRelH relativeFrom="margin">
              <wp14:pctWidth>0</wp14:pctWidth>
            </wp14:sizeRelH>
          </wp:anchor>
        </w:drawing>
      </w:r>
    </w:p>
    <w:p w14:paraId="568E9341" w14:textId="4A9E7271" w:rsidR="00DE1854" w:rsidRDefault="00DE1854">
      <w:pPr>
        <w:rPr>
          <w:noProof/>
        </w:rPr>
      </w:pPr>
    </w:p>
    <w:p w14:paraId="44FB8511" w14:textId="6C15CB77" w:rsidR="00D03B39" w:rsidRDefault="00D03B39"/>
    <w:p w14:paraId="4D145608" w14:textId="2783484C" w:rsidR="00D03B39" w:rsidRDefault="00D03B39"/>
    <w:p w14:paraId="38A97420" w14:textId="42929457" w:rsidR="00D03B39" w:rsidRDefault="00D03B39"/>
    <w:p w14:paraId="318D9939" w14:textId="68EC0233" w:rsidR="00D03B39" w:rsidRDefault="00D03B39"/>
    <w:p w14:paraId="382EDE0A" w14:textId="25BCBF9E" w:rsidR="00D03B39" w:rsidRDefault="00D03B39"/>
    <w:p w14:paraId="62A0CF8F" w14:textId="6F34BDD1" w:rsidR="00D03B39" w:rsidRDefault="00D03B39"/>
    <w:p w14:paraId="278EE56F" w14:textId="13D8BC51" w:rsidR="00D03B39" w:rsidRDefault="004D7976">
      <w:r>
        <w:rPr>
          <w:noProof/>
        </w:rPr>
        <mc:AlternateContent>
          <mc:Choice Requires="wps">
            <w:drawing>
              <wp:anchor distT="0" distB="0" distL="114300" distR="114300" simplePos="0" relativeHeight="251708416" behindDoc="0" locked="0" layoutInCell="1" allowOverlap="1" wp14:anchorId="3A6DF725" wp14:editId="7BB1AEE7">
                <wp:simplePos x="0" y="0"/>
                <wp:positionH relativeFrom="margin">
                  <wp:align>left</wp:align>
                </wp:positionH>
                <wp:positionV relativeFrom="paragraph">
                  <wp:posOffset>255270</wp:posOffset>
                </wp:positionV>
                <wp:extent cx="1219200" cy="1095375"/>
                <wp:effectExtent l="0" t="0" r="38100" b="28575"/>
                <wp:wrapNone/>
                <wp:docPr id="32" name="Bildeforklaring: pil mot høyre 32"/>
                <wp:cNvGraphicFramePr/>
                <a:graphic xmlns:a="http://schemas.openxmlformats.org/drawingml/2006/main">
                  <a:graphicData uri="http://schemas.microsoft.com/office/word/2010/wordprocessingShape">
                    <wps:wsp>
                      <wps:cNvSpPr/>
                      <wps:spPr>
                        <a:xfrm>
                          <a:off x="0" y="0"/>
                          <a:ext cx="1219200" cy="1095375"/>
                        </a:xfrm>
                        <a:prstGeom prst="rightArrowCallout">
                          <a:avLst>
                            <a:gd name="adj1" fmla="val 25000"/>
                            <a:gd name="adj2" fmla="val 25000"/>
                            <a:gd name="adj3" fmla="val 12371"/>
                            <a:gd name="adj4" fmla="val 78001"/>
                          </a:avLst>
                        </a:prstGeom>
                        <a:solidFill>
                          <a:schemeClr val="bg2"/>
                        </a:solidFill>
                      </wps:spPr>
                      <wps:style>
                        <a:lnRef idx="1">
                          <a:schemeClr val="accent2"/>
                        </a:lnRef>
                        <a:fillRef idx="2">
                          <a:schemeClr val="accent2"/>
                        </a:fillRef>
                        <a:effectRef idx="1">
                          <a:schemeClr val="accent2"/>
                        </a:effectRef>
                        <a:fontRef idx="minor">
                          <a:schemeClr val="dk1"/>
                        </a:fontRef>
                      </wps:style>
                      <wps:txbx>
                        <w:txbxContent>
                          <w:p w14:paraId="42B5AE1B" w14:textId="77777777" w:rsidR="00D72658" w:rsidRDefault="00D72658" w:rsidP="00D72658">
                            <w:pPr>
                              <w:jc w:val="center"/>
                              <w:rPr>
                                <w:color w:val="000000" w:themeColor="text1"/>
                              </w:rPr>
                            </w:pPr>
                            <w:r>
                              <w:rPr>
                                <w:color w:val="000000" w:themeColor="text1"/>
                              </w:rPr>
                              <w:t xml:space="preserve">Fylles ut på samme måte som pkt. 4 på side 1 i skjemaet.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DF725" id="Bildeforklaring: pil mot høyre 32" o:spid="_x0000_s1042" type="#_x0000_t78" style="position:absolute;margin-left:0;margin-top:20.1pt;width:96pt;height:86.2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" adj="16848,,19199" fillcolor="#e7e6e6 [3214]" strokecolor="#ed7d31 [3205]" strokeweight=".5pt">
                <v:textbox>
                  <w:txbxContent>
                    <w:p w14:paraId="42B5AE1B" w14:textId="77777777" w:rsidR="00D72658" w:rsidRDefault="00D72658" w:rsidP="00D72658">
                      <w:pPr>
                        <w:jc w:val="center"/>
                        <w:rPr>
                          <w:color w:val="000000" w:themeColor="text1"/>
                        </w:rPr>
                      </w:pPr>
                      <w:r>
                        <w:rPr>
                          <w:color w:val="000000" w:themeColor="text1"/>
                        </w:rPr>
                        <w:t xml:space="preserve">Fylles ut på samme måte som pkt. 4 på side 1 i skjemaet. </w:t>
                      </w:r>
                    </w:p>
                  </w:txbxContent>
                </v:textbox>
                <w10:wrap anchorx="margin"/>
              </v:shape>
            </w:pict>
          </mc:Fallback>
        </mc:AlternateContent>
      </w:r>
    </w:p>
    <w:p w14:paraId="3E573739" w14:textId="73182414" w:rsidR="00D03B39" w:rsidRDefault="00D03B39"/>
    <w:p w14:paraId="7E304B64" w14:textId="090C64B1" w:rsidR="00D03B39" w:rsidRDefault="00D03B39"/>
    <w:p w14:paraId="49687FE6" w14:textId="6CD789DF" w:rsidR="00D03B39" w:rsidRDefault="00D03B39"/>
    <w:p w14:paraId="0A6C0084" w14:textId="0C98616B" w:rsidR="00D03B39" w:rsidRDefault="00D03B39"/>
    <w:p w14:paraId="3190ACCD" w14:textId="70924035" w:rsidR="00D03B39" w:rsidRDefault="00D03B39"/>
    <w:p w14:paraId="7BD34B45" w14:textId="233FD3C1" w:rsidR="00D03B39" w:rsidRDefault="00D03B39"/>
    <w:p w14:paraId="15C0A6D1" w14:textId="0B250779" w:rsidR="00D03B39" w:rsidRDefault="00D03B39"/>
    <w:p w14:paraId="2CA55CB6" w14:textId="326F2FA7" w:rsidR="00D03B39" w:rsidRDefault="00D03B39"/>
    <w:p w14:paraId="3173E675" w14:textId="3DE0B601" w:rsidR="00D03B39" w:rsidRDefault="00D03B39"/>
    <w:p w14:paraId="73EDCF20" w14:textId="0AE5A4DC" w:rsidR="00D03B39" w:rsidRDefault="00D03B39"/>
    <w:p w14:paraId="1A533F2A" w14:textId="7C575DDE" w:rsidR="00D03B39" w:rsidRDefault="00D03B39"/>
    <w:p w14:paraId="68E9E9B2" w14:textId="4790F9A5" w:rsidR="00D03B39" w:rsidRDefault="00D03B39"/>
    <w:p w14:paraId="3E65E187" w14:textId="101BC091" w:rsidR="00D03B39" w:rsidRDefault="00D03B39"/>
    <w:p w14:paraId="74C21058" w14:textId="3DA823DA" w:rsidR="00D03B39" w:rsidRDefault="004D7976">
      <w:r>
        <w:rPr>
          <w:noProof/>
        </w:rPr>
        <mc:AlternateContent>
          <mc:Choice Requires="wps">
            <w:drawing>
              <wp:anchor distT="0" distB="0" distL="114300" distR="114300" simplePos="0" relativeHeight="251743232" behindDoc="0" locked="0" layoutInCell="1" allowOverlap="1" wp14:anchorId="20864C8C" wp14:editId="6605DBB6">
                <wp:simplePos x="0" y="0"/>
                <wp:positionH relativeFrom="margin">
                  <wp:align>right</wp:align>
                </wp:positionH>
                <wp:positionV relativeFrom="paragraph">
                  <wp:posOffset>123190</wp:posOffset>
                </wp:positionV>
                <wp:extent cx="5486400" cy="533400"/>
                <wp:effectExtent l="0" t="19050" r="19050" b="19050"/>
                <wp:wrapNone/>
                <wp:docPr id="33" name="Bildeforklaring: pil opp 33"/>
                <wp:cNvGraphicFramePr/>
                <a:graphic xmlns:a="http://schemas.openxmlformats.org/drawingml/2006/main">
                  <a:graphicData uri="http://schemas.microsoft.com/office/word/2010/wordprocessingShape">
                    <wps:wsp>
                      <wps:cNvSpPr/>
                      <wps:spPr>
                        <a:xfrm>
                          <a:off x="0" y="0"/>
                          <a:ext cx="5486400" cy="533400"/>
                        </a:xfrm>
                        <a:prstGeom prst="upArrowCallout">
                          <a:avLst>
                            <a:gd name="adj1" fmla="val 38636"/>
                            <a:gd name="adj2" fmla="val 47728"/>
                            <a:gd name="adj3" fmla="val 17790"/>
                            <a:gd name="adj4" fmla="val 62705"/>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0A54F2E2" w14:textId="77777777" w:rsidR="004D7976" w:rsidRDefault="004D7976" w:rsidP="004D7976">
                            <w:pPr>
                              <w:jc w:val="center"/>
                            </w:pPr>
                            <w:r>
                              <w:t>Påfør dato og original signatur. Signeres av eier av eiendommen eller innsender av søknaden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64C8C" id="Bildeforklaring: pil opp 33" o:spid="_x0000_s1043" type="#_x0000_t79" style="position:absolute;margin-left:380.8pt;margin-top:9.7pt;width:6in;height:42pt;z-index:251743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" adj="8056,9798,3843,10394" fillcolor="#e7e6e6 [3214]" strokecolor="black [3213]" strokeweight=".5pt">
                <v:textbox>
                  <w:txbxContent>
                    <w:p w14:paraId="0A54F2E2" w14:textId="77777777" w:rsidR="004D7976" w:rsidRDefault="004D7976" w:rsidP="004D7976">
                      <w:pPr>
                        <w:jc w:val="center"/>
                      </w:pPr>
                      <w:r>
                        <w:t>Påfør dato og original signatur. Signeres av eier av eiendommen eller innsender av søknaden</w:t>
                      </w:r>
                    </w:p>
                  </w:txbxContent>
                </v:textbox>
                <w10:wrap anchorx="margin"/>
              </v:shape>
            </w:pict>
          </mc:Fallback>
        </mc:AlternateContent>
      </w:r>
    </w:p>
    <w:p w14:paraId="3570287E" w14:textId="0D95F46A" w:rsidR="00D03B39" w:rsidRDefault="00D03B39"/>
    <w:p w14:paraId="45161A71" w14:textId="622FF0BD" w:rsidR="00D03B39" w:rsidRDefault="00D03B39"/>
    <w:p w14:paraId="55B034D6" w14:textId="5BBAFA70" w:rsidR="00D03B39" w:rsidRDefault="00D03B39"/>
    <w:p w14:paraId="508907FD" w14:textId="04069F75" w:rsidR="00D03B39" w:rsidRDefault="00D03B39"/>
    <w:p w14:paraId="54422DAC" w14:textId="101D9D9A" w:rsidR="00D03B39" w:rsidRDefault="00D03B39"/>
    <w:p w14:paraId="2F59FE49" w14:textId="698DDE1C" w:rsidR="00347E12" w:rsidRDefault="00347E12"/>
    <w:p w14:paraId="1A62512D" w14:textId="3728B7EB" w:rsidR="00347E12" w:rsidRDefault="00347E12"/>
    <w:p w14:paraId="1037B3DF" w14:textId="401936CC" w:rsidR="00347E12" w:rsidRDefault="00347E12"/>
    <w:p w14:paraId="3AE96193" w14:textId="17E74016" w:rsidR="00347E12" w:rsidRDefault="00347E12"/>
    <w:p w14:paraId="5D68A0CB" w14:textId="33305171" w:rsidR="00347E12" w:rsidRDefault="004D7976">
      <w:r>
        <w:rPr>
          <w:noProof/>
        </w:rPr>
        <w:lastRenderedPageBreak/>
        <mc:AlternateContent>
          <mc:Choice Requires="wps">
            <w:drawing>
              <wp:anchor distT="0" distB="0" distL="114300" distR="114300" simplePos="0" relativeHeight="251721728" behindDoc="0" locked="0" layoutInCell="1" allowOverlap="1" wp14:anchorId="013F9E38" wp14:editId="786A69A4">
                <wp:simplePos x="0" y="0"/>
                <wp:positionH relativeFrom="margin">
                  <wp:align>right</wp:align>
                </wp:positionH>
                <wp:positionV relativeFrom="paragraph">
                  <wp:posOffset>0</wp:posOffset>
                </wp:positionV>
                <wp:extent cx="6633389" cy="7467600"/>
                <wp:effectExtent l="0" t="0" r="15240" b="19050"/>
                <wp:wrapNone/>
                <wp:docPr id="13" name="Rektangel 13"/>
                <wp:cNvGraphicFramePr/>
                <a:graphic xmlns:a="http://schemas.openxmlformats.org/drawingml/2006/main">
                  <a:graphicData uri="http://schemas.microsoft.com/office/word/2010/wordprocessingShape">
                    <wps:wsp>
                      <wps:cNvSpPr/>
                      <wps:spPr>
                        <a:xfrm>
                          <a:off x="0" y="0"/>
                          <a:ext cx="6633389" cy="7467600"/>
                        </a:xfrm>
                        <a:prstGeom prst="rect">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E9696A1" w14:textId="77777777" w:rsidR="007546B2" w:rsidRDefault="007546B2" w:rsidP="007546B2">
                            <w:pPr>
                              <w:autoSpaceDE w:val="0"/>
                              <w:autoSpaceDN w:val="0"/>
                              <w:adjustRightInd w:val="0"/>
                              <w:spacing w:after="0" w:line="240" w:lineRule="auto"/>
                              <w:rPr>
                                <w:rFonts w:cstheme="minorHAnsi"/>
                                <w:b/>
                                <w:bCs/>
                                <w:color w:val="000000"/>
                              </w:rPr>
                            </w:pPr>
                            <w:r>
                              <w:rPr>
                                <w:rFonts w:cstheme="minorHAnsi"/>
                                <w:b/>
                                <w:bCs/>
                                <w:color w:val="000000"/>
                              </w:rPr>
                              <w:t xml:space="preserve">Forklaring til punktene i pkt. 6, egenerklæring. </w:t>
                            </w:r>
                          </w:p>
                          <w:p w14:paraId="50DA31F6" w14:textId="77777777" w:rsidR="007546B2" w:rsidRDefault="007546B2" w:rsidP="007546B2">
                            <w:pPr>
                              <w:autoSpaceDE w:val="0"/>
                              <w:autoSpaceDN w:val="0"/>
                              <w:adjustRightInd w:val="0"/>
                              <w:spacing w:after="0" w:line="240" w:lineRule="auto"/>
                              <w:rPr>
                                <w:rFonts w:cstheme="minorHAnsi"/>
                                <w:b/>
                                <w:bCs/>
                                <w:color w:val="000000"/>
                              </w:rPr>
                            </w:pPr>
                          </w:p>
                          <w:p w14:paraId="22312CAC" w14:textId="521D8092" w:rsidR="007546B2" w:rsidRPr="00347E12" w:rsidRDefault="007546B2" w:rsidP="007546B2">
                            <w:pPr>
                              <w:autoSpaceDE w:val="0"/>
                              <w:autoSpaceDN w:val="0"/>
                              <w:adjustRightInd w:val="0"/>
                              <w:spacing w:after="0" w:line="240" w:lineRule="auto"/>
                              <w:rPr>
                                <w:rFonts w:cstheme="minorHAnsi"/>
                                <w:color w:val="000000"/>
                              </w:rPr>
                            </w:pPr>
                            <w:r w:rsidRPr="00347E12">
                              <w:rPr>
                                <w:rFonts w:cstheme="minorHAnsi"/>
                                <w:b/>
                                <w:bCs/>
                                <w:color w:val="000000"/>
                              </w:rPr>
                              <w:t>a)</w:t>
                            </w:r>
                            <w:r w:rsidRPr="00347E12">
                              <w:rPr>
                                <w:rFonts w:cstheme="minorHAnsi"/>
                                <w:color w:val="000000"/>
                              </w:rPr>
                              <w:t xml:space="preserve"> Eier av hver seksjon skal ha enerett til å bruke en bestemt bruksenhet i eiendommen.</w:t>
                            </w:r>
                          </w:p>
                          <w:p w14:paraId="538B7655" w14:textId="77777777" w:rsidR="007546B2" w:rsidRPr="00347E12" w:rsidRDefault="007546B2" w:rsidP="007546B2">
                            <w:pPr>
                              <w:autoSpaceDE w:val="0"/>
                              <w:autoSpaceDN w:val="0"/>
                              <w:adjustRightInd w:val="0"/>
                              <w:spacing w:after="0" w:line="240" w:lineRule="auto"/>
                              <w:rPr>
                                <w:rFonts w:cstheme="minorHAnsi"/>
                                <w:b/>
                                <w:bCs/>
                                <w:color w:val="000000"/>
                              </w:rPr>
                            </w:pPr>
                          </w:p>
                          <w:p w14:paraId="28478F65" w14:textId="77777777" w:rsidR="007546B2" w:rsidRPr="00347E12" w:rsidRDefault="007546B2" w:rsidP="007546B2">
                            <w:pPr>
                              <w:autoSpaceDE w:val="0"/>
                              <w:autoSpaceDN w:val="0"/>
                              <w:adjustRightInd w:val="0"/>
                              <w:spacing w:after="0" w:line="240" w:lineRule="auto"/>
                              <w:rPr>
                                <w:rFonts w:cstheme="minorHAnsi"/>
                                <w:color w:val="000000"/>
                              </w:rPr>
                            </w:pPr>
                            <w:r w:rsidRPr="00347E12">
                              <w:rPr>
                                <w:rFonts w:cstheme="minorHAnsi"/>
                                <w:b/>
                                <w:bCs/>
                                <w:color w:val="000000"/>
                              </w:rPr>
                              <w:t>b)</w:t>
                            </w:r>
                            <w:r w:rsidRPr="00347E12">
                              <w:rPr>
                                <w:rFonts w:cstheme="minorHAnsi"/>
                                <w:color w:val="000000"/>
                              </w:rPr>
                              <w:t xml:space="preserve"> Det må være enkelt å </w:t>
                            </w:r>
                            <w:r>
                              <w:rPr>
                                <w:rFonts w:cstheme="minorHAnsi"/>
                                <w:color w:val="000000"/>
                              </w:rPr>
                              <w:t>se</w:t>
                            </w:r>
                            <w:r w:rsidRPr="00347E12">
                              <w:rPr>
                                <w:rFonts w:cstheme="minorHAnsi"/>
                                <w:color w:val="000000"/>
                              </w:rPr>
                              <w:t xml:space="preserve"> hvor grensene mellom bruksenheten og andre bruksenheter og/eller fellesareal går. </w:t>
                            </w:r>
                            <w:r w:rsidRPr="00347E12">
                              <w:rPr>
                                <w:rFonts w:cstheme="minorHAnsi"/>
                                <w:color w:val="000000"/>
                                <w:u w:val="single"/>
                              </w:rPr>
                              <w:t>Vegger fra gulv til tak vil alltid gi en klar avgrensing, og dette er et absolutt krav for hoveddelen i en boligseksjon.</w:t>
                            </w:r>
                            <w:r w:rsidRPr="00347E12">
                              <w:rPr>
                                <w:rFonts w:cstheme="minorHAnsi"/>
                                <w:color w:val="000000"/>
                              </w:rPr>
                              <w:t xml:space="preserve"> I næringsseksjoner er det ikke et absolutt krav at skillene skal være så fysiske som en vegg. Det viktige er at det ikke skal være tvil om hvor grensene går – de må være etterprøvbare. Dette innebærer at det</w:t>
                            </w:r>
                            <w:r>
                              <w:rPr>
                                <w:rFonts w:cstheme="minorHAnsi"/>
                                <w:color w:val="000000"/>
                              </w:rPr>
                              <w:t xml:space="preserve"> </w:t>
                            </w:r>
                            <w:r w:rsidRPr="00347E12">
                              <w:rPr>
                                <w:rFonts w:cstheme="minorHAnsi"/>
                                <w:color w:val="000000"/>
                              </w:rPr>
                              <w:t>kreves noe mer varig enn bare en opptegning på gulvet eller lignende.</w:t>
                            </w:r>
                          </w:p>
                          <w:p w14:paraId="5C54DA79" w14:textId="77777777" w:rsidR="007546B2" w:rsidRPr="00347E12" w:rsidRDefault="007546B2" w:rsidP="007546B2">
                            <w:pPr>
                              <w:autoSpaceDE w:val="0"/>
                              <w:autoSpaceDN w:val="0"/>
                              <w:adjustRightInd w:val="0"/>
                              <w:spacing w:after="0" w:line="240" w:lineRule="auto"/>
                              <w:rPr>
                                <w:rFonts w:cstheme="minorHAnsi"/>
                                <w:color w:val="000000"/>
                              </w:rPr>
                            </w:pPr>
                          </w:p>
                          <w:p w14:paraId="3E4E4A6B" w14:textId="77777777" w:rsidR="007546B2" w:rsidRPr="00347E12" w:rsidRDefault="007546B2" w:rsidP="007546B2">
                            <w:pPr>
                              <w:autoSpaceDE w:val="0"/>
                              <w:autoSpaceDN w:val="0"/>
                              <w:adjustRightInd w:val="0"/>
                              <w:spacing w:after="0" w:line="240" w:lineRule="auto"/>
                              <w:rPr>
                                <w:rFonts w:cstheme="minorHAnsi"/>
                                <w:color w:val="000000"/>
                              </w:rPr>
                            </w:pPr>
                            <w:r w:rsidRPr="00347E12">
                              <w:rPr>
                                <w:rFonts w:cstheme="minorHAnsi"/>
                                <w:color w:val="000000"/>
                              </w:rPr>
                              <w:t xml:space="preserve">At hoveddelen skal være en «sammenhengende» del av bygning på eiendommen, innebærer at alle deler av hoveddelen skal kunne nås uten at det er nødvendig å passere fellesareal. </w:t>
                            </w:r>
                            <w:r>
                              <w:rPr>
                                <w:rFonts w:cstheme="minorHAnsi"/>
                                <w:color w:val="000000"/>
                              </w:rPr>
                              <w:t>Eventuelle r</w:t>
                            </w:r>
                            <w:r w:rsidRPr="00347E12">
                              <w:rPr>
                                <w:rFonts w:cstheme="minorHAnsi"/>
                                <w:color w:val="000000"/>
                              </w:rPr>
                              <w:t xml:space="preserve">om i andre bygninger </w:t>
                            </w:r>
                            <w:r>
                              <w:rPr>
                                <w:rFonts w:cstheme="minorHAnsi"/>
                                <w:color w:val="000000"/>
                              </w:rPr>
                              <w:t xml:space="preserve">eller utendørs </w:t>
                            </w:r>
                            <w:r w:rsidRPr="00347E12">
                              <w:rPr>
                                <w:rFonts w:cstheme="minorHAnsi"/>
                                <w:color w:val="000000"/>
                              </w:rPr>
                              <w:t xml:space="preserve">må gjøres til tilleggsdeler. </w:t>
                            </w:r>
                          </w:p>
                          <w:p w14:paraId="5C89CB61" w14:textId="77777777" w:rsidR="007546B2" w:rsidRPr="00347E12" w:rsidRDefault="007546B2" w:rsidP="007546B2">
                            <w:pPr>
                              <w:autoSpaceDE w:val="0"/>
                              <w:autoSpaceDN w:val="0"/>
                              <w:adjustRightInd w:val="0"/>
                              <w:spacing w:after="0" w:line="240" w:lineRule="auto"/>
                              <w:rPr>
                                <w:rFonts w:cstheme="minorHAnsi"/>
                                <w:color w:val="000000"/>
                              </w:rPr>
                            </w:pPr>
                          </w:p>
                          <w:p w14:paraId="2D4C2048" w14:textId="77777777" w:rsidR="007546B2" w:rsidRPr="00347E12" w:rsidRDefault="007546B2" w:rsidP="007546B2">
                            <w:pPr>
                              <w:autoSpaceDE w:val="0"/>
                              <w:autoSpaceDN w:val="0"/>
                              <w:adjustRightInd w:val="0"/>
                              <w:spacing w:after="0" w:line="240" w:lineRule="auto"/>
                              <w:rPr>
                                <w:rFonts w:cstheme="minorHAnsi"/>
                                <w:color w:val="000000"/>
                              </w:rPr>
                            </w:pPr>
                            <w:r w:rsidRPr="00347E12">
                              <w:rPr>
                                <w:rFonts w:cstheme="minorHAnsi"/>
                                <w:color w:val="000000"/>
                              </w:rPr>
                              <w:t>Hoveddelen skal ha «egen inngang». Egen inngang innebærer at det skal være mulig å nå bruksenheten uten å passere andre bruksenheter. Det betyr også at hoveddelen må ha minst én inngang, som enten kan være fra fellesareal eller fra en naboeiendom, for eksempel når naboeiendommen er offentlig vei eller plass.</w:t>
                            </w:r>
                          </w:p>
                          <w:p w14:paraId="5C7F2E0A" w14:textId="77777777" w:rsidR="007546B2" w:rsidRPr="00347E12" w:rsidRDefault="007546B2" w:rsidP="007546B2">
                            <w:pPr>
                              <w:autoSpaceDE w:val="0"/>
                              <w:autoSpaceDN w:val="0"/>
                              <w:adjustRightInd w:val="0"/>
                              <w:spacing w:after="0" w:line="240" w:lineRule="auto"/>
                              <w:rPr>
                                <w:rFonts w:cstheme="minorHAnsi"/>
                                <w:color w:val="000000"/>
                              </w:rPr>
                            </w:pPr>
                          </w:p>
                          <w:p w14:paraId="16162534" w14:textId="08E8FE12" w:rsidR="007546B2" w:rsidRDefault="007546B2" w:rsidP="007546B2">
                            <w:pPr>
                              <w:autoSpaceDE w:val="0"/>
                              <w:autoSpaceDN w:val="0"/>
                              <w:adjustRightInd w:val="0"/>
                              <w:spacing w:after="0" w:line="240" w:lineRule="auto"/>
                              <w:rPr>
                                <w:rFonts w:cstheme="minorHAnsi"/>
                                <w:color w:val="000000"/>
                              </w:rPr>
                            </w:pPr>
                            <w:r w:rsidRPr="00347E12">
                              <w:rPr>
                                <w:rFonts w:cstheme="minorHAnsi"/>
                                <w:b/>
                                <w:bCs/>
                                <w:color w:val="000000"/>
                              </w:rPr>
                              <w:t xml:space="preserve">c) </w:t>
                            </w:r>
                            <w:r w:rsidRPr="00347E12">
                              <w:rPr>
                                <w:rFonts w:cstheme="minorHAnsi"/>
                                <w:color w:val="000000"/>
                              </w:rPr>
                              <w:t xml:space="preserve">Antall parkeringsplasser </w:t>
                            </w:r>
                            <w:r w:rsidR="007E7CAF">
                              <w:rPr>
                                <w:rFonts w:cstheme="minorHAnsi"/>
                                <w:color w:val="000000"/>
                              </w:rPr>
                              <w:t>bestemt</w:t>
                            </w:r>
                            <w:r w:rsidRPr="00347E12">
                              <w:rPr>
                                <w:rFonts w:cstheme="minorHAnsi"/>
                                <w:color w:val="000000"/>
                              </w:rPr>
                              <w:t xml:space="preserve"> i byggesaken eller i planbestemmelser må være likt som antall parkeringsplasser angitt i søknaden om seksjonering. Dersom eiendommen er godkjent uten parkeringsplasser, er kravet oppfylt og feltet kan krysses av.</w:t>
                            </w:r>
                          </w:p>
                          <w:p w14:paraId="6B3B3A63" w14:textId="77777777" w:rsidR="007546B2" w:rsidRPr="00347E12" w:rsidRDefault="007546B2" w:rsidP="007546B2">
                            <w:pPr>
                              <w:autoSpaceDE w:val="0"/>
                              <w:autoSpaceDN w:val="0"/>
                              <w:adjustRightInd w:val="0"/>
                              <w:spacing w:after="0" w:line="240" w:lineRule="auto"/>
                              <w:rPr>
                                <w:rFonts w:cstheme="minorHAnsi"/>
                                <w:color w:val="000000"/>
                              </w:rPr>
                            </w:pPr>
                          </w:p>
                          <w:p w14:paraId="5901A69C" w14:textId="7C38CDE4" w:rsidR="00347E12" w:rsidRPr="00347E12" w:rsidRDefault="00347E12" w:rsidP="00347E12">
                            <w:pPr>
                              <w:autoSpaceDE w:val="0"/>
                              <w:autoSpaceDN w:val="0"/>
                              <w:adjustRightInd w:val="0"/>
                              <w:spacing w:after="0" w:line="240" w:lineRule="auto"/>
                              <w:rPr>
                                <w:rFonts w:cstheme="minorHAnsi"/>
                                <w:color w:val="000000"/>
                              </w:rPr>
                            </w:pPr>
                            <w:r w:rsidRPr="00347E12">
                              <w:rPr>
                                <w:rFonts w:cstheme="minorHAnsi"/>
                                <w:b/>
                                <w:bCs/>
                                <w:color w:val="000000"/>
                              </w:rPr>
                              <w:t>d)</w:t>
                            </w:r>
                            <w:r w:rsidRPr="00347E12">
                              <w:rPr>
                                <w:rFonts w:cstheme="minorHAnsi"/>
                                <w:color w:val="000000"/>
                              </w:rPr>
                              <w:t xml:space="preserve"> Kravet innebærer at det ikke er adgang til for eksempel å seksjonere bare én etasje i bygningen eller bare én av flere bygninger på en eiendom. Er det fire leiligheter i bygningen</w:t>
                            </w:r>
                            <w:r w:rsidR="008D59FA">
                              <w:rPr>
                                <w:rFonts w:cstheme="minorHAnsi"/>
                                <w:color w:val="000000"/>
                              </w:rPr>
                              <w:t xml:space="preserve"> på eiendommen </w:t>
                            </w:r>
                            <w:r w:rsidRPr="00347E12">
                              <w:rPr>
                                <w:rFonts w:cstheme="minorHAnsi"/>
                                <w:color w:val="000000"/>
                              </w:rPr>
                              <w:t>som skal seksjoneres, må alle fire inngå i seksjoneringen og utgjøre egne seksjoner.</w:t>
                            </w:r>
                          </w:p>
                          <w:p w14:paraId="2F61A3C9" w14:textId="77777777" w:rsidR="00347E12" w:rsidRPr="00347E12" w:rsidRDefault="00347E12" w:rsidP="00347E12">
                            <w:pPr>
                              <w:autoSpaceDE w:val="0"/>
                              <w:autoSpaceDN w:val="0"/>
                              <w:adjustRightInd w:val="0"/>
                              <w:spacing w:after="0" w:line="240" w:lineRule="auto"/>
                              <w:rPr>
                                <w:rFonts w:cstheme="minorHAnsi"/>
                                <w:color w:val="000000"/>
                              </w:rPr>
                            </w:pPr>
                          </w:p>
                          <w:p w14:paraId="4FD52C30" w14:textId="77777777" w:rsidR="00347E12" w:rsidRPr="00347E12" w:rsidRDefault="00347E12" w:rsidP="00347E12">
                            <w:pPr>
                              <w:autoSpaceDE w:val="0"/>
                              <w:autoSpaceDN w:val="0"/>
                              <w:adjustRightInd w:val="0"/>
                              <w:spacing w:after="0" w:line="240" w:lineRule="auto"/>
                              <w:rPr>
                                <w:rFonts w:cstheme="minorHAnsi"/>
                                <w:color w:val="000000"/>
                              </w:rPr>
                            </w:pPr>
                            <w:r w:rsidRPr="00347E12">
                              <w:rPr>
                                <w:rFonts w:cstheme="minorHAnsi"/>
                                <w:b/>
                                <w:bCs/>
                                <w:color w:val="000000"/>
                              </w:rPr>
                              <w:t xml:space="preserve">e) </w:t>
                            </w:r>
                            <w:r w:rsidRPr="00347E12">
                              <w:rPr>
                                <w:rFonts w:cstheme="minorHAnsi"/>
                                <w:color w:val="000000"/>
                              </w:rPr>
                              <w:t xml:space="preserve">Det er kun arealet innenfor eiendomsgrensene som seksjoneres og blir en del av sameiet. Eventuelle bygningsdeler som ligger på naboeiendom, kan ikke være en del av seksjoneringen. </w:t>
                            </w:r>
                          </w:p>
                          <w:p w14:paraId="400D02EE" w14:textId="77777777" w:rsidR="00347E12" w:rsidRPr="00347E12" w:rsidRDefault="00347E12" w:rsidP="00347E12">
                            <w:pPr>
                              <w:autoSpaceDE w:val="0"/>
                              <w:autoSpaceDN w:val="0"/>
                              <w:adjustRightInd w:val="0"/>
                              <w:spacing w:after="0" w:line="240" w:lineRule="auto"/>
                              <w:rPr>
                                <w:rFonts w:cstheme="minorHAnsi"/>
                                <w:color w:val="000000"/>
                              </w:rPr>
                            </w:pPr>
                          </w:p>
                          <w:p w14:paraId="4E3647F7" w14:textId="782848B6" w:rsidR="00347E12" w:rsidRPr="00347E12" w:rsidRDefault="00347E12" w:rsidP="00347E12">
                            <w:pPr>
                              <w:autoSpaceDE w:val="0"/>
                              <w:autoSpaceDN w:val="0"/>
                              <w:adjustRightInd w:val="0"/>
                              <w:spacing w:after="0" w:line="240" w:lineRule="auto"/>
                              <w:rPr>
                                <w:rFonts w:cstheme="minorHAnsi"/>
                                <w:color w:val="000000"/>
                              </w:rPr>
                            </w:pPr>
                            <w:r w:rsidRPr="00347E12">
                              <w:rPr>
                                <w:rFonts w:cstheme="minorHAnsi"/>
                                <w:b/>
                                <w:bCs/>
                                <w:color w:val="000000"/>
                              </w:rPr>
                              <w:t xml:space="preserve">f) </w:t>
                            </w:r>
                            <w:r w:rsidRPr="00347E12">
                              <w:rPr>
                                <w:rFonts w:cstheme="minorHAnsi"/>
                                <w:color w:val="000000"/>
                              </w:rPr>
                              <w:t xml:space="preserve">Formålet til seksjonene (bolig eller næring), må være i samsvar med godkjenning iht. plan- og bygningsloven. </w:t>
                            </w:r>
                            <w:r w:rsidR="008D59FA">
                              <w:rPr>
                                <w:rFonts w:cstheme="minorHAnsi"/>
                                <w:color w:val="000000"/>
                              </w:rPr>
                              <w:t>I seksjoneringssammenheng er alt som ikke er bolig kategorisert som næring, f.eks. en garasje.</w:t>
                            </w:r>
                          </w:p>
                          <w:p w14:paraId="1373B0F7" w14:textId="77777777" w:rsidR="00347E12" w:rsidRPr="00347E12" w:rsidRDefault="00347E12" w:rsidP="00347E12">
                            <w:pPr>
                              <w:autoSpaceDE w:val="0"/>
                              <w:autoSpaceDN w:val="0"/>
                              <w:adjustRightInd w:val="0"/>
                              <w:spacing w:after="0" w:line="240" w:lineRule="auto"/>
                              <w:rPr>
                                <w:rFonts w:cstheme="minorHAnsi"/>
                                <w:color w:val="000000"/>
                              </w:rPr>
                            </w:pPr>
                          </w:p>
                          <w:p w14:paraId="5858AC3A" w14:textId="4035C4FC" w:rsidR="00347E12" w:rsidRPr="00347E12" w:rsidRDefault="00347E12" w:rsidP="00347E12">
                            <w:pPr>
                              <w:autoSpaceDE w:val="0"/>
                              <w:autoSpaceDN w:val="0"/>
                              <w:adjustRightInd w:val="0"/>
                              <w:spacing w:after="0" w:line="240" w:lineRule="auto"/>
                              <w:rPr>
                                <w:rFonts w:cstheme="minorHAnsi"/>
                                <w:color w:val="000000"/>
                              </w:rPr>
                            </w:pPr>
                            <w:r w:rsidRPr="00347E12">
                              <w:rPr>
                                <w:rFonts w:cstheme="minorHAnsi"/>
                                <w:b/>
                                <w:bCs/>
                                <w:color w:val="000000"/>
                              </w:rPr>
                              <w:t xml:space="preserve">g) </w:t>
                            </w:r>
                            <w:r w:rsidRPr="00347E12">
                              <w:rPr>
                                <w:rFonts w:cstheme="minorHAnsi"/>
                                <w:color w:val="000000"/>
                              </w:rPr>
                              <w:t>Planlagt bygning eller planlagte søknadspliktige arbeider i eksisterende bygning</w:t>
                            </w:r>
                            <w:r w:rsidR="007E7CAF">
                              <w:rPr>
                                <w:rFonts w:cstheme="minorHAnsi"/>
                                <w:color w:val="000000"/>
                              </w:rPr>
                              <w:t>,</w:t>
                            </w:r>
                            <w:r w:rsidRPr="00347E12">
                              <w:rPr>
                                <w:rFonts w:cstheme="minorHAnsi"/>
                                <w:color w:val="000000"/>
                              </w:rPr>
                              <w:t xml:space="preserve"> må være søkt om og gitt rammetillatelse før søknad om seksjonering kan </w:t>
                            </w:r>
                            <w:r w:rsidR="00BF58A3">
                              <w:rPr>
                                <w:rFonts w:cstheme="minorHAnsi"/>
                                <w:color w:val="000000"/>
                              </w:rPr>
                              <w:t xml:space="preserve">sendes inn og </w:t>
                            </w:r>
                            <w:r w:rsidRPr="00347E12">
                              <w:rPr>
                                <w:rFonts w:cstheme="minorHAnsi"/>
                                <w:color w:val="000000"/>
                              </w:rPr>
                              <w:t>godkjennes.</w:t>
                            </w:r>
                          </w:p>
                          <w:p w14:paraId="5CD40542" w14:textId="77777777" w:rsidR="00347E12" w:rsidRPr="00347E12" w:rsidRDefault="00347E12" w:rsidP="00347E12">
                            <w:pPr>
                              <w:autoSpaceDE w:val="0"/>
                              <w:autoSpaceDN w:val="0"/>
                              <w:adjustRightInd w:val="0"/>
                              <w:spacing w:after="0" w:line="240" w:lineRule="auto"/>
                              <w:rPr>
                                <w:rFonts w:cstheme="minorHAnsi"/>
                                <w:color w:val="000000"/>
                              </w:rPr>
                            </w:pPr>
                          </w:p>
                          <w:p w14:paraId="4CDAAD29" w14:textId="13AB0AEA" w:rsidR="00347E12" w:rsidRPr="003030EE" w:rsidRDefault="00347E12" w:rsidP="00347E12">
                            <w:pPr>
                              <w:autoSpaceDE w:val="0"/>
                              <w:autoSpaceDN w:val="0"/>
                              <w:adjustRightInd w:val="0"/>
                              <w:spacing w:after="0" w:line="240" w:lineRule="auto"/>
                              <w:rPr>
                                <w:rFonts w:cstheme="minorHAnsi"/>
                                <w:color w:val="333333"/>
                                <w:shd w:val="clear" w:color="auto" w:fill="FFFFFF"/>
                              </w:rPr>
                            </w:pPr>
                            <w:r w:rsidRPr="00347E12">
                              <w:rPr>
                                <w:rFonts w:cstheme="minorHAnsi"/>
                                <w:b/>
                                <w:bCs/>
                                <w:color w:val="000000"/>
                              </w:rPr>
                              <w:t>h)</w:t>
                            </w:r>
                            <w:r w:rsidR="003030EE">
                              <w:rPr>
                                <w:rFonts w:cstheme="minorHAnsi"/>
                                <w:b/>
                                <w:bCs/>
                                <w:color w:val="000000"/>
                              </w:rPr>
                              <w:t xml:space="preserve"> </w:t>
                            </w:r>
                            <w:r w:rsidR="003030EE">
                              <w:rPr>
                                <w:rFonts w:cstheme="minorHAnsi"/>
                                <w:color w:val="000000"/>
                              </w:rPr>
                              <w:t>Kravet om hvilke arealer som skal være fellesareal gjelder deler av eiendommen som andre seksjonseiere trenger tilgang til. Først og fremst er det tale om atkomstarealer, herunder inngangspartier og korridorer – både ute og inne, men også heis, søppelrom</w:t>
                            </w:r>
                            <w:r w:rsidR="008033BE">
                              <w:rPr>
                                <w:rFonts w:cstheme="minorHAnsi"/>
                                <w:color w:val="000000"/>
                              </w:rPr>
                              <w:t>, stoppekraner, varmtvannsberedere, sikringsskap</w:t>
                            </w:r>
                            <w:r w:rsidR="003030EE">
                              <w:rPr>
                                <w:rFonts w:cstheme="minorHAnsi"/>
                                <w:color w:val="000000"/>
                              </w:rPr>
                              <w:t xml:space="preserve"> m.m. Areal som i eller i </w:t>
                            </w:r>
                            <w:proofErr w:type="gramStart"/>
                            <w:r w:rsidR="003030EE">
                              <w:rPr>
                                <w:rFonts w:cstheme="minorHAnsi"/>
                                <w:color w:val="000000"/>
                              </w:rPr>
                              <w:t>medhold av</w:t>
                            </w:r>
                            <w:proofErr w:type="gramEnd"/>
                            <w:r w:rsidR="003030EE">
                              <w:rPr>
                                <w:rFonts w:cstheme="minorHAnsi"/>
                                <w:color w:val="000000"/>
                              </w:rPr>
                              <w:t xml:space="preserve"> plan- og bygningsloven er avsatt til uteoppholdsareal, skal også seksjoneres til fellesareal. Uteoppholdsareal vil i denne sammenheng omfatte opparbeidet atkomst, gang- og kjørearealer, lekearealer samt grøntanlegg og friområder. </w:t>
                            </w:r>
                          </w:p>
                          <w:p w14:paraId="7C31E538" w14:textId="77777777" w:rsidR="00347E12" w:rsidRPr="00347E12" w:rsidRDefault="00347E12" w:rsidP="00347E12">
                            <w:pPr>
                              <w:autoSpaceDE w:val="0"/>
                              <w:autoSpaceDN w:val="0"/>
                              <w:adjustRightInd w:val="0"/>
                              <w:spacing w:after="0" w:line="240" w:lineRule="auto"/>
                              <w:rPr>
                                <w:rFonts w:cstheme="minorHAnsi"/>
                                <w:color w:val="333333"/>
                                <w:shd w:val="clear" w:color="auto" w:fill="FFFFFF"/>
                              </w:rPr>
                            </w:pPr>
                          </w:p>
                          <w:p w14:paraId="213381B1" w14:textId="7DCE1E76" w:rsidR="00347E12" w:rsidRPr="003030EE" w:rsidRDefault="003030EE" w:rsidP="003030EE">
                            <w:pPr>
                              <w:autoSpaceDE w:val="0"/>
                              <w:autoSpaceDN w:val="0"/>
                              <w:adjustRightInd w:val="0"/>
                              <w:spacing w:after="0" w:line="240" w:lineRule="auto"/>
                              <w:rPr>
                                <w:rFonts w:cstheme="minorHAnsi"/>
                                <w:b/>
                                <w:bCs/>
                                <w:color w:val="000000"/>
                              </w:rPr>
                            </w:pPr>
                            <w:r w:rsidRPr="003030EE">
                              <w:rPr>
                                <w:rFonts w:cstheme="minorHAnsi"/>
                                <w:b/>
                                <w:bCs/>
                                <w:color w:val="000000"/>
                              </w:rPr>
                              <w:t>i)</w:t>
                            </w:r>
                            <w:r w:rsidR="00347E12" w:rsidRPr="003030EE">
                              <w:rPr>
                                <w:rFonts w:cstheme="minorHAnsi"/>
                                <w:color w:val="000000"/>
                              </w:rPr>
                              <w:t xml:space="preserve">Det må være fastsatt vedtekter. </w:t>
                            </w:r>
                          </w:p>
                          <w:p w14:paraId="46F64490" w14:textId="77777777" w:rsidR="00347E12" w:rsidRDefault="00347E12" w:rsidP="00347E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9E38" id="Rektangel 13" o:spid="_x0000_s1044" style="position:absolute;margin-left:471.1pt;margin-top:0;width:522.3pt;height:588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" fillcolor="#e7e6e6 [3214]" strokecolor="black [3213]" strokeweight=".5pt">
                <v:textbox>
                  <w:txbxContent>
                    <w:p w14:paraId="5E9696A1" w14:textId="77777777" w:rsidR="007546B2" w:rsidRDefault="007546B2" w:rsidP="007546B2">
                      <w:pPr>
                        <w:autoSpaceDE w:val="0"/>
                        <w:autoSpaceDN w:val="0"/>
                        <w:adjustRightInd w:val="0"/>
                        <w:spacing w:after="0" w:line="240" w:lineRule="auto"/>
                        <w:rPr>
                          <w:rFonts w:cstheme="minorHAnsi"/>
                          <w:b/>
                          <w:bCs/>
                          <w:color w:val="000000"/>
                        </w:rPr>
                      </w:pPr>
                      <w:r>
                        <w:rPr>
                          <w:rFonts w:cstheme="minorHAnsi"/>
                          <w:b/>
                          <w:bCs/>
                          <w:color w:val="000000"/>
                        </w:rPr>
                        <w:t xml:space="preserve">Forklaring til punktene i pkt. 6, egenerklæring. </w:t>
                      </w:r>
                    </w:p>
                    <w:p w14:paraId="50DA31F6" w14:textId="77777777" w:rsidR="007546B2" w:rsidRDefault="007546B2" w:rsidP="007546B2">
                      <w:pPr>
                        <w:autoSpaceDE w:val="0"/>
                        <w:autoSpaceDN w:val="0"/>
                        <w:adjustRightInd w:val="0"/>
                        <w:spacing w:after="0" w:line="240" w:lineRule="auto"/>
                        <w:rPr>
                          <w:rFonts w:cstheme="minorHAnsi"/>
                          <w:b/>
                          <w:bCs/>
                          <w:color w:val="000000"/>
                        </w:rPr>
                      </w:pPr>
                    </w:p>
                    <w:p w14:paraId="22312CAC" w14:textId="521D8092" w:rsidR="007546B2" w:rsidRPr="00347E12" w:rsidRDefault="007546B2" w:rsidP="007546B2">
                      <w:pPr>
                        <w:autoSpaceDE w:val="0"/>
                        <w:autoSpaceDN w:val="0"/>
                        <w:adjustRightInd w:val="0"/>
                        <w:spacing w:after="0" w:line="240" w:lineRule="auto"/>
                        <w:rPr>
                          <w:rFonts w:cstheme="minorHAnsi"/>
                          <w:color w:val="000000"/>
                        </w:rPr>
                      </w:pPr>
                      <w:r w:rsidRPr="00347E12">
                        <w:rPr>
                          <w:rFonts w:cstheme="minorHAnsi"/>
                          <w:b/>
                          <w:bCs/>
                          <w:color w:val="000000"/>
                        </w:rPr>
                        <w:t>a)</w:t>
                      </w:r>
                      <w:r w:rsidRPr="00347E12">
                        <w:rPr>
                          <w:rFonts w:cstheme="minorHAnsi"/>
                          <w:color w:val="000000"/>
                        </w:rPr>
                        <w:t xml:space="preserve"> Eier av hver seksjon skal ha enerett til å bruke en bestemt bruksenhet i eiendommen.</w:t>
                      </w:r>
                    </w:p>
                    <w:p w14:paraId="538B7655" w14:textId="77777777" w:rsidR="007546B2" w:rsidRPr="00347E12" w:rsidRDefault="007546B2" w:rsidP="007546B2">
                      <w:pPr>
                        <w:autoSpaceDE w:val="0"/>
                        <w:autoSpaceDN w:val="0"/>
                        <w:adjustRightInd w:val="0"/>
                        <w:spacing w:after="0" w:line="240" w:lineRule="auto"/>
                        <w:rPr>
                          <w:rFonts w:cstheme="minorHAnsi"/>
                          <w:b/>
                          <w:bCs/>
                          <w:color w:val="000000"/>
                        </w:rPr>
                      </w:pPr>
                    </w:p>
                    <w:p w14:paraId="28478F65" w14:textId="77777777" w:rsidR="007546B2" w:rsidRPr="00347E12" w:rsidRDefault="007546B2" w:rsidP="007546B2">
                      <w:pPr>
                        <w:autoSpaceDE w:val="0"/>
                        <w:autoSpaceDN w:val="0"/>
                        <w:adjustRightInd w:val="0"/>
                        <w:spacing w:after="0" w:line="240" w:lineRule="auto"/>
                        <w:rPr>
                          <w:rFonts w:cstheme="minorHAnsi"/>
                          <w:color w:val="000000"/>
                        </w:rPr>
                      </w:pPr>
                      <w:r w:rsidRPr="00347E12">
                        <w:rPr>
                          <w:rFonts w:cstheme="minorHAnsi"/>
                          <w:b/>
                          <w:bCs/>
                          <w:color w:val="000000"/>
                        </w:rPr>
                        <w:t>b)</w:t>
                      </w:r>
                      <w:r w:rsidRPr="00347E12">
                        <w:rPr>
                          <w:rFonts w:cstheme="minorHAnsi"/>
                          <w:color w:val="000000"/>
                        </w:rPr>
                        <w:t xml:space="preserve"> Det må være enkelt å </w:t>
                      </w:r>
                      <w:r>
                        <w:rPr>
                          <w:rFonts w:cstheme="minorHAnsi"/>
                          <w:color w:val="000000"/>
                        </w:rPr>
                        <w:t>se</w:t>
                      </w:r>
                      <w:r w:rsidRPr="00347E12">
                        <w:rPr>
                          <w:rFonts w:cstheme="minorHAnsi"/>
                          <w:color w:val="000000"/>
                        </w:rPr>
                        <w:t xml:space="preserve"> hvor grensene mellom bruksenheten og andre bruksenheter og/eller fellesareal går. </w:t>
                      </w:r>
                      <w:r w:rsidRPr="00347E12">
                        <w:rPr>
                          <w:rFonts w:cstheme="minorHAnsi"/>
                          <w:color w:val="000000"/>
                          <w:u w:val="single"/>
                        </w:rPr>
                        <w:t>Vegger fra gulv til tak vil alltid gi en klar avgrensing, og dette er et absolutt krav for hoveddelen i en boligseksjon.</w:t>
                      </w:r>
                      <w:r w:rsidRPr="00347E12">
                        <w:rPr>
                          <w:rFonts w:cstheme="minorHAnsi"/>
                          <w:color w:val="000000"/>
                        </w:rPr>
                        <w:t xml:space="preserve"> I næringsseksjoner er det ikke et absolutt krav at skillene skal være så fysiske som en vegg. Det viktige er at det ikke skal være tvil om hvor grensene går – de må være etterprøvbare. Dette innebærer at det</w:t>
                      </w:r>
                      <w:r>
                        <w:rPr>
                          <w:rFonts w:cstheme="minorHAnsi"/>
                          <w:color w:val="000000"/>
                        </w:rPr>
                        <w:t xml:space="preserve"> </w:t>
                      </w:r>
                      <w:r w:rsidRPr="00347E12">
                        <w:rPr>
                          <w:rFonts w:cstheme="minorHAnsi"/>
                          <w:color w:val="000000"/>
                        </w:rPr>
                        <w:t>kreves noe mer varig enn bare en opptegning på gulvet eller lignende.</w:t>
                      </w:r>
                    </w:p>
                    <w:p w14:paraId="5C54DA79" w14:textId="77777777" w:rsidR="007546B2" w:rsidRPr="00347E12" w:rsidRDefault="007546B2" w:rsidP="007546B2">
                      <w:pPr>
                        <w:autoSpaceDE w:val="0"/>
                        <w:autoSpaceDN w:val="0"/>
                        <w:adjustRightInd w:val="0"/>
                        <w:spacing w:after="0" w:line="240" w:lineRule="auto"/>
                        <w:rPr>
                          <w:rFonts w:cstheme="minorHAnsi"/>
                          <w:color w:val="000000"/>
                        </w:rPr>
                      </w:pPr>
                    </w:p>
                    <w:p w14:paraId="3E4E4A6B" w14:textId="77777777" w:rsidR="007546B2" w:rsidRPr="00347E12" w:rsidRDefault="007546B2" w:rsidP="007546B2">
                      <w:pPr>
                        <w:autoSpaceDE w:val="0"/>
                        <w:autoSpaceDN w:val="0"/>
                        <w:adjustRightInd w:val="0"/>
                        <w:spacing w:after="0" w:line="240" w:lineRule="auto"/>
                        <w:rPr>
                          <w:rFonts w:cstheme="minorHAnsi"/>
                          <w:color w:val="000000"/>
                        </w:rPr>
                      </w:pPr>
                      <w:r w:rsidRPr="00347E12">
                        <w:rPr>
                          <w:rFonts w:cstheme="minorHAnsi"/>
                          <w:color w:val="000000"/>
                        </w:rPr>
                        <w:t xml:space="preserve">At hoveddelen skal være en «sammenhengende» del av bygning på eiendommen, innebærer at alle deler av hoveddelen skal kunne nås uten at det er nødvendig å passere fellesareal. </w:t>
                      </w:r>
                      <w:r>
                        <w:rPr>
                          <w:rFonts w:cstheme="minorHAnsi"/>
                          <w:color w:val="000000"/>
                        </w:rPr>
                        <w:t>Eventuelle r</w:t>
                      </w:r>
                      <w:r w:rsidRPr="00347E12">
                        <w:rPr>
                          <w:rFonts w:cstheme="minorHAnsi"/>
                          <w:color w:val="000000"/>
                        </w:rPr>
                        <w:t xml:space="preserve">om i andre bygninger </w:t>
                      </w:r>
                      <w:r>
                        <w:rPr>
                          <w:rFonts w:cstheme="minorHAnsi"/>
                          <w:color w:val="000000"/>
                        </w:rPr>
                        <w:t xml:space="preserve">eller utendørs </w:t>
                      </w:r>
                      <w:r w:rsidRPr="00347E12">
                        <w:rPr>
                          <w:rFonts w:cstheme="minorHAnsi"/>
                          <w:color w:val="000000"/>
                        </w:rPr>
                        <w:t xml:space="preserve">må gjøres til tilleggsdeler. </w:t>
                      </w:r>
                    </w:p>
                    <w:p w14:paraId="5C89CB61" w14:textId="77777777" w:rsidR="007546B2" w:rsidRPr="00347E12" w:rsidRDefault="007546B2" w:rsidP="007546B2">
                      <w:pPr>
                        <w:autoSpaceDE w:val="0"/>
                        <w:autoSpaceDN w:val="0"/>
                        <w:adjustRightInd w:val="0"/>
                        <w:spacing w:after="0" w:line="240" w:lineRule="auto"/>
                        <w:rPr>
                          <w:rFonts w:cstheme="minorHAnsi"/>
                          <w:color w:val="000000"/>
                        </w:rPr>
                      </w:pPr>
                    </w:p>
                    <w:p w14:paraId="2D4C2048" w14:textId="77777777" w:rsidR="007546B2" w:rsidRPr="00347E12" w:rsidRDefault="007546B2" w:rsidP="007546B2">
                      <w:pPr>
                        <w:autoSpaceDE w:val="0"/>
                        <w:autoSpaceDN w:val="0"/>
                        <w:adjustRightInd w:val="0"/>
                        <w:spacing w:after="0" w:line="240" w:lineRule="auto"/>
                        <w:rPr>
                          <w:rFonts w:cstheme="minorHAnsi"/>
                          <w:color w:val="000000"/>
                        </w:rPr>
                      </w:pPr>
                      <w:r w:rsidRPr="00347E12">
                        <w:rPr>
                          <w:rFonts w:cstheme="minorHAnsi"/>
                          <w:color w:val="000000"/>
                        </w:rPr>
                        <w:t>Hoveddelen skal ha «egen inngang». Egen inngang innebærer at det skal være mulig å nå bruksenheten uten å passere andre bruksenheter. Det betyr også at hoveddelen må ha minst én inngang, som enten kan være fra fellesareal eller fra en naboeiendom, for eksempel når naboeiendommen er offentlig vei eller plass.</w:t>
                      </w:r>
                    </w:p>
                    <w:p w14:paraId="5C7F2E0A" w14:textId="77777777" w:rsidR="007546B2" w:rsidRPr="00347E12" w:rsidRDefault="007546B2" w:rsidP="007546B2">
                      <w:pPr>
                        <w:autoSpaceDE w:val="0"/>
                        <w:autoSpaceDN w:val="0"/>
                        <w:adjustRightInd w:val="0"/>
                        <w:spacing w:after="0" w:line="240" w:lineRule="auto"/>
                        <w:rPr>
                          <w:rFonts w:cstheme="minorHAnsi"/>
                          <w:color w:val="000000"/>
                        </w:rPr>
                      </w:pPr>
                    </w:p>
                    <w:p w14:paraId="16162534" w14:textId="08E8FE12" w:rsidR="007546B2" w:rsidRDefault="007546B2" w:rsidP="007546B2">
                      <w:pPr>
                        <w:autoSpaceDE w:val="0"/>
                        <w:autoSpaceDN w:val="0"/>
                        <w:adjustRightInd w:val="0"/>
                        <w:spacing w:after="0" w:line="240" w:lineRule="auto"/>
                        <w:rPr>
                          <w:rFonts w:cstheme="minorHAnsi"/>
                          <w:color w:val="000000"/>
                        </w:rPr>
                      </w:pPr>
                      <w:r w:rsidRPr="00347E12">
                        <w:rPr>
                          <w:rFonts w:cstheme="minorHAnsi"/>
                          <w:b/>
                          <w:bCs/>
                          <w:color w:val="000000"/>
                        </w:rPr>
                        <w:t xml:space="preserve">c) </w:t>
                      </w:r>
                      <w:r w:rsidRPr="00347E12">
                        <w:rPr>
                          <w:rFonts w:cstheme="minorHAnsi"/>
                          <w:color w:val="000000"/>
                        </w:rPr>
                        <w:t xml:space="preserve">Antall parkeringsplasser </w:t>
                      </w:r>
                      <w:r w:rsidR="007E7CAF">
                        <w:rPr>
                          <w:rFonts w:cstheme="minorHAnsi"/>
                          <w:color w:val="000000"/>
                        </w:rPr>
                        <w:t>bestemt</w:t>
                      </w:r>
                      <w:r w:rsidRPr="00347E12">
                        <w:rPr>
                          <w:rFonts w:cstheme="minorHAnsi"/>
                          <w:color w:val="000000"/>
                        </w:rPr>
                        <w:t xml:space="preserve"> i byggesaken eller i planbestemmelser må være likt som antall parkeringsplasser angitt i søknaden om seksjonering. Dersom eiendommen er godkjent uten parkeringsplasser, er kravet oppfylt og feltet kan krysses av.</w:t>
                      </w:r>
                    </w:p>
                    <w:p w14:paraId="6B3B3A63" w14:textId="77777777" w:rsidR="007546B2" w:rsidRPr="00347E12" w:rsidRDefault="007546B2" w:rsidP="007546B2">
                      <w:pPr>
                        <w:autoSpaceDE w:val="0"/>
                        <w:autoSpaceDN w:val="0"/>
                        <w:adjustRightInd w:val="0"/>
                        <w:spacing w:after="0" w:line="240" w:lineRule="auto"/>
                        <w:rPr>
                          <w:rFonts w:cstheme="minorHAnsi"/>
                          <w:color w:val="000000"/>
                        </w:rPr>
                      </w:pPr>
                    </w:p>
                    <w:p w14:paraId="5901A69C" w14:textId="7C38CDE4" w:rsidR="00347E12" w:rsidRPr="00347E12" w:rsidRDefault="00347E12" w:rsidP="00347E12">
                      <w:pPr>
                        <w:autoSpaceDE w:val="0"/>
                        <w:autoSpaceDN w:val="0"/>
                        <w:adjustRightInd w:val="0"/>
                        <w:spacing w:after="0" w:line="240" w:lineRule="auto"/>
                        <w:rPr>
                          <w:rFonts w:cstheme="minorHAnsi"/>
                          <w:color w:val="000000"/>
                        </w:rPr>
                      </w:pPr>
                      <w:r w:rsidRPr="00347E12">
                        <w:rPr>
                          <w:rFonts w:cstheme="minorHAnsi"/>
                          <w:b/>
                          <w:bCs/>
                          <w:color w:val="000000"/>
                        </w:rPr>
                        <w:t>d)</w:t>
                      </w:r>
                      <w:r w:rsidRPr="00347E12">
                        <w:rPr>
                          <w:rFonts w:cstheme="minorHAnsi"/>
                          <w:color w:val="000000"/>
                        </w:rPr>
                        <w:t xml:space="preserve"> Kravet innebærer at det ikke er adgang til for eksempel å seksjonere bare én etasje i bygningen eller bare én av flere bygninger på en eiendom. Er det fire leiligheter i bygningen</w:t>
                      </w:r>
                      <w:r w:rsidR="008D59FA">
                        <w:rPr>
                          <w:rFonts w:cstheme="minorHAnsi"/>
                          <w:color w:val="000000"/>
                        </w:rPr>
                        <w:t xml:space="preserve"> på eiendommen </w:t>
                      </w:r>
                      <w:r w:rsidRPr="00347E12">
                        <w:rPr>
                          <w:rFonts w:cstheme="minorHAnsi"/>
                          <w:color w:val="000000"/>
                        </w:rPr>
                        <w:t>som skal seksjoneres, må alle fire inngå i seksjoneringen og utgjøre egne seksjoner.</w:t>
                      </w:r>
                    </w:p>
                    <w:p w14:paraId="2F61A3C9" w14:textId="77777777" w:rsidR="00347E12" w:rsidRPr="00347E12" w:rsidRDefault="00347E12" w:rsidP="00347E12">
                      <w:pPr>
                        <w:autoSpaceDE w:val="0"/>
                        <w:autoSpaceDN w:val="0"/>
                        <w:adjustRightInd w:val="0"/>
                        <w:spacing w:after="0" w:line="240" w:lineRule="auto"/>
                        <w:rPr>
                          <w:rFonts w:cstheme="minorHAnsi"/>
                          <w:color w:val="000000"/>
                        </w:rPr>
                      </w:pPr>
                    </w:p>
                    <w:p w14:paraId="4FD52C30" w14:textId="77777777" w:rsidR="00347E12" w:rsidRPr="00347E12" w:rsidRDefault="00347E12" w:rsidP="00347E12">
                      <w:pPr>
                        <w:autoSpaceDE w:val="0"/>
                        <w:autoSpaceDN w:val="0"/>
                        <w:adjustRightInd w:val="0"/>
                        <w:spacing w:after="0" w:line="240" w:lineRule="auto"/>
                        <w:rPr>
                          <w:rFonts w:cstheme="minorHAnsi"/>
                          <w:color w:val="000000"/>
                        </w:rPr>
                      </w:pPr>
                      <w:r w:rsidRPr="00347E12">
                        <w:rPr>
                          <w:rFonts w:cstheme="minorHAnsi"/>
                          <w:b/>
                          <w:bCs/>
                          <w:color w:val="000000"/>
                        </w:rPr>
                        <w:t xml:space="preserve">e) </w:t>
                      </w:r>
                      <w:r w:rsidRPr="00347E12">
                        <w:rPr>
                          <w:rFonts w:cstheme="minorHAnsi"/>
                          <w:color w:val="000000"/>
                        </w:rPr>
                        <w:t xml:space="preserve">Det er kun arealet innenfor eiendomsgrensene som seksjoneres og blir en del av sameiet. Eventuelle bygningsdeler som ligger på naboeiendom, kan ikke være en del av seksjoneringen. </w:t>
                      </w:r>
                    </w:p>
                    <w:p w14:paraId="400D02EE" w14:textId="77777777" w:rsidR="00347E12" w:rsidRPr="00347E12" w:rsidRDefault="00347E12" w:rsidP="00347E12">
                      <w:pPr>
                        <w:autoSpaceDE w:val="0"/>
                        <w:autoSpaceDN w:val="0"/>
                        <w:adjustRightInd w:val="0"/>
                        <w:spacing w:after="0" w:line="240" w:lineRule="auto"/>
                        <w:rPr>
                          <w:rFonts w:cstheme="minorHAnsi"/>
                          <w:color w:val="000000"/>
                        </w:rPr>
                      </w:pPr>
                    </w:p>
                    <w:p w14:paraId="4E3647F7" w14:textId="782848B6" w:rsidR="00347E12" w:rsidRPr="00347E12" w:rsidRDefault="00347E12" w:rsidP="00347E12">
                      <w:pPr>
                        <w:autoSpaceDE w:val="0"/>
                        <w:autoSpaceDN w:val="0"/>
                        <w:adjustRightInd w:val="0"/>
                        <w:spacing w:after="0" w:line="240" w:lineRule="auto"/>
                        <w:rPr>
                          <w:rFonts w:cstheme="minorHAnsi"/>
                          <w:color w:val="000000"/>
                        </w:rPr>
                      </w:pPr>
                      <w:r w:rsidRPr="00347E12">
                        <w:rPr>
                          <w:rFonts w:cstheme="minorHAnsi"/>
                          <w:b/>
                          <w:bCs/>
                          <w:color w:val="000000"/>
                        </w:rPr>
                        <w:t xml:space="preserve">f) </w:t>
                      </w:r>
                      <w:r w:rsidRPr="00347E12">
                        <w:rPr>
                          <w:rFonts w:cstheme="minorHAnsi"/>
                          <w:color w:val="000000"/>
                        </w:rPr>
                        <w:t xml:space="preserve">Formålet til seksjonene (bolig eller næring), må være i samsvar med godkjenning iht. plan- og bygningsloven. </w:t>
                      </w:r>
                      <w:r w:rsidR="008D59FA">
                        <w:rPr>
                          <w:rFonts w:cstheme="minorHAnsi"/>
                          <w:color w:val="000000"/>
                        </w:rPr>
                        <w:t>I seksjoneringssammenheng er alt som ikke er bolig kategorisert som næring, f.eks. en garasje.</w:t>
                      </w:r>
                    </w:p>
                    <w:p w14:paraId="1373B0F7" w14:textId="77777777" w:rsidR="00347E12" w:rsidRPr="00347E12" w:rsidRDefault="00347E12" w:rsidP="00347E12">
                      <w:pPr>
                        <w:autoSpaceDE w:val="0"/>
                        <w:autoSpaceDN w:val="0"/>
                        <w:adjustRightInd w:val="0"/>
                        <w:spacing w:after="0" w:line="240" w:lineRule="auto"/>
                        <w:rPr>
                          <w:rFonts w:cstheme="minorHAnsi"/>
                          <w:color w:val="000000"/>
                        </w:rPr>
                      </w:pPr>
                    </w:p>
                    <w:p w14:paraId="5858AC3A" w14:textId="4035C4FC" w:rsidR="00347E12" w:rsidRPr="00347E12" w:rsidRDefault="00347E12" w:rsidP="00347E12">
                      <w:pPr>
                        <w:autoSpaceDE w:val="0"/>
                        <w:autoSpaceDN w:val="0"/>
                        <w:adjustRightInd w:val="0"/>
                        <w:spacing w:after="0" w:line="240" w:lineRule="auto"/>
                        <w:rPr>
                          <w:rFonts w:cstheme="minorHAnsi"/>
                          <w:color w:val="000000"/>
                        </w:rPr>
                      </w:pPr>
                      <w:r w:rsidRPr="00347E12">
                        <w:rPr>
                          <w:rFonts w:cstheme="minorHAnsi"/>
                          <w:b/>
                          <w:bCs/>
                          <w:color w:val="000000"/>
                        </w:rPr>
                        <w:t xml:space="preserve">g) </w:t>
                      </w:r>
                      <w:r w:rsidRPr="00347E12">
                        <w:rPr>
                          <w:rFonts w:cstheme="minorHAnsi"/>
                          <w:color w:val="000000"/>
                        </w:rPr>
                        <w:t>Planlagt bygning eller planlagte søknadspliktige arbeider i eksisterende bygning</w:t>
                      </w:r>
                      <w:r w:rsidR="007E7CAF">
                        <w:rPr>
                          <w:rFonts w:cstheme="minorHAnsi"/>
                          <w:color w:val="000000"/>
                        </w:rPr>
                        <w:t>,</w:t>
                      </w:r>
                      <w:r w:rsidRPr="00347E12">
                        <w:rPr>
                          <w:rFonts w:cstheme="minorHAnsi"/>
                          <w:color w:val="000000"/>
                        </w:rPr>
                        <w:t xml:space="preserve"> må være søkt om og gitt rammetillatelse før søknad om seksjonering kan </w:t>
                      </w:r>
                      <w:r w:rsidR="00BF58A3">
                        <w:rPr>
                          <w:rFonts w:cstheme="minorHAnsi"/>
                          <w:color w:val="000000"/>
                        </w:rPr>
                        <w:t xml:space="preserve">sendes inn og </w:t>
                      </w:r>
                      <w:r w:rsidRPr="00347E12">
                        <w:rPr>
                          <w:rFonts w:cstheme="minorHAnsi"/>
                          <w:color w:val="000000"/>
                        </w:rPr>
                        <w:t>godkjennes.</w:t>
                      </w:r>
                    </w:p>
                    <w:p w14:paraId="5CD40542" w14:textId="77777777" w:rsidR="00347E12" w:rsidRPr="00347E12" w:rsidRDefault="00347E12" w:rsidP="00347E12">
                      <w:pPr>
                        <w:autoSpaceDE w:val="0"/>
                        <w:autoSpaceDN w:val="0"/>
                        <w:adjustRightInd w:val="0"/>
                        <w:spacing w:after="0" w:line="240" w:lineRule="auto"/>
                        <w:rPr>
                          <w:rFonts w:cstheme="minorHAnsi"/>
                          <w:color w:val="000000"/>
                        </w:rPr>
                      </w:pPr>
                    </w:p>
                    <w:p w14:paraId="4CDAAD29" w14:textId="13AB0AEA" w:rsidR="00347E12" w:rsidRPr="003030EE" w:rsidRDefault="00347E12" w:rsidP="00347E12">
                      <w:pPr>
                        <w:autoSpaceDE w:val="0"/>
                        <w:autoSpaceDN w:val="0"/>
                        <w:adjustRightInd w:val="0"/>
                        <w:spacing w:after="0" w:line="240" w:lineRule="auto"/>
                        <w:rPr>
                          <w:rFonts w:cstheme="minorHAnsi"/>
                          <w:color w:val="333333"/>
                          <w:shd w:val="clear" w:color="auto" w:fill="FFFFFF"/>
                        </w:rPr>
                      </w:pPr>
                      <w:r w:rsidRPr="00347E12">
                        <w:rPr>
                          <w:rFonts w:cstheme="minorHAnsi"/>
                          <w:b/>
                          <w:bCs/>
                          <w:color w:val="000000"/>
                        </w:rPr>
                        <w:t>h)</w:t>
                      </w:r>
                      <w:r w:rsidR="003030EE">
                        <w:rPr>
                          <w:rFonts w:cstheme="minorHAnsi"/>
                          <w:b/>
                          <w:bCs/>
                          <w:color w:val="000000"/>
                        </w:rPr>
                        <w:t xml:space="preserve"> </w:t>
                      </w:r>
                      <w:r w:rsidR="003030EE">
                        <w:rPr>
                          <w:rFonts w:cstheme="minorHAnsi"/>
                          <w:color w:val="000000"/>
                        </w:rPr>
                        <w:t>Kravet om hvilke arealer som skal være fellesareal gjelder deler av eiendommen som andre seksjonseiere trenger tilgang til. Først og fremst er det tale om atkomstarealer, herunder inngangspartier og korridorer – både ute og inne, men også heis, søppelrom</w:t>
                      </w:r>
                      <w:r w:rsidR="008033BE">
                        <w:rPr>
                          <w:rFonts w:cstheme="minorHAnsi"/>
                          <w:color w:val="000000"/>
                        </w:rPr>
                        <w:t>, stoppekraner, varmtvannsberedere, sikringsskap</w:t>
                      </w:r>
                      <w:r w:rsidR="003030EE">
                        <w:rPr>
                          <w:rFonts w:cstheme="minorHAnsi"/>
                          <w:color w:val="000000"/>
                        </w:rPr>
                        <w:t xml:space="preserve"> m.m. Areal som i eller i </w:t>
                      </w:r>
                      <w:proofErr w:type="gramStart"/>
                      <w:r w:rsidR="003030EE">
                        <w:rPr>
                          <w:rFonts w:cstheme="minorHAnsi"/>
                          <w:color w:val="000000"/>
                        </w:rPr>
                        <w:t>medhold av</w:t>
                      </w:r>
                      <w:proofErr w:type="gramEnd"/>
                      <w:r w:rsidR="003030EE">
                        <w:rPr>
                          <w:rFonts w:cstheme="minorHAnsi"/>
                          <w:color w:val="000000"/>
                        </w:rPr>
                        <w:t xml:space="preserve"> plan- og bygningsloven er avsatt til uteoppholdsareal, skal også seksjoneres til fellesareal. Uteoppholdsareal vil i denne sammenheng omfatte opparbeidet atkomst, gang- og kjørearealer, lekearealer samt grøntanlegg og friområder. </w:t>
                      </w:r>
                    </w:p>
                    <w:p w14:paraId="7C31E538" w14:textId="77777777" w:rsidR="00347E12" w:rsidRPr="00347E12" w:rsidRDefault="00347E12" w:rsidP="00347E12">
                      <w:pPr>
                        <w:autoSpaceDE w:val="0"/>
                        <w:autoSpaceDN w:val="0"/>
                        <w:adjustRightInd w:val="0"/>
                        <w:spacing w:after="0" w:line="240" w:lineRule="auto"/>
                        <w:rPr>
                          <w:rFonts w:cstheme="minorHAnsi"/>
                          <w:color w:val="333333"/>
                          <w:shd w:val="clear" w:color="auto" w:fill="FFFFFF"/>
                        </w:rPr>
                      </w:pPr>
                    </w:p>
                    <w:p w14:paraId="213381B1" w14:textId="7DCE1E76" w:rsidR="00347E12" w:rsidRPr="003030EE" w:rsidRDefault="003030EE" w:rsidP="003030EE">
                      <w:pPr>
                        <w:autoSpaceDE w:val="0"/>
                        <w:autoSpaceDN w:val="0"/>
                        <w:adjustRightInd w:val="0"/>
                        <w:spacing w:after="0" w:line="240" w:lineRule="auto"/>
                        <w:rPr>
                          <w:rFonts w:cstheme="minorHAnsi"/>
                          <w:b/>
                          <w:bCs/>
                          <w:color w:val="000000"/>
                        </w:rPr>
                      </w:pPr>
                      <w:r w:rsidRPr="003030EE">
                        <w:rPr>
                          <w:rFonts w:cstheme="minorHAnsi"/>
                          <w:b/>
                          <w:bCs/>
                          <w:color w:val="000000"/>
                        </w:rPr>
                        <w:t>i)</w:t>
                      </w:r>
                      <w:r w:rsidR="00347E12" w:rsidRPr="003030EE">
                        <w:rPr>
                          <w:rFonts w:cstheme="minorHAnsi"/>
                          <w:color w:val="000000"/>
                        </w:rPr>
                        <w:t xml:space="preserve">Det må være fastsatt vedtekter. </w:t>
                      </w:r>
                    </w:p>
                    <w:p w14:paraId="46F64490" w14:textId="77777777" w:rsidR="00347E12" w:rsidRDefault="00347E12" w:rsidP="00347E12">
                      <w:pPr>
                        <w:jc w:val="center"/>
                      </w:pPr>
                    </w:p>
                  </w:txbxContent>
                </v:textbox>
                <w10:wrap anchorx="margin"/>
              </v:rect>
            </w:pict>
          </mc:Fallback>
        </mc:AlternateContent>
      </w:r>
    </w:p>
    <w:p w14:paraId="105E2992" w14:textId="1175E2F2" w:rsidR="00347E12" w:rsidRDefault="00347E12"/>
    <w:p w14:paraId="315A30F2" w14:textId="77777777" w:rsidR="004D7976" w:rsidRDefault="004D7976"/>
    <w:p w14:paraId="68F6F4A8" w14:textId="77777777" w:rsidR="004D7976" w:rsidRDefault="004D7976">
      <w:r>
        <w:br w:type="page"/>
      </w:r>
    </w:p>
    <w:p w14:paraId="0E7F6742" w14:textId="2F24C443" w:rsidR="00347E12" w:rsidRDefault="004D7976">
      <w:r>
        <w:rPr>
          <w:noProof/>
        </w:rPr>
        <w:lastRenderedPageBreak/>
        <mc:AlternateContent>
          <mc:Choice Requires="wps">
            <w:drawing>
              <wp:anchor distT="0" distB="0" distL="114300" distR="114300" simplePos="0" relativeHeight="251723776" behindDoc="0" locked="0" layoutInCell="1" allowOverlap="1" wp14:anchorId="7822A8B8" wp14:editId="659F583E">
                <wp:simplePos x="0" y="0"/>
                <wp:positionH relativeFrom="margin">
                  <wp:align>right</wp:align>
                </wp:positionH>
                <wp:positionV relativeFrom="paragraph">
                  <wp:posOffset>-3175</wp:posOffset>
                </wp:positionV>
                <wp:extent cx="6624084" cy="6724650"/>
                <wp:effectExtent l="0" t="0" r="24765" b="19050"/>
                <wp:wrapNone/>
                <wp:docPr id="14" name="Rektangel 14"/>
                <wp:cNvGraphicFramePr/>
                <a:graphic xmlns:a="http://schemas.openxmlformats.org/drawingml/2006/main">
                  <a:graphicData uri="http://schemas.microsoft.com/office/word/2010/wordprocessingShape">
                    <wps:wsp>
                      <wps:cNvSpPr/>
                      <wps:spPr>
                        <a:xfrm>
                          <a:off x="0" y="0"/>
                          <a:ext cx="6624084" cy="6724650"/>
                        </a:xfrm>
                        <a:prstGeom prst="rect">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16499E49" w14:textId="7954D273" w:rsidR="005015E9" w:rsidRPr="000531EA" w:rsidRDefault="005015E9" w:rsidP="007976B2">
                            <w:pPr>
                              <w:ind w:left="720" w:hanging="360"/>
                              <w:rPr>
                                <w:b/>
                                <w:bCs/>
                              </w:rPr>
                            </w:pPr>
                            <w:r w:rsidRPr="000531EA">
                              <w:rPr>
                                <w:b/>
                                <w:bCs/>
                              </w:rPr>
                              <w:t>Forklaring til vedleggene</w:t>
                            </w:r>
                            <w:r w:rsidR="004D7976" w:rsidRPr="000531EA">
                              <w:rPr>
                                <w:b/>
                                <w:bCs/>
                              </w:rPr>
                              <w:t xml:space="preserve"> i pkt. 8</w:t>
                            </w:r>
                            <w:r w:rsidRPr="000531EA">
                              <w:rPr>
                                <w:b/>
                                <w:bCs/>
                              </w:rPr>
                              <w:t>:</w:t>
                            </w:r>
                          </w:p>
                          <w:p w14:paraId="69B4857F" w14:textId="3FF7EC4D" w:rsidR="00DE1854" w:rsidRDefault="00DE1854" w:rsidP="007976B2">
                            <w:pPr>
                              <w:pStyle w:val="Listeavsnitt"/>
                              <w:numPr>
                                <w:ilvl w:val="0"/>
                                <w:numId w:val="2"/>
                              </w:numPr>
                            </w:pPr>
                            <w:r>
                              <w:t xml:space="preserve">Situasjonsplan skal alltid legges ved. Denne kan bestilles hos kommunen og skal </w:t>
                            </w:r>
                            <w:r w:rsidR="00EC23EF">
                              <w:t>være så fersk som mulig.</w:t>
                            </w:r>
                            <w:r w:rsidR="005E47B0">
                              <w:t xml:space="preserve"> </w:t>
                            </w:r>
                            <w:r w:rsidR="00EC23EF">
                              <w:t xml:space="preserve"> Eventuelt kan du i et følgebrev til søknaden be om at saksbehandler tar ut et situasjonskart og legger til prisen for dette på faktura for seksjoneringssøknaden.</w:t>
                            </w:r>
                          </w:p>
                          <w:p w14:paraId="0B48DE65" w14:textId="4CBAD99F" w:rsidR="00EC23EF" w:rsidRDefault="00EC23EF" w:rsidP="007976B2">
                            <w:pPr>
                              <w:pStyle w:val="Listeavsnitt"/>
                              <w:numPr>
                                <w:ilvl w:val="0"/>
                                <w:numId w:val="2"/>
                              </w:numPr>
                            </w:pPr>
                            <w:r>
                              <w:t xml:space="preserve">Informasjon som må være med på plantegningene: gårds- og bruksnummer, adresse, etasjenummer, bruken av hvert enkelt rom, seksjonsgrenser, seksjonsnummer (påføres inne i seksjonen), dato, målestokk eller </w:t>
                            </w:r>
                            <w:r w:rsidRPr="005E47B0">
                              <w:rPr>
                                <w:u w:val="single"/>
                              </w:rPr>
                              <w:t>utvendige</w:t>
                            </w:r>
                            <w:r>
                              <w:t xml:space="preserve"> mål på bygningen</w:t>
                            </w:r>
                            <w:r w:rsidR="005E47B0">
                              <w:t xml:space="preserve"> (lengde og bredde)</w:t>
                            </w:r>
                            <w:r>
                              <w:t>. Husk at plantegningene skal være tydelig nok til at de tåler kopiering og skanning uten a</w:t>
                            </w:r>
                            <w:r w:rsidR="00BF58A3">
                              <w:t>t</w:t>
                            </w:r>
                            <w:r>
                              <w:t xml:space="preserve"> informasjon forsvinner</w:t>
                            </w:r>
                            <w:r w:rsidR="009F02A4">
                              <w:t>.</w:t>
                            </w:r>
                            <w:r>
                              <w:t xml:space="preserve"> </w:t>
                            </w:r>
                            <w:r w:rsidR="00E53A9D">
                              <w:t xml:space="preserve">Vi gjør oppmerksom på at </w:t>
                            </w:r>
                            <w:r w:rsidR="00E53A9D" w:rsidRPr="00E53A9D">
                              <w:rPr>
                                <w:color w:val="000000" w:themeColor="text1"/>
                              </w:rPr>
                              <w:t>saksbehandler vil sammenligne de innsendte seksjoneringstegningene med godkjente byggesakstegninger. Tiltak som er søknadspliktige etter Plan- og bygningsloven må søkes om til byggesaksavdelingen</w:t>
                            </w:r>
                            <w:r w:rsidR="00E53A9D">
                              <w:rPr>
                                <w:color w:val="000000" w:themeColor="text1"/>
                              </w:rPr>
                              <w:t xml:space="preserve"> før innsending av søknad om seksjonering</w:t>
                            </w:r>
                            <w:r w:rsidR="00E53A9D" w:rsidRPr="00E53A9D">
                              <w:rPr>
                                <w:color w:val="000000" w:themeColor="text1"/>
                              </w:rPr>
                              <w:t xml:space="preserve">. Ved mistanke om ulovlige forhold i en seksjoneringssak sender </w:t>
                            </w:r>
                            <w:r w:rsidR="00E53A9D">
                              <w:rPr>
                                <w:color w:val="000000" w:themeColor="text1"/>
                              </w:rPr>
                              <w:t>saksbehandler</w:t>
                            </w:r>
                            <w:r w:rsidR="00E53A9D" w:rsidRPr="00E53A9D">
                              <w:rPr>
                                <w:color w:val="000000" w:themeColor="text1"/>
                              </w:rPr>
                              <w:t xml:space="preserve"> rutinemessig melding om dette til juss- og tilsynsavdelingen for vurdering.</w:t>
                            </w:r>
                          </w:p>
                          <w:p w14:paraId="33F5E127" w14:textId="7488B071" w:rsidR="009F02A4" w:rsidRPr="007976B2" w:rsidRDefault="009F02A4" w:rsidP="007976B2">
                            <w:pPr>
                              <w:pStyle w:val="Listeavsnitt"/>
                              <w:numPr>
                                <w:ilvl w:val="0"/>
                                <w:numId w:val="2"/>
                              </w:numPr>
                            </w:pPr>
                            <w:r>
                              <w:rPr>
                                <w:rFonts w:cstheme="minorHAnsi"/>
                                <w:color w:val="000000"/>
                              </w:rPr>
                              <w:t xml:space="preserve">Send inn vedtektene til sameiet. </w:t>
                            </w:r>
                            <w:r w:rsidRPr="003030EE">
                              <w:rPr>
                                <w:rFonts w:cstheme="minorHAnsi"/>
                                <w:color w:val="000000"/>
                              </w:rPr>
                              <w:t>Minstekravet til vedtekter er at de oppgir gårds- og bruksnummer og antall styremedlemmer.</w:t>
                            </w:r>
                          </w:p>
                          <w:p w14:paraId="3AE5E21A" w14:textId="20B2897D" w:rsidR="007976B2" w:rsidRDefault="007976B2" w:rsidP="007976B2">
                            <w:pPr>
                              <w:pStyle w:val="Listeavsnitt"/>
                              <w:numPr>
                                <w:ilvl w:val="0"/>
                                <w:numId w:val="2"/>
                              </w:numPr>
                            </w:pPr>
                            <w:r>
                              <w:t>Dersom noen av seksjonene skal ha tilleggsarealer på grunn utendørs må det sendes inn rekvisisjon av oppmålingsforretning sammen med søknaden om seksjonering. Det må også legges ved et kart hvor tilleggsarealene er tydelig markert.</w:t>
                            </w:r>
                            <w:r w:rsidR="005E47B0">
                              <w:t xml:space="preserve"> Gebyr og saksbehandlingstid for oppmålingssaken kommer i tillegg til gebyr og saksbehandlingstid for seksjoneringssaken.</w:t>
                            </w:r>
                          </w:p>
                          <w:p w14:paraId="357F9470" w14:textId="0DDEAB84" w:rsidR="00882DCB" w:rsidRPr="005015E9" w:rsidRDefault="00882DCB" w:rsidP="007976B2">
                            <w:pPr>
                              <w:pStyle w:val="Listeavsnitt"/>
                              <w:numPr>
                                <w:ilvl w:val="0"/>
                                <w:numId w:val="2"/>
                              </w:numPr>
                            </w:pPr>
                            <w:r>
                              <w:t xml:space="preserve">Vi må få tilsendt dokumentasjon på at alle boenhetene er lovlig etablerte etter plan- og bygningsloven, f.eks. en rammetillatelse eller ferdigattest. </w:t>
                            </w:r>
                            <w:r w:rsidR="00BF3189">
                              <w:t xml:space="preserve">Som eier av eiendommen vil du finne opplysninger om byggesaker på </w:t>
                            </w:r>
                            <w:r>
                              <w:t xml:space="preserve"> </w:t>
                            </w:r>
                            <w:hyperlink r:id="rId22" w:history="1">
                              <w:r>
                                <w:rPr>
                                  <w:rStyle w:val="Hyperkobling"/>
                                </w:rPr>
                                <w:t>https://www.bergen.kommune.no/dinside</w:t>
                              </w:r>
                            </w:hyperlink>
                            <w:r>
                              <w:t>, eller d</w:t>
                            </w:r>
                            <w:r w:rsidR="005E47B0">
                              <w:t>u</w:t>
                            </w:r>
                            <w:r>
                              <w:t xml:space="preserve"> kan kontakte </w:t>
                            </w:r>
                            <w:hyperlink r:id="rId23" w:history="1">
                              <w:r>
                                <w:rPr>
                                  <w:rStyle w:val="Hyperkobling"/>
                                </w:rPr>
                                <w:t>arkiv.byggesak@bergen.kommune.no</w:t>
                              </w:r>
                            </w:hyperlink>
                            <w:r>
                              <w:t xml:space="preserve">. </w:t>
                            </w:r>
                            <w:r w:rsidR="00BF3189">
                              <w:t xml:space="preserve">Dersom du ikke finner tilstrekkelig dokumentasjon i byggesaksarkivet, kan også andre dokument være med på å sannsynliggjøre at boenhetene er godkjent. På denne siden er det god informasjon om hvor en kan finne opplysninger om eldre hus: </w:t>
                            </w:r>
                            <w:hyperlink r:id="rId24" w:history="1">
                              <w:r w:rsidR="00BF3189">
                                <w:rPr>
                                  <w:rStyle w:val="Hyperkobling"/>
                                </w:rPr>
                                <w:t>Bergen kommune - Finne opplysninger om eldre hus på egenhånd</w:t>
                              </w:r>
                            </w:hyperlink>
                            <w:r w:rsidR="005E47B0">
                              <w:rPr>
                                <w:rFonts w:ascii="Calibri" w:hAnsi="Calibri" w:cs="Calibri"/>
                              </w:rPr>
                              <w:t xml:space="preserve"> Samle alt du finner av dokumentasjon, og send dette inn sammen med søknaden om seksjonering.</w:t>
                            </w:r>
                            <w:r>
                              <w:rPr>
                                <w:rFonts w:ascii="Calibri" w:hAnsi="Calibri" w:cs="Calibri"/>
                              </w:rPr>
                              <w:t xml:space="preserve"> </w:t>
                            </w:r>
                            <w:r w:rsidR="00E53A9D">
                              <w:rPr>
                                <w:rFonts w:ascii="Calibri" w:hAnsi="Calibri" w:cs="Calibri"/>
                              </w:rPr>
                              <w:t xml:space="preserve">Saksbehandler for seksjoneringssaken vil vurdere om dokumentasjonen er tilstrekkelig for å kunne godkjenne søknaden om seksjonering. </w:t>
                            </w:r>
                            <w:r w:rsidR="009B75EA">
                              <w:rPr>
                                <w:rFonts w:ascii="Calibri" w:hAnsi="Calibri" w:cs="Calibri"/>
                              </w:rPr>
                              <w:t xml:space="preserve">Dersom det viser seg at ikke alle boenhetene er godkjente, må </w:t>
                            </w:r>
                            <w:r w:rsidR="00506F9F">
                              <w:rPr>
                                <w:rFonts w:ascii="Calibri" w:hAnsi="Calibri" w:cs="Calibri"/>
                              </w:rPr>
                              <w:t>du</w:t>
                            </w:r>
                            <w:r w:rsidR="009B75EA">
                              <w:rPr>
                                <w:rFonts w:ascii="Calibri" w:hAnsi="Calibri" w:cs="Calibri"/>
                              </w:rPr>
                              <w:t xml:space="preserve"> søke om godkjenning av boenhetene til byggesaksavdelingen før d</w:t>
                            </w:r>
                            <w:r w:rsidR="00506F9F">
                              <w:rPr>
                                <w:rFonts w:ascii="Calibri" w:hAnsi="Calibri" w:cs="Calibri"/>
                              </w:rPr>
                              <w:t>u</w:t>
                            </w:r>
                            <w:r w:rsidR="009B75EA">
                              <w:rPr>
                                <w:rFonts w:ascii="Calibri" w:hAnsi="Calibri" w:cs="Calibri"/>
                              </w:rPr>
                              <w:t xml:space="preserve"> søker om seksjonering.</w:t>
                            </w:r>
                          </w:p>
                          <w:p w14:paraId="643205A9" w14:textId="77777777" w:rsidR="009B75EA" w:rsidRPr="009B75EA" w:rsidRDefault="005015E9" w:rsidP="009B75EA">
                            <w:pPr>
                              <w:pStyle w:val="Listeavsnitt"/>
                              <w:numPr>
                                <w:ilvl w:val="0"/>
                                <w:numId w:val="2"/>
                              </w:numPr>
                            </w:pPr>
                            <w:r>
                              <w:rPr>
                                <w:rFonts w:ascii="Calibri" w:hAnsi="Calibri" w:cs="Calibri"/>
                              </w:rPr>
                              <w:t>En urådighet blir blant annet tinglyst på eiendommen i forbindelse med salg. Dersom det er tinglyst en urådighet på eiendommen må d</w:t>
                            </w:r>
                            <w:r w:rsidR="009B75EA">
                              <w:rPr>
                                <w:rFonts w:ascii="Calibri" w:hAnsi="Calibri" w:cs="Calibri"/>
                              </w:rPr>
                              <w:t>u be den som har tinglyst urådigheten om å skrive et samtykke til seksjoneringen. Samtykket må ha original signatur.</w:t>
                            </w:r>
                          </w:p>
                          <w:p w14:paraId="65451F08" w14:textId="0E60016B" w:rsidR="005015E9" w:rsidRDefault="009B75EA" w:rsidP="009B75EA">
                            <w:pPr>
                              <w:pStyle w:val="Listeavsnitt"/>
                              <w:numPr>
                                <w:ilvl w:val="0"/>
                                <w:numId w:val="2"/>
                              </w:numPr>
                            </w:pPr>
                            <w:r>
                              <w:rPr>
                                <w:rFonts w:ascii="Calibri" w:hAnsi="Calibri" w:cs="Calibri"/>
                              </w:rPr>
                              <w:t>Dersom det er flere hjemmelshavere til eiendommen, og dere ønsker å eie hver deres seksjon etter seksjoneringen, må skjemaet «Fordeling av sameieandeler ved seksjonering» fylles ut og legges ved søknaden.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2A8B8" id="Rektangel 14" o:spid="_x0000_s1045" style="position:absolute;margin-left:470.4pt;margin-top:-.25pt;width:521.6pt;height:529.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" fillcolor="#e7e6e6 [3214]" strokecolor="black [3213]" strokeweight=".5pt">
                <v:textbox>
                  <w:txbxContent>
                    <w:p w14:paraId="16499E49" w14:textId="7954D273" w:rsidR="005015E9" w:rsidRPr="000531EA" w:rsidRDefault="005015E9" w:rsidP="007976B2">
                      <w:pPr>
                        <w:ind w:left="720" w:hanging="360"/>
                        <w:rPr>
                          <w:b/>
                          <w:bCs/>
                        </w:rPr>
                      </w:pPr>
                      <w:r w:rsidRPr="000531EA">
                        <w:rPr>
                          <w:b/>
                          <w:bCs/>
                        </w:rPr>
                        <w:t>Forklaring til vedleggene</w:t>
                      </w:r>
                      <w:r w:rsidR="004D7976" w:rsidRPr="000531EA">
                        <w:rPr>
                          <w:b/>
                          <w:bCs/>
                        </w:rPr>
                        <w:t xml:space="preserve"> i pkt. 8</w:t>
                      </w:r>
                      <w:r w:rsidRPr="000531EA">
                        <w:rPr>
                          <w:b/>
                          <w:bCs/>
                        </w:rPr>
                        <w:t>:</w:t>
                      </w:r>
                    </w:p>
                    <w:p w14:paraId="69B4857F" w14:textId="3FF7EC4D" w:rsidR="00DE1854" w:rsidRDefault="00DE1854" w:rsidP="007976B2">
                      <w:pPr>
                        <w:pStyle w:val="Listeavsnitt"/>
                        <w:numPr>
                          <w:ilvl w:val="0"/>
                          <w:numId w:val="2"/>
                        </w:numPr>
                      </w:pPr>
                      <w:r>
                        <w:t xml:space="preserve">Situasjonsplan skal alltid legges ved. Denne kan bestilles hos kommunen og skal </w:t>
                      </w:r>
                      <w:r w:rsidR="00EC23EF">
                        <w:t>være så fersk som mulig.</w:t>
                      </w:r>
                      <w:r w:rsidR="005E47B0">
                        <w:t xml:space="preserve"> </w:t>
                      </w:r>
                      <w:r w:rsidR="00EC23EF">
                        <w:t xml:space="preserve"> Eventuelt kan du i et følgebrev til søknaden be om at saksbehandler tar ut et situasjonskart og legger til prisen for dette på faktura for seksjoneringssøknaden.</w:t>
                      </w:r>
                    </w:p>
                    <w:p w14:paraId="0B48DE65" w14:textId="4CBAD99F" w:rsidR="00EC23EF" w:rsidRDefault="00EC23EF" w:rsidP="007976B2">
                      <w:pPr>
                        <w:pStyle w:val="Listeavsnitt"/>
                        <w:numPr>
                          <w:ilvl w:val="0"/>
                          <w:numId w:val="2"/>
                        </w:numPr>
                      </w:pPr>
                      <w:r>
                        <w:t xml:space="preserve">Informasjon som må være med på plantegningene: gårds- og bruksnummer, adresse, etasjenummer, bruken av hvert enkelt rom, seksjonsgrenser, seksjonsnummer (påføres inne i seksjonen), dato, målestokk eller </w:t>
                      </w:r>
                      <w:r w:rsidRPr="005E47B0">
                        <w:rPr>
                          <w:u w:val="single"/>
                        </w:rPr>
                        <w:t>utvendige</w:t>
                      </w:r>
                      <w:r>
                        <w:t xml:space="preserve"> mål på bygningen</w:t>
                      </w:r>
                      <w:r w:rsidR="005E47B0">
                        <w:t xml:space="preserve"> (lengde og bredde)</w:t>
                      </w:r>
                      <w:r>
                        <w:t>. Husk at plantegningene skal være tydelig nok til at de tåler kopiering og skanning uten a</w:t>
                      </w:r>
                      <w:r w:rsidR="00BF58A3">
                        <w:t>t</w:t>
                      </w:r>
                      <w:r>
                        <w:t xml:space="preserve"> informasjon forsvinner</w:t>
                      </w:r>
                      <w:r w:rsidR="009F02A4">
                        <w:t>.</w:t>
                      </w:r>
                      <w:r>
                        <w:t xml:space="preserve"> </w:t>
                      </w:r>
                      <w:r w:rsidR="00E53A9D">
                        <w:t xml:space="preserve">Vi gjør oppmerksom på at </w:t>
                      </w:r>
                      <w:r w:rsidR="00E53A9D" w:rsidRPr="00E53A9D">
                        <w:rPr>
                          <w:color w:val="000000" w:themeColor="text1"/>
                        </w:rPr>
                        <w:t>saksbehandler vil sammenligne de innsendte seksjoneringstegningene med godkjente byggesakstegninger. Tiltak som er søknadspliktige etter Plan- og bygningsloven må søkes om til byggesaksavdelingen</w:t>
                      </w:r>
                      <w:r w:rsidR="00E53A9D">
                        <w:rPr>
                          <w:color w:val="000000" w:themeColor="text1"/>
                        </w:rPr>
                        <w:t xml:space="preserve"> før innsending av søknad om seksjonering</w:t>
                      </w:r>
                      <w:r w:rsidR="00E53A9D" w:rsidRPr="00E53A9D">
                        <w:rPr>
                          <w:color w:val="000000" w:themeColor="text1"/>
                        </w:rPr>
                        <w:t xml:space="preserve">. Ved mistanke om ulovlige forhold i en seksjoneringssak sender </w:t>
                      </w:r>
                      <w:r w:rsidR="00E53A9D">
                        <w:rPr>
                          <w:color w:val="000000" w:themeColor="text1"/>
                        </w:rPr>
                        <w:t>saksbehandler</w:t>
                      </w:r>
                      <w:r w:rsidR="00E53A9D" w:rsidRPr="00E53A9D">
                        <w:rPr>
                          <w:color w:val="000000" w:themeColor="text1"/>
                        </w:rPr>
                        <w:t xml:space="preserve"> rutinemessig melding om dette til juss- og tilsynsavdelingen for vurdering.</w:t>
                      </w:r>
                    </w:p>
                    <w:p w14:paraId="33F5E127" w14:textId="7488B071" w:rsidR="009F02A4" w:rsidRPr="007976B2" w:rsidRDefault="009F02A4" w:rsidP="007976B2">
                      <w:pPr>
                        <w:pStyle w:val="Listeavsnitt"/>
                        <w:numPr>
                          <w:ilvl w:val="0"/>
                          <w:numId w:val="2"/>
                        </w:numPr>
                      </w:pPr>
                      <w:r>
                        <w:rPr>
                          <w:rFonts w:cstheme="minorHAnsi"/>
                          <w:color w:val="000000"/>
                        </w:rPr>
                        <w:t xml:space="preserve">Send inn vedtektene til sameiet. </w:t>
                      </w:r>
                      <w:r w:rsidRPr="003030EE">
                        <w:rPr>
                          <w:rFonts w:cstheme="minorHAnsi"/>
                          <w:color w:val="000000"/>
                        </w:rPr>
                        <w:t>Minstekravet til vedtekter er at de oppgir gårds- og bruksnummer og antall styremedlemmer.</w:t>
                      </w:r>
                    </w:p>
                    <w:p w14:paraId="3AE5E21A" w14:textId="20B2897D" w:rsidR="007976B2" w:rsidRDefault="007976B2" w:rsidP="007976B2">
                      <w:pPr>
                        <w:pStyle w:val="Listeavsnitt"/>
                        <w:numPr>
                          <w:ilvl w:val="0"/>
                          <w:numId w:val="2"/>
                        </w:numPr>
                      </w:pPr>
                      <w:r>
                        <w:t>Dersom noen av seksjonene skal ha tilleggsarealer på grunn utendørs må det sendes inn rekvisisjon av oppmålingsforretning sammen med søknaden om seksjonering. Det må også legges ved et kart hvor tilleggsarealene er tydelig markert.</w:t>
                      </w:r>
                      <w:r w:rsidR="005E47B0">
                        <w:t xml:space="preserve"> Gebyr og saksbehandlingstid for oppmålingssaken kommer i tillegg til gebyr og saksbehandlingstid for seksjoneringssaken.</w:t>
                      </w:r>
                    </w:p>
                    <w:p w14:paraId="357F9470" w14:textId="0DDEAB84" w:rsidR="00882DCB" w:rsidRPr="005015E9" w:rsidRDefault="00882DCB" w:rsidP="007976B2">
                      <w:pPr>
                        <w:pStyle w:val="Listeavsnitt"/>
                        <w:numPr>
                          <w:ilvl w:val="0"/>
                          <w:numId w:val="2"/>
                        </w:numPr>
                      </w:pPr>
                      <w:r>
                        <w:t xml:space="preserve">Vi må få tilsendt dokumentasjon på at alle boenhetene er lovlig etablerte etter plan- og bygningsloven, f.eks. en rammetillatelse eller ferdigattest. </w:t>
                      </w:r>
                      <w:r w:rsidR="00BF3189">
                        <w:t xml:space="preserve">Som eier av eiendommen vil du finne opplysninger om byggesaker på </w:t>
                      </w:r>
                      <w:r>
                        <w:t xml:space="preserve"> </w:t>
                      </w:r>
                      <w:hyperlink r:id="rId25" w:history="1">
                        <w:r>
                          <w:rPr>
                            <w:rStyle w:val="Hyperkobling"/>
                          </w:rPr>
                          <w:t>https://www.bergen.kommune.no/dinside</w:t>
                        </w:r>
                      </w:hyperlink>
                      <w:r>
                        <w:t>, eller d</w:t>
                      </w:r>
                      <w:r w:rsidR="005E47B0">
                        <w:t>u</w:t>
                      </w:r>
                      <w:r>
                        <w:t xml:space="preserve"> kan kontakte </w:t>
                      </w:r>
                      <w:hyperlink r:id="rId26" w:history="1">
                        <w:r>
                          <w:rPr>
                            <w:rStyle w:val="Hyperkobling"/>
                          </w:rPr>
                          <w:t>arkiv.byggesak@bergen.kommune.no</w:t>
                        </w:r>
                      </w:hyperlink>
                      <w:r>
                        <w:t xml:space="preserve">. </w:t>
                      </w:r>
                      <w:r w:rsidR="00BF3189">
                        <w:t xml:space="preserve">Dersom du ikke finner tilstrekkelig dokumentasjon i byggesaksarkivet, kan også andre dokument være med på å sannsynliggjøre at boenhetene er godkjent. På denne siden er det god informasjon om hvor en kan finne opplysninger om eldre hus: </w:t>
                      </w:r>
                      <w:hyperlink r:id="rId27" w:history="1">
                        <w:r w:rsidR="00BF3189">
                          <w:rPr>
                            <w:rStyle w:val="Hyperkobling"/>
                          </w:rPr>
                          <w:t>Bergen kommune - Finne opplysninger om eldre hus på egenhånd</w:t>
                        </w:r>
                      </w:hyperlink>
                      <w:r w:rsidR="005E47B0">
                        <w:rPr>
                          <w:rFonts w:ascii="Calibri" w:hAnsi="Calibri" w:cs="Calibri"/>
                        </w:rPr>
                        <w:t xml:space="preserve"> Samle alt du finner av dokumentasjon, og send dette inn sammen med søknaden om seksjonering.</w:t>
                      </w:r>
                      <w:r>
                        <w:rPr>
                          <w:rFonts w:ascii="Calibri" w:hAnsi="Calibri" w:cs="Calibri"/>
                        </w:rPr>
                        <w:t xml:space="preserve"> </w:t>
                      </w:r>
                      <w:r w:rsidR="00E53A9D">
                        <w:rPr>
                          <w:rFonts w:ascii="Calibri" w:hAnsi="Calibri" w:cs="Calibri"/>
                        </w:rPr>
                        <w:t xml:space="preserve">Saksbehandler for seksjoneringssaken vil vurdere om dokumentasjonen er tilstrekkelig for å kunne godkjenne søknaden om seksjonering. </w:t>
                      </w:r>
                      <w:r w:rsidR="009B75EA">
                        <w:rPr>
                          <w:rFonts w:ascii="Calibri" w:hAnsi="Calibri" w:cs="Calibri"/>
                        </w:rPr>
                        <w:t xml:space="preserve">Dersom det viser seg at ikke alle boenhetene er godkjente, må </w:t>
                      </w:r>
                      <w:r w:rsidR="00506F9F">
                        <w:rPr>
                          <w:rFonts w:ascii="Calibri" w:hAnsi="Calibri" w:cs="Calibri"/>
                        </w:rPr>
                        <w:t>du</w:t>
                      </w:r>
                      <w:r w:rsidR="009B75EA">
                        <w:rPr>
                          <w:rFonts w:ascii="Calibri" w:hAnsi="Calibri" w:cs="Calibri"/>
                        </w:rPr>
                        <w:t xml:space="preserve"> søke om godkjenning av boenhetene til byggesaksavdelingen før d</w:t>
                      </w:r>
                      <w:r w:rsidR="00506F9F">
                        <w:rPr>
                          <w:rFonts w:ascii="Calibri" w:hAnsi="Calibri" w:cs="Calibri"/>
                        </w:rPr>
                        <w:t>u</w:t>
                      </w:r>
                      <w:r w:rsidR="009B75EA">
                        <w:rPr>
                          <w:rFonts w:ascii="Calibri" w:hAnsi="Calibri" w:cs="Calibri"/>
                        </w:rPr>
                        <w:t xml:space="preserve"> søker om seksjonering.</w:t>
                      </w:r>
                    </w:p>
                    <w:p w14:paraId="643205A9" w14:textId="77777777" w:rsidR="009B75EA" w:rsidRPr="009B75EA" w:rsidRDefault="005015E9" w:rsidP="009B75EA">
                      <w:pPr>
                        <w:pStyle w:val="Listeavsnitt"/>
                        <w:numPr>
                          <w:ilvl w:val="0"/>
                          <w:numId w:val="2"/>
                        </w:numPr>
                      </w:pPr>
                      <w:r>
                        <w:rPr>
                          <w:rFonts w:ascii="Calibri" w:hAnsi="Calibri" w:cs="Calibri"/>
                        </w:rPr>
                        <w:t>En urådighet blir blant annet tinglyst på eiendommen i forbindelse med salg. Dersom det er tinglyst en urådighet på eiendommen må d</w:t>
                      </w:r>
                      <w:r w:rsidR="009B75EA">
                        <w:rPr>
                          <w:rFonts w:ascii="Calibri" w:hAnsi="Calibri" w:cs="Calibri"/>
                        </w:rPr>
                        <w:t>u be den som har tinglyst urådigheten om å skrive et samtykke til seksjoneringen. Samtykket må ha original signatur.</w:t>
                      </w:r>
                    </w:p>
                    <w:p w14:paraId="65451F08" w14:textId="0E60016B" w:rsidR="005015E9" w:rsidRDefault="009B75EA" w:rsidP="009B75EA">
                      <w:pPr>
                        <w:pStyle w:val="Listeavsnitt"/>
                        <w:numPr>
                          <w:ilvl w:val="0"/>
                          <w:numId w:val="2"/>
                        </w:numPr>
                      </w:pPr>
                      <w:r>
                        <w:rPr>
                          <w:rFonts w:ascii="Calibri" w:hAnsi="Calibri" w:cs="Calibri"/>
                        </w:rPr>
                        <w:t>Dersom det er flere hjemmelshavere til eiendommen, og dere ønsker å eie hver deres seksjon etter seksjoneringen, må skjemaet «Fordeling av sameieandeler ved seksjonering» fylles ut og legges ved søknaden.</w:t>
                      </w:r>
                    </w:p>
                  </w:txbxContent>
                </v:textbox>
                <w10:wrap anchorx="margin"/>
              </v:rect>
            </w:pict>
          </mc:Fallback>
        </mc:AlternateContent>
      </w:r>
    </w:p>
    <w:sectPr w:rsidR="00347E12" w:rsidSect="007231B3">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02EFE"/>
    <w:multiLevelType w:val="hybridMultilevel"/>
    <w:tmpl w:val="01880A3E"/>
    <w:lvl w:ilvl="0" w:tplc="5E507820">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FCA123F"/>
    <w:multiLevelType w:val="hybridMultilevel"/>
    <w:tmpl w:val="B24A5210"/>
    <w:lvl w:ilvl="0" w:tplc="9D8CA9CC">
      <w:start w:val="1"/>
      <w:numFmt w:val="lowerLetter"/>
      <w:lvlText w:val="%1)"/>
      <w:lvlJc w:val="left"/>
      <w:pPr>
        <w:ind w:left="644" w:hanging="360"/>
      </w:pPr>
      <w:rPr>
        <w:rFonts w:hint="default"/>
        <w:b/>
        <w:bCs/>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C7"/>
    <w:rsid w:val="000531EA"/>
    <w:rsid w:val="0007593F"/>
    <w:rsid w:val="0009085C"/>
    <w:rsid w:val="00150955"/>
    <w:rsid w:val="001C71A8"/>
    <w:rsid w:val="00216A3D"/>
    <w:rsid w:val="002323AB"/>
    <w:rsid w:val="00240A74"/>
    <w:rsid w:val="00246DBC"/>
    <w:rsid w:val="00266DFD"/>
    <w:rsid w:val="003030EE"/>
    <w:rsid w:val="00347E12"/>
    <w:rsid w:val="003667F7"/>
    <w:rsid w:val="00374F39"/>
    <w:rsid w:val="003A71FD"/>
    <w:rsid w:val="004D7976"/>
    <w:rsid w:val="005015E9"/>
    <w:rsid w:val="00506F9F"/>
    <w:rsid w:val="005D7F0F"/>
    <w:rsid w:val="005E47B0"/>
    <w:rsid w:val="006D049F"/>
    <w:rsid w:val="007231B3"/>
    <w:rsid w:val="007546B2"/>
    <w:rsid w:val="007767B8"/>
    <w:rsid w:val="007976B2"/>
    <w:rsid w:val="007E7CAF"/>
    <w:rsid w:val="008033BE"/>
    <w:rsid w:val="008569C7"/>
    <w:rsid w:val="00882DCB"/>
    <w:rsid w:val="00895F3E"/>
    <w:rsid w:val="008D12AB"/>
    <w:rsid w:val="008D59FA"/>
    <w:rsid w:val="00951DAD"/>
    <w:rsid w:val="009B75EA"/>
    <w:rsid w:val="009F02A4"/>
    <w:rsid w:val="00A12BC1"/>
    <w:rsid w:val="00AB5AF9"/>
    <w:rsid w:val="00B427C2"/>
    <w:rsid w:val="00BF3189"/>
    <w:rsid w:val="00BF58A3"/>
    <w:rsid w:val="00CA7A12"/>
    <w:rsid w:val="00CD58B3"/>
    <w:rsid w:val="00D03B39"/>
    <w:rsid w:val="00D0476C"/>
    <w:rsid w:val="00D40A47"/>
    <w:rsid w:val="00D72658"/>
    <w:rsid w:val="00D8704C"/>
    <w:rsid w:val="00DE1854"/>
    <w:rsid w:val="00E30046"/>
    <w:rsid w:val="00E53A9D"/>
    <w:rsid w:val="00EC23EF"/>
    <w:rsid w:val="00F833E9"/>
    <w:rsid w:val="00FD75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B41A"/>
  <w15:chartTrackingRefBased/>
  <w15:docId w15:val="{A4BAB66B-06F5-43A9-B716-573EA656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B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030EE"/>
    <w:pPr>
      <w:ind w:left="720"/>
      <w:contextualSpacing/>
    </w:pPr>
  </w:style>
  <w:style w:type="character" w:styleId="Hyperkobling">
    <w:name w:val="Hyperlink"/>
    <w:basedOn w:val="Standardskriftforavsnitt"/>
    <w:uiPriority w:val="99"/>
    <w:semiHidden/>
    <w:unhideWhenUsed/>
    <w:rsid w:val="00882DCB"/>
    <w:rPr>
      <w:color w:val="0000FF"/>
      <w:u w:val="single"/>
    </w:rPr>
  </w:style>
  <w:style w:type="paragraph" w:styleId="Ingenmellomrom">
    <w:name w:val="No Spacing"/>
    <w:link w:val="IngenmellomromTegn"/>
    <w:uiPriority w:val="1"/>
    <w:qFormat/>
    <w:rsid w:val="007231B3"/>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7231B3"/>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arkiv.byggesak@bergen.kommune.no" TargetMode="Externa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bergen.kommune.no/dinside"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bergen.kommune.no/hvaskjer/tema/kulturminner-i-bergen/rad-og-tips-om-bygningsvern/finne-opplysninger-om-eldre-hus-pa-egenhand"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mailto:arkiv.byggesak@bergen.kommune.no"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bergen.kommune.no/dinside" TargetMode="External"/><Relationship Id="rId27" Type="http://schemas.openxmlformats.org/officeDocument/2006/relationships/hyperlink" Target="https://www.bergen.kommune.no/hvaskjer/tema/kulturminner-i-bergen/rad-og-tips-om-bygningsvern/finne-opplysninger-om-eldre-hus-pa-egenhand"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2A9E42DF54E59811358DE1FC0180D"/>
        <w:category>
          <w:name w:val="Generelt"/>
          <w:gallery w:val="placeholder"/>
        </w:category>
        <w:types>
          <w:type w:val="bbPlcHdr"/>
        </w:types>
        <w:behaviors>
          <w:behavior w:val="content"/>
        </w:behaviors>
        <w:guid w:val="{235CDB7D-3268-4CAD-8846-6665283A13B6}"/>
      </w:docPartPr>
      <w:docPartBody>
        <w:p w:rsidR="00067893" w:rsidRDefault="00FC59F7" w:rsidP="00FC59F7">
          <w:pPr>
            <w:pStyle w:val="3392A9E42DF54E59811358DE1FC0180D"/>
          </w:pPr>
          <w:r>
            <w:rPr>
              <w:color w:val="2F5496" w:themeColor="accent1" w:themeShade="BF"/>
              <w:sz w:val="24"/>
              <w:szCs w:val="24"/>
            </w:rPr>
            <w:t>[Firmanavn]</w:t>
          </w:r>
        </w:p>
      </w:docPartBody>
    </w:docPart>
    <w:docPart>
      <w:docPartPr>
        <w:name w:val="96F292E76C3348BFAA5EA2506777E74F"/>
        <w:category>
          <w:name w:val="Generelt"/>
          <w:gallery w:val="placeholder"/>
        </w:category>
        <w:types>
          <w:type w:val="bbPlcHdr"/>
        </w:types>
        <w:behaviors>
          <w:behavior w:val="content"/>
        </w:behaviors>
        <w:guid w:val="{027F8C9F-C515-4455-9A77-97618B3985DF}"/>
      </w:docPartPr>
      <w:docPartBody>
        <w:p w:rsidR="00067893" w:rsidRDefault="00FC59F7" w:rsidP="00FC59F7">
          <w:pPr>
            <w:pStyle w:val="96F292E76C3348BFAA5EA2506777E74F"/>
          </w:pPr>
          <w:r>
            <w:rPr>
              <w:rFonts w:asciiTheme="majorHAnsi" w:eastAsiaTheme="majorEastAsia" w:hAnsiTheme="majorHAnsi" w:cstheme="majorBidi"/>
              <w:color w:val="4472C4" w:themeColor="accent1"/>
              <w:sz w:val="88"/>
              <w:szCs w:val="88"/>
            </w:rPr>
            <w:t>[Dokumenttittel]</w:t>
          </w:r>
        </w:p>
      </w:docPartBody>
    </w:docPart>
    <w:docPart>
      <w:docPartPr>
        <w:name w:val="BB1D30E1C64F451EAC5EF5FE930ACCBA"/>
        <w:category>
          <w:name w:val="Generelt"/>
          <w:gallery w:val="placeholder"/>
        </w:category>
        <w:types>
          <w:type w:val="bbPlcHdr"/>
        </w:types>
        <w:behaviors>
          <w:behavior w:val="content"/>
        </w:behaviors>
        <w:guid w:val="{153A4143-3039-4DEB-926E-891732436774}"/>
      </w:docPartPr>
      <w:docPartBody>
        <w:p w:rsidR="00067893" w:rsidRDefault="00FC59F7" w:rsidP="00FC59F7">
          <w:pPr>
            <w:pStyle w:val="BB1D30E1C64F451EAC5EF5FE930ACCBA"/>
          </w:pPr>
          <w:r>
            <w:rPr>
              <w:color w:val="2F5496" w:themeColor="accent1" w:themeShade="BF"/>
              <w:sz w:val="24"/>
              <w:szCs w:val="24"/>
            </w:rPr>
            <w:t>[Dokumentundertittel]</w:t>
          </w:r>
        </w:p>
      </w:docPartBody>
    </w:docPart>
    <w:docPart>
      <w:docPartPr>
        <w:name w:val="6573A6E0A0C642178D8F1D26634A25AD"/>
        <w:category>
          <w:name w:val="Generelt"/>
          <w:gallery w:val="placeholder"/>
        </w:category>
        <w:types>
          <w:type w:val="bbPlcHdr"/>
        </w:types>
        <w:behaviors>
          <w:behavior w:val="content"/>
        </w:behaviors>
        <w:guid w:val="{59518B8F-0458-419F-AD4C-59EC3005E654}"/>
      </w:docPartPr>
      <w:docPartBody>
        <w:p w:rsidR="00067893" w:rsidRDefault="00FC59F7" w:rsidP="00FC59F7">
          <w:pPr>
            <w:pStyle w:val="6573A6E0A0C642178D8F1D26634A25AD"/>
          </w:pPr>
          <w:r>
            <w:rPr>
              <w:color w:val="4472C4" w:themeColor="accent1"/>
              <w:sz w:val="28"/>
              <w:szCs w:val="28"/>
            </w:rPr>
            <w:t>[Forfatternavn]</w:t>
          </w:r>
        </w:p>
      </w:docPartBody>
    </w:docPart>
    <w:docPart>
      <w:docPartPr>
        <w:name w:val="76F338632582473D9CE0E4FCA4580B37"/>
        <w:category>
          <w:name w:val="Generelt"/>
          <w:gallery w:val="placeholder"/>
        </w:category>
        <w:types>
          <w:type w:val="bbPlcHdr"/>
        </w:types>
        <w:behaviors>
          <w:behavior w:val="content"/>
        </w:behaviors>
        <w:guid w:val="{4C03121C-E5C9-4742-9400-4421E3E76467}"/>
      </w:docPartPr>
      <w:docPartBody>
        <w:p w:rsidR="00067893" w:rsidRDefault="00FC59F7" w:rsidP="00FC59F7">
          <w:pPr>
            <w:pStyle w:val="76F338632582473D9CE0E4FCA4580B37"/>
          </w:pPr>
          <w:r>
            <w:rPr>
              <w:color w:val="4472C4" w:themeColor="accent1"/>
              <w:sz w:val="28"/>
              <w:szCs w:val="28"/>
            </w:rPr>
            <w:t>[Dato]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7"/>
    <w:rsid w:val="00067893"/>
    <w:rsid w:val="00FC59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3392A9E42DF54E59811358DE1FC0180D">
    <w:name w:val="3392A9E42DF54E59811358DE1FC0180D"/>
    <w:rsid w:val="00FC59F7"/>
  </w:style>
  <w:style w:type="paragraph" w:customStyle="1" w:styleId="96F292E76C3348BFAA5EA2506777E74F">
    <w:name w:val="96F292E76C3348BFAA5EA2506777E74F"/>
    <w:rsid w:val="00FC59F7"/>
  </w:style>
  <w:style w:type="paragraph" w:customStyle="1" w:styleId="BB1D30E1C64F451EAC5EF5FE930ACCBA">
    <w:name w:val="BB1D30E1C64F451EAC5EF5FE930ACCBA"/>
    <w:rsid w:val="00FC59F7"/>
  </w:style>
  <w:style w:type="paragraph" w:customStyle="1" w:styleId="6573A6E0A0C642178D8F1D26634A25AD">
    <w:name w:val="6573A6E0A0C642178D8F1D26634A25AD"/>
    <w:rsid w:val="00FC59F7"/>
  </w:style>
  <w:style w:type="paragraph" w:customStyle="1" w:styleId="76F338632582473D9CE0E4FCA4580B37">
    <w:name w:val="76F338632582473D9CE0E4FCA4580B37"/>
    <w:rsid w:val="00FC5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2DB04F91D86149815AC402FBACFE24" ma:contentTypeVersion="16" ma:contentTypeDescription="Opprett et nytt dokument." ma:contentTypeScope="" ma:versionID="256cb0e640f3f6d79d500b6611f181e4">
  <xsd:schema xmlns:xsd="http://www.w3.org/2001/XMLSchema" xmlns:xs="http://www.w3.org/2001/XMLSchema" xmlns:p="http://schemas.microsoft.com/office/2006/metadata/properties" xmlns:ns2="77416a23-164b-4432-9662-03be8e14d0af" xmlns:ns3="7809aaa9-37a0-4cd5-a9b9-6ab275b485db" targetNamespace="http://schemas.microsoft.com/office/2006/metadata/properties" ma:root="true" ma:fieldsID="c4a02a0547cf5fd096a54d51e2e0f8de" ns2:_="" ns3:_="">
    <xsd:import namespace="77416a23-164b-4432-9662-03be8e14d0af"/>
    <xsd:import namespace="7809aaa9-37a0-4cd5-a9b9-6ab275b485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16a23-164b-4432-9662-03be8e14d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09aaa9-37a0-4cd5-a9b9-6ab275b485d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162c8117-11a8-494d-931a-80e4c1276f88}" ma:internalName="TaxCatchAll" ma:showField="CatchAllData" ma:web="7809aaa9-37a0-4cd5-a9b9-6ab275b48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09aaa9-37a0-4cd5-a9b9-6ab275b485db" xsi:nil="true"/>
    <lcf76f155ced4ddcb4097134ff3c332f xmlns="77416a23-164b-4432-9662-03be8e14d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5A601-F4AF-4986-A148-D033539EE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16a23-164b-4432-9662-03be8e14d0af"/>
    <ds:schemaRef ds:uri="7809aaa9-37a0-4cd5-a9b9-6ab275b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20B01-E2BD-4990-9619-92438BBB6966}">
  <ds:schemaRefs>
    <ds:schemaRef ds:uri="http://schemas.microsoft.com/sharepoint/v3/contenttype/forms"/>
  </ds:schemaRefs>
</ds:datastoreItem>
</file>

<file path=customXml/itemProps4.xml><?xml version="1.0" encoding="utf-8"?>
<ds:datastoreItem xmlns:ds="http://schemas.openxmlformats.org/officeDocument/2006/customXml" ds:itemID="{24F2C831-727A-4AC8-A552-39F666B49090}">
  <ds:schemaRefs>
    <ds:schemaRef ds:uri="http://schemas.microsoft.com/office/2006/metadata/properties"/>
    <ds:schemaRef ds:uri="http://schemas.microsoft.com/office/infopath/2007/PartnerControls"/>
    <ds:schemaRef ds:uri="7809aaa9-37a0-4cd5-a9b9-6ab275b485db"/>
    <ds:schemaRef ds:uri="77416a23-164b-4432-9662-03be8e14d0af"/>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72</Words>
  <Characters>386</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Hvordan fylle ut skjemaet «Søknad om seksjonering»</vt:lpstr>
    </vt:vector>
  </TitlesOfParts>
  <Company>Bergen kommune</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Hvordan fylle ut skjemaet «Søknad om seksjonering»</dc:title>
  <dc:subject>Veiledning til hvert punkt</dc:subject>
  <dc:creator>Seksjon for deling og seksjonering</dc:creator>
  <cp:keywords/>
  <dc:description/>
  <cp:lastModifiedBy>Vedå, Maja</cp:lastModifiedBy>
  <cp:revision>21</cp:revision>
  <dcterms:created xsi:type="dcterms:W3CDTF">2021-06-15T06:26:00Z</dcterms:created>
  <dcterms:modified xsi:type="dcterms:W3CDTF">2022-05-12T13:10:00Z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0x010100492DB04F91D86149815AC402FBACFE24</vt:lpwstr>
  </property>
  <property fmtid="{D5CDD505-2E9C-101B-9397-08002B2CF9AE}" pid="3" name="MediaServiceImageTags">
    <vt:lpwstr/>
  </property>
</Properties>
</file>