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E9AC" w14:textId="26BA2C6E" w:rsidR="006508A0" w:rsidRPr="00910FB0" w:rsidRDefault="00221E78" w:rsidP="00910FB0">
      <w:pPr>
        <w:spacing w:line="360" w:lineRule="auto"/>
        <w:rPr>
          <w:rFonts w:ascii="Arial" w:hAnsi="Arial" w:cs="Arial"/>
          <w:b/>
          <w:bCs/>
        </w:rPr>
      </w:pPr>
      <w:r w:rsidRPr="00910FB0">
        <w:rPr>
          <w:rFonts w:ascii="Arial" w:hAnsi="Arial" w:cs="Arial"/>
          <w:b/>
          <w:bCs/>
        </w:rPr>
        <w:t>Referat frå møte i FAU onsdag 23. februar 2022</w:t>
      </w:r>
    </w:p>
    <w:p w14:paraId="4F472DFC" w14:textId="77777777" w:rsidR="00221E78" w:rsidRPr="00910FB0" w:rsidRDefault="00221E78" w:rsidP="00910FB0">
      <w:pPr>
        <w:spacing w:line="360" w:lineRule="auto"/>
        <w:rPr>
          <w:rFonts w:ascii="Arial" w:hAnsi="Arial" w:cs="Arial"/>
          <w:b/>
          <w:bCs/>
        </w:rPr>
      </w:pPr>
    </w:p>
    <w:p w14:paraId="2469C100" w14:textId="338D956B" w:rsidR="00221E78" w:rsidRDefault="00221E78" w:rsidP="00910FB0">
      <w:pPr>
        <w:spacing w:line="360" w:lineRule="auto"/>
        <w:rPr>
          <w:rFonts w:ascii="Arial" w:hAnsi="Arial" w:cs="Arial"/>
        </w:rPr>
      </w:pPr>
      <w:r w:rsidRPr="00910FB0">
        <w:rPr>
          <w:rFonts w:ascii="Arial" w:hAnsi="Arial" w:cs="Arial"/>
        </w:rPr>
        <w:t>Stad: Rolland skole , kl. 19 – 21</w:t>
      </w:r>
    </w:p>
    <w:p w14:paraId="2B7521BE" w14:textId="77777777" w:rsidR="001C1BF5" w:rsidRPr="00910FB0" w:rsidRDefault="001C1BF5" w:rsidP="00910FB0">
      <w:pPr>
        <w:spacing w:line="360" w:lineRule="auto"/>
        <w:rPr>
          <w:rFonts w:ascii="Arial" w:hAnsi="Arial" w:cs="Arial"/>
        </w:rPr>
      </w:pPr>
    </w:p>
    <w:p w14:paraId="5DB16818" w14:textId="479C324E" w:rsidR="00221E78" w:rsidRPr="00910FB0" w:rsidRDefault="001C1BF5" w:rsidP="00910FB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Oppmøte:</w:t>
      </w:r>
    </w:p>
    <w:p w14:paraId="1D987EF8" w14:textId="7AE5A2DA" w:rsidR="00221E78" w:rsidRPr="00910FB0" w:rsidRDefault="48F9FE7F" w:rsidP="00910FB0">
      <w:pPr>
        <w:spacing w:line="360" w:lineRule="auto"/>
        <w:rPr>
          <w:rFonts w:ascii="Arial" w:hAnsi="Arial" w:cs="Arial"/>
        </w:rPr>
      </w:pPr>
      <w:r w:rsidRPr="48F9FE7F">
        <w:rPr>
          <w:rFonts w:ascii="Arial" w:hAnsi="Arial" w:cs="Arial"/>
        </w:rPr>
        <w:t xml:space="preserve"> Line Amundsen (rektor), Stian Skreden (1A), Hallstein Espelid (1B), Alice Klokkeide (2A), Vigdis Bøen Helleland (2B), Magne Aas (3A), Sandra Nilsen (4A), Ingrid Mjanger Thorsnes (4B), Elin Johnson (5B), Tor-Andre Kvinge (6B), Anne Marit Bødal (7. trinn)</w:t>
      </w:r>
    </w:p>
    <w:p w14:paraId="40F81DFC" w14:textId="3AD000FA" w:rsidR="48F9FE7F" w:rsidRDefault="48F9FE7F" w:rsidP="48F9FE7F">
      <w:pPr>
        <w:spacing w:line="360" w:lineRule="auto"/>
        <w:rPr>
          <w:rFonts w:ascii="Arial" w:hAnsi="Arial" w:cs="Arial"/>
        </w:rPr>
      </w:pPr>
    </w:p>
    <w:p w14:paraId="45A03B73" w14:textId="2B4C8BA1" w:rsidR="48F9FE7F" w:rsidRDefault="48F9FE7F" w:rsidP="48F9FE7F">
      <w:pPr>
        <w:spacing w:line="360" w:lineRule="auto"/>
        <w:rPr>
          <w:rFonts w:ascii="Arial" w:hAnsi="Arial" w:cs="Arial"/>
        </w:rPr>
      </w:pPr>
      <w:r w:rsidRPr="48F9FE7F">
        <w:rPr>
          <w:rFonts w:ascii="Arial" w:hAnsi="Arial" w:cs="Arial"/>
        </w:rPr>
        <w:t xml:space="preserve">Ikkje </w:t>
      </w:r>
      <w:r w:rsidR="002E2D0A" w:rsidRPr="48F9FE7F">
        <w:rPr>
          <w:rFonts w:ascii="Arial" w:hAnsi="Arial" w:cs="Arial"/>
        </w:rPr>
        <w:t>til stede</w:t>
      </w:r>
      <w:r w:rsidRPr="48F9FE7F">
        <w:rPr>
          <w:rFonts w:ascii="Arial" w:hAnsi="Arial" w:cs="Arial"/>
        </w:rPr>
        <w:t>:</w:t>
      </w:r>
    </w:p>
    <w:p w14:paraId="1713718F" w14:textId="59BF55B3" w:rsidR="48F9FE7F" w:rsidRDefault="002E2D0A" w:rsidP="002E2D0A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3B, </w:t>
      </w:r>
      <w:r w:rsidR="48F9FE7F" w:rsidRPr="48F9FE7F">
        <w:rPr>
          <w:rFonts w:ascii="Arial" w:hAnsi="Arial" w:cs="Arial"/>
        </w:rPr>
        <w:t>5A</w:t>
      </w:r>
      <w:r>
        <w:rPr>
          <w:rFonts w:ascii="Arial" w:hAnsi="Arial" w:cs="Arial"/>
        </w:rPr>
        <w:t xml:space="preserve">, </w:t>
      </w:r>
      <w:r w:rsidR="48F9FE7F" w:rsidRPr="48F9FE7F">
        <w:rPr>
          <w:rFonts w:ascii="Arial" w:hAnsi="Arial" w:cs="Arial"/>
        </w:rPr>
        <w:t>6A</w:t>
      </w:r>
      <w:r>
        <w:rPr>
          <w:rFonts w:ascii="Arial" w:hAnsi="Arial" w:cs="Arial"/>
        </w:rPr>
        <w:t xml:space="preserve">, </w:t>
      </w:r>
    </w:p>
    <w:p w14:paraId="40F0F2B0" w14:textId="4191367D" w:rsidR="48F9FE7F" w:rsidRDefault="48F9FE7F" w:rsidP="48F9FE7F">
      <w:pPr>
        <w:spacing w:line="360" w:lineRule="auto"/>
        <w:rPr>
          <w:rFonts w:ascii="Arial" w:hAnsi="Arial" w:cs="Arial"/>
        </w:rPr>
      </w:pPr>
    </w:p>
    <w:p w14:paraId="678E9424" w14:textId="0447461B" w:rsidR="00221E78" w:rsidRPr="00910FB0" w:rsidRDefault="00221E78" w:rsidP="00910FB0">
      <w:pPr>
        <w:spacing w:line="360" w:lineRule="auto"/>
        <w:rPr>
          <w:rFonts w:ascii="Arial" w:hAnsi="Arial" w:cs="Arial"/>
        </w:rPr>
      </w:pPr>
    </w:p>
    <w:p w14:paraId="2F96F8E1" w14:textId="6735F8CA" w:rsidR="00221E78" w:rsidRPr="00910FB0" w:rsidRDefault="00221E78" w:rsidP="00910FB0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10FB0">
        <w:rPr>
          <w:rFonts w:ascii="Arial" w:hAnsi="Arial" w:cs="Arial"/>
        </w:rPr>
        <w:t>Godkjenning av agenda</w:t>
      </w:r>
    </w:p>
    <w:p w14:paraId="1C964CCE" w14:textId="1B5F2186" w:rsidR="00221E78" w:rsidRPr="00910FB0" w:rsidRDefault="00852A7C" w:rsidP="00910FB0">
      <w:pPr>
        <w:pStyle w:val="Listeavsnitt"/>
        <w:spacing w:line="360" w:lineRule="auto"/>
        <w:rPr>
          <w:rFonts w:ascii="Arial" w:hAnsi="Arial" w:cs="Arial"/>
        </w:rPr>
      </w:pPr>
      <w:r w:rsidRPr="00910FB0">
        <w:rPr>
          <w:rFonts w:ascii="Arial" w:hAnsi="Arial" w:cs="Arial"/>
        </w:rPr>
        <w:t>Godkjent</w:t>
      </w:r>
    </w:p>
    <w:p w14:paraId="2B95D950" w14:textId="77777777" w:rsidR="00EC7B38" w:rsidRPr="00910FB0" w:rsidRDefault="00EC7B38" w:rsidP="00910FB0">
      <w:pPr>
        <w:pStyle w:val="Listeavsnitt"/>
        <w:spacing w:line="360" w:lineRule="auto"/>
        <w:rPr>
          <w:rFonts w:ascii="Arial" w:hAnsi="Arial" w:cs="Arial"/>
        </w:rPr>
      </w:pPr>
    </w:p>
    <w:p w14:paraId="6F394455" w14:textId="4D0D3222" w:rsidR="00221E78" w:rsidRPr="00910FB0" w:rsidRDefault="00221E78" w:rsidP="00910FB0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10FB0">
        <w:rPr>
          <w:rFonts w:ascii="Arial" w:hAnsi="Arial" w:cs="Arial"/>
        </w:rPr>
        <w:t>Godkjenning av referat frå førige møte</w:t>
      </w:r>
    </w:p>
    <w:p w14:paraId="0E491E24" w14:textId="77777777" w:rsidR="00221E78" w:rsidRPr="00910FB0" w:rsidRDefault="00221E78" w:rsidP="00910FB0">
      <w:pPr>
        <w:pStyle w:val="Listeavsnitt"/>
        <w:spacing w:line="360" w:lineRule="auto"/>
        <w:rPr>
          <w:rFonts w:ascii="Arial" w:hAnsi="Arial" w:cs="Arial"/>
        </w:rPr>
      </w:pPr>
    </w:p>
    <w:p w14:paraId="093C231E" w14:textId="0B7175C2" w:rsidR="00221E78" w:rsidRPr="00910FB0" w:rsidRDefault="00221E78" w:rsidP="00910FB0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10FB0">
        <w:rPr>
          <w:rFonts w:ascii="Arial" w:hAnsi="Arial" w:cs="Arial"/>
        </w:rPr>
        <w:t>Evaluering av webinar i regi av nettpatruljen</w:t>
      </w:r>
    </w:p>
    <w:p w14:paraId="1ABF502C" w14:textId="77777777" w:rsidR="00CF2F8E" w:rsidRPr="00910FB0" w:rsidRDefault="00CF2F8E" w:rsidP="00910FB0">
      <w:pPr>
        <w:pStyle w:val="Listeavsnitt"/>
        <w:spacing w:line="360" w:lineRule="auto"/>
        <w:rPr>
          <w:rFonts w:ascii="Arial" w:hAnsi="Arial" w:cs="Arial"/>
        </w:rPr>
      </w:pPr>
    </w:p>
    <w:p w14:paraId="37C19D81" w14:textId="110EDA4C" w:rsidR="00221E78" w:rsidRPr="00910FB0" w:rsidRDefault="00081E5E" w:rsidP="00910FB0">
      <w:pPr>
        <w:pStyle w:val="Listeavsnitt"/>
        <w:spacing w:line="360" w:lineRule="auto"/>
        <w:rPr>
          <w:rFonts w:ascii="Arial" w:hAnsi="Arial" w:cs="Arial"/>
        </w:rPr>
      </w:pPr>
      <w:r w:rsidRPr="00910FB0">
        <w:rPr>
          <w:rFonts w:ascii="Arial" w:hAnsi="Arial" w:cs="Arial"/>
        </w:rPr>
        <w:t xml:space="preserve">Leiar har fått tilbakemelding frå foreldre om at det var </w:t>
      </w:r>
      <w:r w:rsidR="008B1079" w:rsidRPr="00910FB0">
        <w:rPr>
          <w:rFonts w:ascii="Arial" w:hAnsi="Arial" w:cs="Arial"/>
        </w:rPr>
        <w:t xml:space="preserve">eit </w:t>
      </w:r>
      <w:r w:rsidRPr="00910FB0">
        <w:rPr>
          <w:rFonts w:ascii="Arial" w:hAnsi="Arial" w:cs="Arial"/>
        </w:rPr>
        <w:t>nyttig</w:t>
      </w:r>
      <w:r w:rsidR="008B1079" w:rsidRPr="00910FB0">
        <w:rPr>
          <w:rFonts w:ascii="Arial" w:hAnsi="Arial" w:cs="Arial"/>
        </w:rPr>
        <w:t xml:space="preserve"> webinar</w:t>
      </w:r>
      <w:r w:rsidRPr="00910FB0">
        <w:rPr>
          <w:rFonts w:ascii="Arial" w:hAnsi="Arial" w:cs="Arial"/>
        </w:rPr>
        <w:t xml:space="preserve">. </w:t>
      </w:r>
      <w:r w:rsidR="008B1079" w:rsidRPr="00910FB0">
        <w:rPr>
          <w:rFonts w:ascii="Arial" w:hAnsi="Arial" w:cs="Arial"/>
        </w:rPr>
        <w:t>Det k</w:t>
      </w:r>
      <w:r w:rsidRPr="00910FB0">
        <w:rPr>
          <w:rFonts w:ascii="Arial" w:hAnsi="Arial" w:cs="Arial"/>
        </w:rPr>
        <w:t>an gjerne bli ei</w:t>
      </w:r>
      <w:r w:rsidR="00EC7B38" w:rsidRPr="00910FB0">
        <w:rPr>
          <w:rFonts w:ascii="Arial" w:hAnsi="Arial" w:cs="Arial"/>
        </w:rPr>
        <w:t xml:space="preserve"> </w:t>
      </w:r>
      <w:r w:rsidRPr="00910FB0">
        <w:rPr>
          <w:rFonts w:ascii="Arial" w:hAnsi="Arial" w:cs="Arial"/>
        </w:rPr>
        <w:t xml:space="preserve">årleg </w:t>
      </w:r>
      <w:r w:rsidR="00E96AEC" w:rsidRPr="00910FB0">
        <w:rPr>
          <w:rFonts w:ascii="Arial" w:hAnsi="Arial" w:cs="Arial"/>
        </w:rPr>
        <w:t>hending.</w:t>
      </w:r>
    </w:p>
    <w:p w14:paraId="3D1346F9" w14:textId="77777777" w:rsidR="00081E5E" w:rsidRPr="00910FB0" w:rsidRDefault="00081E5E" w:rsidP="00910FB0">
      <w:pPr>
        <w:pStyle w:val="Listeavsnitt"/>
        <w:spacing w:line="360" w:lineRule="auto"/>
        <w:rPr>
          <w:rFonts w:ascii="Arial" w:hAnsi="Arial" w:cs="Arial"/>
        </w:rPr>
      </w:pPr>
    </w:p>
    <w:p w14:paraId="10E8DFB4" w14:textId="38736068" w:rsidR="00221E78" w:rsidRPr="00910FB0" w:rsidRDefault="00221E78" w:rsidP="00910FB0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10FB0">
        <w:rPr>
          <w:rFonts w:ascii="Arial" w:hAnsi="Arial" w:cs="Arial"/>
        </w:rPr>
        <w:t>17. maikomité – status</w:t>
      </w:r>
    </w:p>
    <w:p w14:paraId="3D464701" w14:textId="77777777" w:rsidR="00CF2F8E" w:rsidRPr="00910FB0" w:rsidRDefault="00CF2F8E" w:rsidP="00910FB0">
      <w:pPr>
        <w:pStyle w:val="Listeavsnitt"/>
        <w:spacing w:line="360" w:lineRule="auto"/>
        <w:rPr>
          <w:rFonts w:ascii="Arial" w:hAnsi="Arial" w:cs="Arial"/>
        </w:rPr>
      </w:pPr>
    </w:p>
    <w:p w14:paraId="1751E94C" w14:textId="32929222" w:rsidR="00221E78" w:rsidRPr="00910FB0" w:rsidRDefault="00081E5E" w:rsidP="00910FB0">
      <w:pPr>
        <w:pStyle w:val="Listeavsnitt"/>
        <w:spacing w:line="360" w:lineRule="auto"/>
        <w:rPr>
          <w:rFonts w:ascii="Arial" w:hAnsi="Arial" w:cs="Arial"/>
        </w:rPr>
      </w:pPr>
      <w:r w:rsidRPr="00910FB0">
        <w:rPr>
          <w:rFonts w:ascii="Arial" w:hAnsi="Arial" w:cs="Arial"/>
        </w:rPr>
        <w:t xml:space="preserve">Komiteen </w:t>
      </w:r>
      <w:r w:rsidR="006404DF">
        <w:rPr>
          <w:rFonts w:ascii="Arial" w:hAnsi="Arial" w:cs="Arial"/>
        </w:rPr>
        <w:t xml:space="preserve">har kome godt i gang, men </w:t>
      </w:r>
      <w:r w:rsidRPr="00910FB0">
        <w:rPr>
          <w:rFonts w:ascii="Arial" w:hAnsi="Arial" w:cs="Arial"/>
        </w:rPr>
        <w:t xml:space="preserve">saknar informasjon og </w:t>
      </w:r>
      <w:r w:rsidR="00CF2F8E" w:rsidRPr="00910FB0">
        <w:rPr>
          <w:rFonts w:ascii="Arial" w:hAnsi="Arial" w:cs="Arial"/>
        </w:rPr>
        <w:t>retningslinjer</w:t>
      </w:r>
      <w:r w:rsidRPr="00910FB0">
        <w:rPr>
          <w:rFonts w:ascii="Arial" w:hAnsi="Arial" w:cs="Arial"/>
        </w:rPr>
        <w:t xml:space="preserve"> om korleis dei skal jobbe med 17. mai organiseringa. </w:t>
      </w:r>
      <w:r w:rsidR="00CC6FF5" w:rsidRPr="00910FB0">
        <w:rPr>
          <w:rFonts w:ascii="Arial" w:hAnsi="Arial" w:cs="Arial"/>
        </w:rPr>
        <w:t xml:space="preserve">Rektor informerer om at </w:t>
      </w:r>
      <w:r w:rsidR="00BF5167" w:rsidRPr="00910FB0">
        <w:rPr>
          <w:rFonts w:ascii="Arial" w:hAnsi="Arial" w:cs="Arial"/>
        </w:rPr>
        <w:t xml:space="preserve">det etter kvart arrangement </w:t>
      </w:r>
      <w:r w:rsidR="00CC6FF5" w:rsidRPr="00910FB0">
        <w:rPr>
          <w:rFonts w:ascii="Arial" w:hAnsi="Arial" w:cs="Arial"/>
        </w:rPr>
        <w:t>skal fyllast</w:t>
      </w:r>
      <w:r w:rsidR="00BF5167" w:rsidRPr="00910FB0">
        <w:rPr>
          <w:rFonts w:ascii="Arial" w:hAnsi="Arial" w:cs="Arial"/>
        </w:rPr>
        <w:t xml:space="preserve"> ut eit erfaringsdokument</w:t>
      </w:r>
      <w:r w:rsidR="00EC7B38" w:rsidRPr="00910FB0">
        <w:rPr>
          <w:rFonts w:ascii="Arial" w:hAnsi="Arial" w:cs="Arial"/>
        </w:rPr>
        <w:t xml:space="preserve"> som neste </w:t>
      </w:r>
      <w:r w:rsidR="00CF2F8E" w:rsidRPr="00910FB0">
        <w:rPr>
          <w:rFonts w:ascii="Arial" w:hAnsi="Arial" w:cs="Arial"/>
        </w:rPr>
        <w:t>komité</w:t>
      </w:r>
      <w:r w:rsidR="00EC7B38" w:rsidRPr="00910FB0">
        <w:rPr>
          <w:rFonts w:ascii="Arial" w:hAnsi="Arial" w:cs="Arial"/>
        </w:rPr>
        <w:t xml:space="preserve"> kan lære av</w:t>
      </w:r>
      <w:r w:rsidR="008A6CE3" w:rsidRPr="00910FB0">
        <w:rPr>
          <w:rFonts w:ascii="Arial" w:hAnsi="Arial" w:cs="Arial"/>
        </w:rPr>
        <w:t xml:space="preserve">. </w:t>
      </w:r>
      <w:r w:rsidR="005F61F9" w:rsidRPr="00910FB0">
        <w:rPr>
          <w:rFonts w:ascii="Arial" w:hAnsi="Arial" w:cs="Arial"/>
        </w:rPr>
        <w:t>Det kjem fram at dette har vore noko mangelfult</w:t>
      </w:r>
      <w:r w:rsidR="00910FB0" w:rsidRPr="00910FB0">
        <w:rPr>
          <w:rFonts w:ascii="Arial" w:hAnsi="Arial" w:cs="Arial"/>
        </w:rPr>
        <w:t>. Innspel kjem</w:t>
      </w:r>
      <w:r w:rsidR="00EC7B38" w:rsidRPr="00910FB0">
        <w:rPr>
          <w:rFonts w:ascii="Arial" w:hAnsi="Arial" w:cs="Arial"/>
        </w:rPr>
        <w:t xml:space="preserve"> om at informasjon til neste komité bør delast tidlegare. </w:t>
      </w:r>
      <w:r w:rsidR="00F7702E" w:rsidRPr="00910FB0">
        <w:rPr>
          <w:rFonts w:ascii="Arial" w:hAnsi="Arial" w:cs="Arial"/>
        </w:rPr>
        <w:t xml:space="preserve">Nokon lurer på </w:t>
      </w:r>
      <w:r w:rsidR="00E96AEC" w:rsidRPr="00910FB0">
        <w:rPr>
          <w:rFonts w:ascii="Arial" w:hAnsi="Arial" w:cs="Arial"/>
        </w:rPr>
        <w:t>budsjett</w:t>
      </w:r>
      <w:r w:rsidR="00F7702E" w:rsidRPr="00910FB0">
        <w:rPr>
          <w:rFonts w:ascii="Arial" w:hAnsi="Arial" w:cs="Arial"/>
        </w:rPr>
        <w:t>et</w:t>
      </w:r>
      <w:r w:rsidR="00DB1EA1" w:rsidRPr="00910FB0">
        <w:rPr>
          <w:rFonts w:ascii="Arial" w:hAnsi="Arial" w:cs="Arial"/>
        </w:rPr>
        <w:t xml:space="preserve"> for 17. mai</w:t>
      </w:r>
      <w:r w:rsidR="00E96AEC" w:rsidRPr="00910FB0">
        <w:rPr>
          <w:rFonts w:ascii="Arial" w:hAnsi="Arial" w:cs="Arial"/>
        </w:rPr>
        <w:t xml:space="preserve">. </w:t>
      </w:r>
      <w:r w:rsidR="00EC7B38" w:rsidRPr="00910FB0">
        <w:rPr>
          <w:rFonts w:ascii="Arial" w:hAnsi="Arial" w:cs="Arial"/>
        </w:rPr>
        <w:t xml:space="preserve">Leiar </w:t>
      </w:r>
      <w:r w:rsidRPr="00910FB0">
        <w:rPr>
          <w:rFonts w:ascii="Arial" w:hAnsi="Arial" w:cs="Arial"/>
        </w:rPr>
        <w:t xml:space="preserve">informerer om at FAU har ein konto med ca. kr. 90 000. Budsjettet for 17. mai er på rundt 50 000 kr. </w:t>
      </w:r>
      <w:r w:rsidR="00DB1EA1" w:rsidRPr="00910FB0">
        <w:rPr>
          <w:rFonts w:ascii="Arial" w:hAnsi="Arial" w:cs="Arial"/>
        </w:rPr>
        <w:t xml:space="preserve">Det er berre å ta kontakt når ein har utlegg. </w:t>
      </w:r>
      <w:r w:rsidR="00F759CD" w:rsidRPr="00910FB0">
        <w:rPr>
          <w:rFonts w:ascii="Arial" w:hAnsi="Arial" w:cs="Arial"/>
        </w:rPr>
        <w:t xml:space="preserve">Det blir </w:t>
      </w:r>
      <w:r w:rsidR="008A6CE3" w:rsidRPr="00910FB0">
        <w:rPr>
          <w:rFonts w:ascii="Arial" w:hAnsi="Arial" w:cs="Arial"/>
        </w:rPr>
        <w:t>spurt</w:t>
      </w:r>
      <w:r w:rsidR="00E96AEC" w:rsidRPr="00910FB0">
        <w:rPr>
          <w:rFonts w:ascii="Arial" w:hAnsi="Arial" w:cs="Arial"/>
        </w:rPr>
        <w:t xml:space="preserve"> om kven som har ansvar for å informere 2. og 5. </w:t>
      </w:r>
      <w:r w:rsidR="00F759CD" w:rsidRPr="00910FB0">
        <w:rPr>
          <w:rFonts w:ascii="Arial" w:hAnsi="Arial" w:cs="Arial"/>
        </w:rPr>
        <w:t xml:space="preserve">trinn </w:t>
      </w:r>
      <w:r w:rsidR="00E96AEC" w:rsidRPr="00910FB0">
        <w:rPr>
          <w:rFonts w:ascii="Arial" w:hAnsi="Arial" w:cs="Arial"/>
        </w:rPr>
        <w:lastRenderedPageBreak/>
        <w:t xml:space="preserve">om arrangement-ansvaret før val av </w:t>
      </w:r>
      <w:r w:rsidR="00CF2F8E" w:rsidRPr="00910FB0">
        <w:rPr>
          <w:rFonts w:ascii="Arial" w:hAnsi="Arial" w:cs="Arial"/>
        </w:rPr>
        <w:t>klassekontaktar</w:t>
      </w:r>
      <w:r w:rsidR="00E96AEC" w:rsidRPr="00910FB0">
        <w:rPr>
          <w:rFonts w:ascii="Arial" w:hAnsi="Arial" w:cs="Arial"/>
        </w:rPr>
        <w:t xml:space="preserve">. </w:t>
      </w:r>
      <w:r w:rsidR="00910FB0" w:rsidRPr="00910FB0">
        <w:rPr>
          <w:rFonts w:ascii="Arial" w:hAnsi="Arial" w:cs="Arial"/>
        </w:rPr>
        <w:t>Det kjem ofte litt brått på for ein del</w:t>
      </w:r>
      <w:r w:rsidR="00E96AEC" w:rsidRPr="00910FB0">
        <w:rPr>
          <w:rFonts w:ascii="Arial" w:hAnsi="Arial" w:cs="Arial"/>
        </w:rPr>
        <w:t xml:space="preserve">. </w:t>
      </w:r>
      <w:r w:rsidR="00BF5167" w:rsidRPr="00910FB0">
        <w:rPr>
          <w:rFonts w:ascii="Arial" w:hAnsi="Arial" w:cs="Arial"/>
        </w:rPr>
        <w:t xml:space="preserve">Kanskje FAU-representantane kan ha ansvar for dette. </w:t>
      </w:r>
      <w:r w:rsidR="00CC6FF5" w:rsidRPr="00910FB0">
        <w:rPr>
          <w:rFonts w:ascii="Arial" w:hAnsi="Arial" w:cs="Arial"/>
        </w:rPr>
        <w:t>I følge rektor skal handbok for FAU-rep</w:t>
      </w:r>
      <w:r w:rsidR="00994765">
        <w:rPr>
          <w:rFonts w:ascii="Arial" w:hAnsi="Arial" w:cs="Arial"/>
        </w:rPr>
        <w:t>re</w:t>
      </w:r>
      <w:r w:rsidR="00CC6FF5" w:rsidRPr="00910FB0">
        <w:rPr>
          <w:rFonts w:ascii="Arial" w:hAnsi="Arial" w:cs="Arial"/>
        </w:rPr>
        <w:t xml:space="preserve">sentantar og </w:t>
      </w:r>
      <w:r w:rsidR="00994765" w:rsidRPr="00910FB0">
        <w:rPr>
          <w:rFonts w:ascii="Arial" w:hAnsi="Arial" w:cs="Arial"/>
        </w:rPr>
        <w:t>klassekontaktar</w:t>
      </w:r>
      <w:r w:rsidR="00CC6FF5" w:rsidRPr="00910FB0">
        <w:rPr>
          <w:rFonts w:ascii="Arial" w:hAnsi="Arial" w:cs="Arial"/>
        </w:rPr>
        <w:t xml:space="preserve"> være tilgjengeleg for nye representantar. </w:t>
      </w:r>
      <w:r w:rsidR="00910FB0" w:rsidRPr="00910FB0">
        <w:rPr>
          <w:rFonts w:ascii="Arial" w:hAnsi="Arial" w:cs="Arial"/>
        </w:rPr>
        <w:t xml:space="preserve">Leiar informerer om at den ligg </w:t>
      </w:r>
      <w:r w:rsidR="00097F52">
        <w:rPr>
          <w:rFonts w:ascii="Arial" w:hAnsi="Arial" w:cs="Arial"/>
        </w:rPr>
        <w:t xml:space="preserve">tilgjengeleg </w:t>
      </w:r>
      <w:r w:rsidR="00910FB0" w:rsidRPr="00910FB0">
        <w:rPr>
          <w:rFonts w:ascii="Arial" w:hAnsi="Arial" w:cs="Arial"/>
        </w:rPr>
        <w:t xml:space="preserve">på FAU si </w:t>
      </w:r>
      <w:r w:rsidR="00407325" w:rsidRPr="00910FB0">
        <w:rPr>
          <w:rFonts w:ascii="Arial" w:hAnsi="Arial" w:cs="Arial"/>
        </w:rPr>
        <w:t>Facebook side</w:t>
      </w:r>
      <w:r w:rsidR="00910FB0" w:rsidRPr="00910FB0">
        <w:rPr>
          <w:rFonts w:ascii="Arial" w:hAnsi="Arial" w:cs="Arial"/>
        </w:rPr>
        <w:t xml:space="preserve">. </w:t>
      </w:r>
      <w:r w:rsidR="00BC526E" w:rsidRPr="00910FB0">
        <w:rPr>
          <w:rFonts w:ascii="Arial" w:hAnsi="Arial" w:cs="Arial"/>
        </w:rPr>
        <w:t xml:space="preserve">Stian </w:t>
      </w:r>
      <w:r w:rsidR="00BF5167" w:rsidRPr="00910FB0">
        <w:rPr>
          <w:rFonts w:ascii="Arial" w:hAnsi="Arial" w:cs="Arial"/>
        </w:rPr>
        <w:t xml:space="preserve">frå FAU har tilbydd seg å </w:t>
      </w:r>
      <w:r w:rsidR="00F759CD" w:rsidRPr="00910FB0">
        <w:rPr>
          <w:rFonts w:ascii="Arial" w:hAnsi="Arial" w:cs="Arial"/>
        </w:rPr>
        <w:t xml:space="preserve">hjelpe </w:t>
      </w:r>
      <w:r w:rsidR="00BF5167" w:rsidRPr="00910FB0">
        <w:rPr>
          <w:rFonts w:ascii="Arial" w:hAnsi="Arial" w:cs="Arial"/>
        </w:rPr>
        <w:t xml:space="preserve">17.-mai </w:t>
      </w:r>
      <w:r w:rsidR="00CF2F8E" w:rsidRPr="00910FB0">
        <w:rPr>
          <w:rFonts w:ascii="Arial" w:hAnsi="Arial" w:cs="Arial"/>
        </w:rPr>
        <w:t>komiteen</w:t>
      </w:r>
      <w:r w:rsidR="00BF5167" w:rsidRPr="00910FB0">
        <w:rPr>
          <w:rFonts w:ascii="Arial" w:hAnsi="Arial" w:cs="Arial"/>
        </w:rPr>
        <w:t xml:space="preserve"> om det er noko dei treng å finne ut av.</w:t>
      </w:r>
    </w:p>
    <w:p w14:paraId="5DC5A286" w14:textId="77777777" w:rsidR="00BF5167" w:rsidRPr="00910FB0" w:rsidRDefault="00BF5167" w:rsidP="00910FB0">
      <w:pPr>
        <w:pStyle w:val="Listeavsnitt"/>
        <w:spacing w:line="360" w:lineRule="auto"/>
        <w:rPr>
          <w:rFonts w:ascii="Arial" w:hAnsi="Arial" w:cs="Arial"/>
        </w:rPr>
      </w:pPr>
    </w:p>
    <w:p w14:paraId="3768E378" w14:textId="3034E89C" w:rsidR="00221E78" w:rsidRPr="00910FB0" w:rsidRDefault="00221E78" w:rsidP="00910FB0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10FB0">
        <w:rPr>
          <w:rFonts w:ascii="Arial" w:hAnsi="Arial" w:cs="Arial"/>
        </w:rPr>
        <w:t>Runden frå klassene</w:t>
      </w:r>
    </w:p>
    <w:p w14:paraId="223031AE" w14:textId="2530461A" w:rsidR="00221E78" w:rsidRPr="00910FB0" w:rsidRDefault="00221E78" w:rsidP="00910FB0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10FB0">
        <w:rPr>
          <w:rFonts w:ascii="Arial" w:hAnsi="Arial" w:cs="Arial"/>
        </w:rPr>
        <w:t>1A:</w:t>
      </w:r>
      <w:r w:rsidR="00643623" w:rsidRPr="00910FB0">
        <w:rPr>
          <w:rFonts w:ascii="Arial" w:hAnsi="Arial" w:cs="Arial"/>
        </w:rPr>
        <w:t xml:space="preserve"> Ingen saker</w:t>
      </w:r>
    </w:p>
    <w:p w14:paraId="19992FDB" w14:textId="34603D6B" w:rsidR="00221E78" w:rsidRPr="00910FB0" w:rsidRDefault="00221E78" w:rsidP="00910FB0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10FB0">
        <w:rPr>
          <w:rFonts w:ascii="Arial" w:hAnsi="Arial" w:cs="Arial"/>
        </w:rPr>
        <w:t>1B:</w:t>
      </w:r>
      <w:r w:rsidR="00643623" w:rsidRPr="00910FB0">
        <w:rPr>
          <w:rFonts w:ascii="Arial" w:hAnsi="Arial" w:cs="Arial"/>
        </w:rPr>
        <w:t xml:space="preserve"> Ingen saker</w:t>
      </w:r>
    </w:p>
    <w:p w14:paraId="1EDDAE16" w14:textId="40FE16CD" w:rsidR="00221E78" w:rsidRPr="00910FB0" w:rsidRDefault="00221E78" w:rsidP="00910FB0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10FB0">
        <w:rPr>
          <w:rFonts w:ascii="Arial" w:hAnsi="Arial" w:cs="Arial"/>
        </w:rPr>
        <w:t>2A:</w:t>
      </w:r>
      <w:r w:rsidR="001B0476" w:rsidRPr="00910FB0">
        <w:rPr>
          <w:rFonts w:ascii="Arial" w:hAnsi="Arial" w:cs="Arial"/>
        </w:rPr>
        <w:t xml:space="preserve"> Ingen saker</w:t>
      </w:r>
    </w:p>
    <w:p w14:paraId="1BC27D40" w14:textId="6B5B53BF" w:rsidR="00221E78" w:rsidRPr="00910FB0" w:rsidRDefault="00221E78" w:rsidP="00910FB0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10FB0">
        <w:rPr>
          <w:rFonts w:ascii="Arial" w:hAnsi="Arial" w:cs="Arial"/>
        </w:rPr>
        <w:t>2B:</w:t>
      </w:r>
      <w:r w:rsidR="001B0476" w:rsidRPr="00910FB0">
        <w:rPr>
          <w:rFonts w:ascii="Arial" w:hAnsi="Arial" w:cs="Arial"/>
        </w:rPr>
        <w:t xml:space="preserve"> Ingen saker</w:t>
      </w:r>
    </w:p>
    <w:p w14:paraId="2FA58633" w14:textId="2F7C5CFA" w:rsidR="00221E78" w:rsidRPr="00910FB0" w:rsidRDefault="00221E78" w:rsidP="00910FB0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10FB0">
        <w:rPr>
          <w:rFonts w:ascii="Arial" w:hAnsi="Arial" w:cs="Arial"/>
        </w:rPr>
        <w:t>3A:</w:t>
      </w:r>
      <w:r w:rsidR="00643623" w:rsidRPr="00910FB0">
        <w:rPr>
          <w:rFonts w:ascii="Arial" w:hAnsi="Arial" w:cs="Arial"/>
        </w:rPr>
        <w:t xml:space="preserve"> Ingen saker</w:t>
      </w:r>
    </w:p>
    <w:p w14:paraId="0B88802F" w14:textId="0903725B" w:rsidR="00221E78" w:rsidRPr="00910FB0" w:rsidRDefault="00221E78" w:rsidP="00910FB0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10FB0">
        <w:rPr>
          <w:rFonts w:ascii="Arial" w:hAnsi="Arial" w:cs="Arial"/>
        </w:rPr>
        <w:t>3B:</w:t>
      </w:r>
      <w:r w:rsidR="00852A7C" w:rsidRPr="00910FB0">
        <w:rPr>
          <w:rFonts w:ascii="Arial" w:hAnsi="Arial" w:cs="Arial"/>
        </w:rPr>
        <w:t xml:space="preserve"> </w:t>
      </w:r>
      <w:r w:rsidR="00DB1EA1" w:rsidRPr="00910FB0">
        <w:rPr>
          <w:rFonts w:ascii="Arial" w:hAnsi="Arial" w:cs="Arial"/>
        </w:rPr>
        <w:t>Ein forelder</w:t>
      </w:r>
      <w:r w:rsidR="00852A7C" w:rsidRPr="00910FB0">
        <w:rPr>
          <w:rFonts w:ascii="Arial" w:hAnsi="Arial" w:cs="Arial"/>
        </w:rPr>
        <w:t xml:space="preserve"> lurer på kven som har ansvar for </w:t>
      </w:r>
      <w:r w:rsidR="001B0476" w:rsidRPr="00910FB0">
        <w:rPr>
          <w:rFonts w:ascii="Arial" w:hAnsi="Arial" w:cs="Arial"/>
        </w:rPr>
        <w:t>å brøyte</w:t>
      </w:r>
      <w:r w:rsidR="00852A7C" w:rsidRPr="00910FB0">
        <w:rPr>
          <w:rFonts w:ascii="Arial" w:hAnsi="Arial" w:cs="Arial"/>
        </w:rPr>
        <w:t xml:space="preserve"> og s</w:t>
      </w:r>
      <w:r w:rsidR="00994765">
        <w:rPr>
          <w:rFonts w:ascii="Arial" w:hAnsi="Arial" w:cs="Arial"/>
        </w:rPr>
        <w:t>alte</w:t>
      </w:r>
      <w:r w:rsidR="00852A7C" w:rsidRPr="00910FB0">
        <w:rPr>
          <w:rFonts w:ascii="Arial" w:hAnsi="Arial" w:cs="Arial"/>
        </w:rPr>
        <w:t xml:space="preserve"> </w:t>
      </w:r>
      <w:r w:rsidR="00994765">
        <w:rPr>
          <w:rFonts w:ascii="Arial" w:hAnsi="Arial" w:cs="Arial"/>
        </w:rPr>
        <w:t xml:space="preserve">inn og ut av skuleområdet </w:t>
      </w:r>
      <w:r w:rsidR="00852A7C" w:rsidRPr="00910FB0">
        <w:rPr>
          <w:rFonts w:ascii="Arial" w:hAnsi="Arial" w:cs="Arial"/>
        </w:rPr>
        <w:t xml:space="preserve">til Kollåsen. </w:t>
      </w:r>
      <w:r w:rsidR="00994765">
        <w:rPr>
          <w:rFonts w:ascii="Arial" w:hAnsi="Arial" w:cs="Arial"/>
        </w:rPr>
        <w:t xml:space="preserve">Meiner det er noko mangelfullt. </w:t>
      </w:r>
      <w:r w:rsidR="00852A7C" w:rsidRPr="00910FB0">
        <w:rPr>
          <w:rFonts w:ascii="Arial" w:hAnsi="Arial" w:cs="Arial"/>
        </w:rPr>
        <w:t xml:space="preserve">Rektor informerer om at skulen </w:t>
      </w:r>
      <w:r w:rsidR="00E96AEC" w:rsidRPr="00910FB0">
        <w:rPr>
          <w:rFonts w:ascii="Arial" w:hAnsi="Arial" w:cs="Arial"/>
        </w:rPr>
        <w:t>leiger inn</w:t>
      </w:r>
      <w:r w:rsidR="00852A7C" w:rsidRPr="00910FB0">
        <w:rPr>
          <w:rFonts w:ascii="Arial" w:hAnsi="Arial" w:cs="Arial"/>
        </w:rPr>
        <w:t xml:space="preserve"> eit selskap som kjem og utfører dette.</w:t>
      </w:r>
      <w:r w:rsidR="001B0476" w:rsidRPr="00910FB0">
        <w:rPr>
          <w:rFonts w:ascii="Arial" w:hAnsi="Arial" w:cs="Arial"/>
        </w:rPr>
        <w:t xml:space="preserve"> </w:t>
      </w:r>
      <w:r w:rsidR="006404DF">
        <w:rPr>
          <w:rFonts w:ascii="Arial" w:hAnsi="Arial" w:cs="Arial"/>
        </w:rPr>
        <w:t>I tillegg er d</w:t>
      </w:r>
      <w:r w:rsidR="001B0476" w:rsidRPr="00910FB0">
        <w:rPr>
          <w:rFonts w:ascii="Arial" w:hAnsi="Arial" w:cs="Arial"/>
        </w:rPr>
        <w:t>et v</w:t>
      </w:r>
      <w:r w:rsidR="00852A7C" w:rsidRPr="00910FB0">
        <w:rPr>
          <w:rFonts w:ascii="Arial" w:hAnsi="Arial" w:cs="Arial"/>
        </w:rPr>
        <w:t xml:space="preserve">aktmester </w:t>
      </w:r>
      <w:r w:rsidR="00BE0009">
        <w:rPr>
          <w:rFonts w:ascii="Arial" w:hAnsi="Arial" w:cs="Arial"/>
        </w:rPr>
        <w:t xml:space="preserve">som </w:t>
      </w:r>
      <w:r w:rsidR="00852A7C" w:rsidRPr="00910FB0">
        <w:rPr>
          <w:rFonts w:ascii="Arial" w:hAnsi="Arial" w:cs="Arial"/>
        </w:rPr>
        <w:t xml:space="preserve">har ansvar for </w:t>
      </w:r>
      <w:r w:rsidR="001B0476" w:rsidRPr="00910FB0">
        <w:rPr>
          <w:rFonts w:ascii="Arial" w:hAnsi="Arial" w:cs="Arial"/>
        </w:rPr>
        <w:t>å måke</w:t>
      </w:r>
      <w:r w:rsidR="00852A7C" w:rsidRPr="00910FB0">
        <w:rPr>
          <w:rFonts w:ascii="Arial" w:hAnsi="Arial" w:cs="Arial"/>
        </w:rPr>
        <w:t xml:space="preserve"> framfor inngangane til skulen. </w:t>
      </w:r>
    </w:p>
    <w:p w14:paraId="6FAA0BDB" w14:textId="77777777" w:rsidR="00643623" w:rsidRPr="00910FB0" w:rsidRDefault="00643623" w:rsidP="00910FB0">
      <w:pPr>
        <w:pStyle w:val="Listeavsnitt"/>
        <w:spacing w:line="360" w:lineRule="auto"/>
        <w:ind w:left="1440"/>
        <w:rPr>
          <w:rFonts w:ascii="Arial" w:hAnsi="Arial" w:cs="Arial"/>
        </w:rPr>
      </w:pPr>
    </w:p>
    <w:p w14:paraId="6C71C28B" w14:textId="07E7B9E2" w:rsidR="00643623" w:rsidRPr="00910FB0" w:rsidRDefault="00221E78" w:rsidP="00910FB0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10FB0">
        <w:rPr>
          <w:rFonts w:ascii="Arial" w:hAnsi="Arial" w:cs="Arial"/>
        </w:rPr>
        <w:t>4A:</w:t>
      </w:r>
      <w:r w:rsidR="00643623" w:rsidRPr="00910FB0">
        <w:rPr>
          <w:rFonts w:ascii="Arial" w:hAnsi="Arial" w:cs="Arial"/>
        </w:rPr>
        <w:t xml:space="preserve"> Forelder som har fleire barn i ulike klasser lurer på om det går å ha foreldremø</w:t>
      </w:r>
      <w:r w:rsidR="00F759CD" w:rsidRPr="00910FB0">
        <w:rPr>
          <w:rFonts w:ascii="Arial" w:hAnsi="Arial" w:cs="Arial"/>
        </w:rPr>
        <w:t xml:space="preserve">ta </w:t>
      </w:r>
      <w:r w:rsidR="00643623" w:rsidRPr="00910FB0">
        <w:rPr>
          <w:rFonts w:ascii="Arial" w:hAnsi="Arial" w:cs="Arial"/>
        </w:rPr>
        <w:t xml:space="preserve">litt spedt utover. I følge rektor </w:t>
      </w:r>
      <w:r w:rsidR="00097F52">
        <w:rPr>
          <w:rFonts w:ascii="Arial" w:hAnsi="Arial" w:cs="Arial"/>
        </w:rPr>
        <w:t xml:space="preserve">blir </w:t>
      </w:r>
      <w:r w:rsidR="00643623" w:rsidRPr="00910FB0">
        <w:rPr>
          <w:rFonts w:ascii="Arial" w:hAnsi="Arial" w:cs="Arial"/>
        </w:rPr>
        <w:t xml:space="preserve">lærarane </w:t>
      </w:r>
      <w:r w:rsidR="00097F52">
        <w:rPr>
          <w:rFonts w:ascii="Arial" w:hAnsi="Arial" w:cs="Arial"/>
        </w:rPr>
        <w:t>oppmoda t</w:t>
      </w:r>
      <w:r w:rsidR="00643623" w:rsidRPr="00910FB0">
        <w:rPr>
          <w:rFonts w:ascii="Arial" w:hAnsi="Arial" w:cs="Arial"/>
        </w:rPr>
        <w:t>il å sp</w:t>
      </w:r>
      <w:r w:rsidR="00F759CD" w:rsidRPr="00910FB0">
        <w:rPr>
          <w:rFonts w:ascii="Arial" w:hAnsi="Arial" w:cs="Arial"/>
        </w:rPr>
        <w:t xml:space="preserve">reie </w:t>
      </w:r>
      <w:r w:rsidR="00643623" w:rsidRPr="00910FB0">
        <w:rPr>
          <w:rFonts w:ascii="Arial" w:hAnsi="Arial" w:cs="Arial"/>
        </w:rPr>
        <w:t>møta mest mogleg</w:t>
      </w:r>
      <w:r w:rsidR="00F7702E" w:rsidRPr="00910FB0">
        <w:rPr>
          <w:rFonts w:ascii="Arial" w:hAnsi="Arial" w:cs="Arial"/>
        </w:rPr>
        <w:t xml:space="preserve"> utover</w:t>
      </w:r>
      <w:r w:rsidR="00643623" w:rsidRPr="00910FB0">
        <w:rPr>
          <w:rFonts w:ascii="Arial" w:hAnsi="Arial" w:cs="Arial"/>
        </w:rPr>
        <w:t xml:space="preserve">, men det er vanskelig å unngå at det av og til </w:t>
      </w:r>
      <w:r w:rsidR="00F759CD" w:rsidRPr="00910FB0">
        <w:rPr>
          <w:rFonts w:ascii="Arial" w:hAnsi="Arial" w:cs="Arial"/>
        </w:rPr>
        <w:t>krasjar</w:t>
      </w:r>
      <w:r w:rsidR="00F7702E" w:rsidRPr="00910FB0">
        <w:rPr>
          <w:rFonts w:ascii="Arial" w:hAnsi="Arial" w:cs="Arial"/>
        </w:rPr>
        <w:t xml:space="preserve">. </w:t>
      </w:r>
      <w:r w:rsidR="001B0476" w:rsidRPr="00910FB0">
        <w:rPr>
          <w:rFonts w:ascii="Arial" w:hAnsi="Arial" w:cs="Arial"/>
        </w:rPr>
        <w:t>Innspel kjem om at det kan være ein ide at kvart enkelt trinn har ein dag kvar</w:t>
      </w:r>
      <w:r w:rsidR="00097F52">
        <w:rPr>
          <w:rFonts w:ascii="Arial" w:hAnsi="Arial" w:cs="Arial"/>
        </w:rPr>
        <w:t xml:space="preserve"> til møte.</w:t>
      </w:r>
    </w:p>
    <w:p w14:paraId="6220CD04" w14:textId="63413239" w:rsidR="00221E78" w:rsidRPr="00910FB0" w:rsidRDefault="00221E78" w:rsidP="00910FB0">
      <w:pPr>
        <w:pStyle w:val="Listeavsnitt"/>
        <w:spacing w:line="360" w:lineRule="auto"/>
        <w:ind w:left="1440"/>
        <w:rPr>
          <w:rFonts w:ascii="Arial" w:hAnsi="Arial" w:cs="Arial"/>
        </w:rPr>
      </w:pPr>
    </w:p>
    <w:p w14:paraId="5166EF84" w14:textId="42C356AF" w:rsidR="00221E78" w:rsidRPr="00910FB0" w:rsidRDefault="00221E78" w:rsidP="00910FB0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10FB0">
        <w:rPr>
          <w:rFonts w:ascii="Arial" w:hAnsi="Arial" w:cs="Arial"/>
        </w:rPr>
        <w:t>4B:</w:t>
      </w:r>
      <w:r w:rsidR="00643623" w:rsidRPr="00910FB0">
        <w:rPr>
          <w:rFonts w:ascii="Arial" w:hAnsi="Arial" w:cs="Arial"/>
        </w:rPr>
        <w:t xml:space="preserve"> Ingen saker</w:t>
      </w:r>
    </w:p>
    <w:p w14:paraId="5899809D" w14:textId="2F875C51" w:rsidR="00221E78" w:rsidRPr="00910FB0" w:rsidRDefault="00221E78" w:rsidP="00910FB0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10FB0">
        <w:rPr>
          <w:rFonts w:ascii="Arial" w:hAnsi="Arial" w:cs="Arial"/>
        </w:rPr>
        <w:t>5A:</w:t>
      </w:r>
      <w:r w:rsidR="00E96AEC" w:rsidRPr="00910FB0">
        <w:rPr>
          <w:rFonts w:ascii="Arial" w:hAnsi="Arial" w:cs="Arial"/>
        </w:rPr>
        <w:t xml:space="preserve"> Ingen saker</w:t>
      </w:r>
    </w:p>
    <w:p w14:paraId="348036B9" w14:textId="6BD4B702" w:rsidR="00221E78" w:rsidRPr="00910FB0" w:rsidRDefault="00221E78" w:rsidP="00910FB0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10FB0">
        <w:rPr>
          <w:rFonts w:ascii="Arial" w:hAnsi="Arial" w:cs="Arial"/>
        </w:rPr>
        <w:t>5B:</w:t>
      </w:r>
      <w:r w:rsidR="00E96AEC" w:rsidRPr="00910FB0">
        <w:rPr>
          <w:rFonts w:ascii="Arial" w:hAnsi="Arial" w:cs="Arial"/>
        </w:rPr>
        <w:t xml:space="preserve"> Ingen saker</w:t>
      </w:r>
    </w:p>
    <w:p w14:paraId="04E32106" w14:textId="1012B1EB" w:rsidR="00221E78" w:rsidRPr="00910FB0" w:rsidRDefault="00221E78" w:rsidP="00910FB0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10FB0">
        <w:rPr>
          <w:rFonts w:ascii="Arial" w:hAnsi="Arial" w:cs="Arial"/>
        </w:rPr>
        <w:t>6A:</w:t>
      </w:r>
      <w:r w:rsidR="00643623" w:rsidRPr="00910FB0">
        <w:rPr>
          <w:rFonts w:ascii="Arial" w:hAnsi="Arial" w:cs="Arial"/>
        </w:rPr>
        <w:t xml:space="preserve"> Ingen saker</w:t>
      </w:r>
    </w:p>
    <w:p w14:paraId="25103764" w14:textId="1030D3BA" w:rsidR="00221E78" w:rsidRPr="00910FB0" w:rsidRDefault="00221E78" w:rsidP="00910FB0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10FB0">
        <w:rPr>
          <w:rFonts w:ascii="Arial" w:hAnsi="Arial" w:cs="Arial"/>
        </w:rPr>
        <w:t>6B:</w:t>
      </w:r>
      <w:r w:rsidR="00E96AEC" w:rsidRPr="00910FB0">
        <w:rPr>
          <w:rFonts w:ascii="Arial" w:hAnsi="Arial" w:cs="Arial"/>
        </w:rPr>
        <w:t xml:space="preserve"> Ingen saker</w:t>
      </w:r>
    </w:p>
    <w:p w14:paraId="1BAAC757" w14:textId="7EA9C703" w:rsidR="00221E78" w:rsidRPr="00910FB0" w:rsidRDefault="48F9FE7F" w:rsidP="00910FB0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48F9FE7F">
        <w:rPr>
          <w:rFonts w:ascii="Arial" w:hAnsi="Arial" w:cs="Arial"/>
        </w:rPr>
        <w:t>7.trinn:  Ingen saker</w:t>
      </w:r>
    </w:p>
    <w:p w14:paraId="296F1D0C" w14:textId="48804C73" w:rsidR="00221E78" w:rsidRPr="00910FB0" w:rsidRDefault="00221E78" w:rsidP="00910FB0">
      <w:pPr>
        <w:pStyle w:val="Listeavsnitt"/>
        <w:spacing w:line="360" w:lineRule="auto"/>
        <w:ind w:left="1440"/>
        <w:rPr>
          <w:rFonts w:ascii="Arial" w:hAnsi="Arial" w:cs="Arial"/>
        </w:rPr>
      </w:pPr>
    </w:p>
    <w:p w14:paraId="3992CB8B" w14:textId="44AA0D67" w:rsidR="00221E78" w:rsidRPr="00910FB0" w:rsidRDefault="00221E78" w:rsidP="00910FB0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10FB0">
        <w:rPr>
          <w:rFonts w:ascii="Arial" w:hAnsi="Arial" w:cs="Arial"/>
        </w:rPr>
        <w:t>Arbeid med førebuing til kvalitetsoppfølgingsmøtet</w:t>
      </w:r>
    </w:p>
    <w:p w14:paraId="4AD11284" w14:textId="77777777" w:rsidR="00564B8E" w:rsidRPr="00910FB0" w:rsidRDefault="00564B8E" w:rsidP="00910FB0">
      <w:pPr>
        <w:pStyle w:val="Listeavsnitt"/>
        <w:spacing w:line="360" w:lineRule="auto"/>
        <w:rPr>
          <w:rFonts w:ascii="Arial" w:hAnsi="Arial" w:cs="Arial"/>
        </w:rPr>
      </w:pPr>
    </w:p>
    <w:p w14:paraId="133ABE83" w14:textId="1A847C47" w:rsidR="00C11E26" w:rsidRPr="00910FB0" w:rsidRDefault="00C11E26" w:rsidP="00910FB0">
      <w:pPr>
        <w:pStyle w:val="Listeavsnitt"/>
        <w:spacing w:line="360" w:lineRule="auto"/>
        <w:rPr>
          <w:rFonts w:ascii="Arial" w:hAnsi="Arial" w:cs="Arial"/>
        </w:rPr>
      </w:pPr>
      <w:r w:rsidRPr="00910FB0">
        <w:rPr>
          <w:rFonts w:ascii="Arial" w:hAnsi="Arial" w:cs="Arial"/>
        </w:rPr>
        <w:t xml:space="preserve">Ingrid og Magne har </w:t>
      </w:r>
      <w:r w:rsidR="00B66333" w:rsidRPr="00910FB0">
        <w:rPr>
          <w:rFonts w:ascii="Arial" w:hAnsi="Arial" w:cs="Arial"/>
        </w:rPr>
        <w:t xml:space="preserve">gått gjennom foreldreundersøkinga, og trekt ut delar av undersøkinga som går på det psykososiale miljøet ved skulen. </w:t>
      </w:r>
      <w:r w:rsidR="006D6CF5">
        <w:rPr>
          <w:rFonts w:ascii="Arial" w:hAnsi="Arial" w:cs="Arial"/>
        </w:rPr>
        <w:t xml:space="preserve">Leiar informerer om at </w:t>
      </w:r>
      <w:r w:rsidR="00B66333" w:rsidRPr="00910FB0">
        <w:rPr>
          <w:rFonts w:ascii="Arial" w:hAnsi="Arial" w:cs="Arial"/>
        </w:rPr>
        <w:t xml:space="preserve">Rolland skule scorar høgt i undersøkinga </w:t>
      </w:r>
      <w:r w:rsidR="00F7702E" w:rsidRPr="00910FB0">
        <w:rPr>
          <w:rFonts w:ascii="Arial" w:hAnsi="Arial" w:cs="Arial"/>
        </w:rPr>
        <w:t xml:space="preserve">i </w:t>
      </w:r>
      <w:r w:rsidR="00B66333" w:rsidRPr="00910FB0">
        <w:rPr>
          <w:rFonts w:ascii="Arial" w:hAnsi="Arial" w:cs="Arial"/>
        </w:rPr>
        <w:t>Bergen kommune</w:t>
      </w:r>
      <w:r w:rsidR="00F7702E" w:rsidRPr="00910FB0">
        <w:rPr>
          <w:rFonts w:ascii="Arial" w:hAnsi="Arial" w:cs="Arial"/>
        </w:rPr>
        <w:t>, men det er like vel ting som vi kan ta tak i</w:t>
      </w:r>
      <w:r w:rsidR="008B1079" w:rsidRPr="00910FB0">
        <w:rPr>
          <w:rFonts w:ascii="Arial" w:hAnsi="Arial" w:cs="Arial"/>
        </w:rPr>
        <w:t xml:space="preserve"> og ta med oss til kvalitetsoppfølgingsmøtet.</w:t>
      </w:r>
    </w:p>
    <w:p w14:paraId="44DEF8A5" w14:textId="77777777" w:rsidR="00564B8E" w:rsidRPr="00910FB0" w:rsidRDefault="00564B8E" w:rsidP="00910FB0">
      <w:pPr>
        <w:pStyle w:val="Listeavsnitt"/>
        <w:spacing w:line="360" w:lineRule="auto"/>
        <w:rPr>
          <w:rFonts w:ascii="Arial" w:hAnsi="Arial" w:cs="Arial"/>
        </w:rPr>
      </w:pPr>
    </w:p>
    <w:p w14:paraId="5A6A2995" w14:textId="339250CF" w:rsidR="00F759CD" w:rsidRPr="00910FB0" w:rsidRDefault="00C11E26" w:rsidP="00910FB0">
      <w:pPr>
        <w:pStyle w:val="Listeavsnitt"/>
        <w:spacing w:line="360" w:lineRule="auto"/>
        <w:rPr>
          <w:rFonts w:ascii="Arial" w:hAnsi="Arial" w:cs="Arial"/>
        </w:rPr>
      </w:pPr>
      <w:r w:rsidRPr="00910FB0">
        <w:rPr>
          <w:rFonts w:ascii="Arial" w:hAnsi="Arial" w:cs="Arial"/>
        </w:rPr>
        <w:t>Vi del</w:t>
      </w:r>
      <w:r w:rsidR="00564B8E" w:rsidRPr="00910FB0">
        <w:rPr>
          <w:rFonts w:ascii="Arial" w:hAnsi="Arial" w:cs="Arial"/>
        </w:rPr>
        <w:t xml:space="preserve">er </w:t>
      </w:r>
      <w:r w:rsidRPr="00910FB0">
        <w:rPr>
          <w:rFonts w:ascii="Arial" w:hAnsi="Arial" w:cs="Arial"/>
        </w:rPr>
        <w:t>oss i to grupper</w:t>
      </w:r>
      <w:r w:rsidR="00442E2C">
        <w:rPr>
          <w:rFonts w:ascii="Arial" w:hAnsi="Arial" w:cs="Arial"/>
        </w:rPr>
        <w:t xml:space="preserve"> og jobbar med dette resten av møtet</w:t>
      </w:r>
      <w:r w:rsidRPr="00910FB0">
        <w:rPr>
          <w:rFonts w:ascii="Arial" w:hAnsi="Arial" w:cs="Arial"/>
        </w:rPr>
        <w:t>. Den eine gruppa t</w:t>
      </w:r>
      <w:r w:rsidR="00564B8E" w:rsidRPr="00910FB0">
        <w:rPr>
          <w:rFonts w:ascii="Arial" w:hAnsi="Arial" w:cs="Arial"/>
        </w:rPr>
        <w:t>ek</w:t>
      </w:r>
      <w:r w:rsidRPr="00910FB0">
        <w:rPr>
          <w:rFonts w:ascii="Arial" w:hAnsi="Arial" w:cs="Arial"/>
        </w:rPr>
        <w:t xml:space="preserve"> for seg det som i følge undersøkingane er dei positive aspekta ved det psykososiale miljøet ved Rolland skule, den andre t</w:t>
      </w:r>
      <w:r w:rsidR="00564B8E" w:rsidRPr="00910FB0">
        <w:rPr>
          <w:rFonts w:ascii="Arial" w:hAnsi="Arial" w:cs="Arial"/>
        </w:rPr>
        <w:t>ek</w:t>
      </w:r>
      <w:r w:rsidRPr="00910FB0">
        <w:rPr>
          <w:rFonts w:ascii="Arial" w:hAnsi="Arial" w:cs="Arial"/>
        </w:rPr>
        <w:t xml:space="preserve"> for seg </w:t>
      </w:r>
      <w:r w:rsidR="00F7702E" w:rsidRPr="00910FB0">
        <w:rPr>
          <w:rFonts w:ascii="Arial" w:hAnsi="Arial" w:cs="Arial"/>
        </w:rPr>
        <w:t>og diskuter</w:t>
      </w:r>
      <w:r w:rsidR="00564B8E" w:rsidRPr="00910FB0">
        <w:rPr>
          <w:rFonts w:ascii="Arial" w:hAnsi="Arial" w:cs="Arial"/>
        </w:rPr>
        <w:t>te</w:t>
      </w:r>
      <w:r w:rsidR="00F7702E" w:rsidRPr="00910FB0">
        <w:rPr>
          <w:rFonts w:ascii="Arial" w:hAnsi="Arial" w:cs="Arial"/>
        </w:rPr>
        <w:t xml:space="preserve"> </w:t>
      </w:r>
      <w:r w:rsidRPr="00910FB0">
        <w:rPr>
          <w:rFonts w:ascii="Arial" w:hAnsi="Arial" w:cs="Arial"/>
        </w:rPr>
        <w:t>det som</w:t>
      </w:r>
      <w:r w:rsidR="00B66333" w:rsidRPr="00910FB0">
        <w:rPr>
          <w:rFonts w:ascii="Arial" w:hAnsi="Arial" w:cs="Arial"/>
        </w:rPr>
        <w:t xml:space="preserve"> kan bli betre.</w:t>
      </w:r>
    </w:p>
    <w:p w14:paraId="27EF9B9B" w14:textId="77777777" w:rsidR="00F759CD" w:rsidRPr="00910FB0" w:rsidRDefault="00F759CD" w:rsidP="00910FB0">
      <w:pPr>
        <w:pStyle w:val="Listeavsnitt"/>
        <w:spacing w:line="360" w:lineRule="auto"/>
        <w:rPr>
          <w:rFonts w:ascii="Arial" w:hAnsi="Arial" w:cs="Arial"/>
        </w:rPr>
      </w:pPr>
    </w:p>
    <w:p w14:paraId="1E33A340" w14:textId="67B00829" w:rsidR="00221E78" w:rsidRPr="00910FB0" w:rsidRDefault="00221E78" w:rsidP="00910FB0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10FB0">
        <w:rPr>
          <w:rFonts w:ascii="Arial" w:hAnsi="Arial" w:cs="Arial"/>
        </w:rPr>
        <w:t>Eventuelt</w:t>
      </w:r>
    </w:p>
    <w:p w14:paraId="21FEE25C" w14:textId="5651FA5F" w:rsidR="00221E78" w:rsidRPr="00910FB0" w:rsidRDefault="00221E78" w:rsidP="00910FB0">
      <w:pPr>
        <w:spacing w:line="360" w:lineRule="auto"/>
        <w:ind w:left="1080"/>
        <w:rPr>
          <w:rFonts w:ascii="Arial" w:hAnsi="Arial" w:cs="Arial"/>
        </w:rPr>
      </w:pPr>
    </w:p>
    <w:p w14:paraId="25DA6AE7" w14:textId="4743F676" w:rsidR="00221E78" w:rsidRPr="00910FB0" w:rsidRDefault="00221E78" w:rsidP="00910FB0">
      <w:pPr>
        <w:pStyle w:val="Listeavsnitt"/>
        <w:spacing w:line="360" w:lineRule="auto"/>
        <w:ind w:left="1440"/>
        <w:rPr>
          <w:rFonts w:ascii="Arial" w:hAnsi="Arial" w:cs="Arial"/>
        </w:rPr>
      </w:pPr>
    </w:p>
    <w:p w14:paraId="1552DED7" w14:textId="77777777" w:rsidR="00221E78" w:rsidRPr="00910FB0" w:rsidRDefault="00221E78" w:rsidP="00910FB0">
      <w:pPr>
        <w:pStyle w:val="Listeavsnitt"/>
        <w:spacing w:line="360" w:lineRule="auto"/>
        <w:ind w:left="1440"/>
        <w:rPr>
          <w:rFonts w:ascii="Arial" w:hAnsi="Arial" w:cs="Arial"/>
        </w:rPr>
      </w:pPr>
    </w:p>
    <w:sectPr w:rsidR="00221E78" w:rsidRPr="00910FB0" w:rsidSect="00FC42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3A0D"/>
    <w:multiLevelType w:val="hybridMultilevel"/>
    <w:tmpl w:val="70F4B8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D53AEC"/>
    <w:multiLevelType w:val="hybridMultilevel"/>
    <w:tmpl w:val="EBE8AE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67E6E"/>
    <w:multiLevelType w:val="hybridMultilevel"/>
    <w:tmpl w:val="4768B98E"/>
    <w:lvl w:ilvl="0" w:tplc="0414000F">
      <w:start w:val="1"/>
      <w:numFmt w:val="decimal"/>
      <w:lvlText w:val="%1."/>
      <w:lvlJc w:val="left"/>
      <w:pPr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78"/>
    <w:rsid w:val="00081E5E"/>
    <w:rsid w:val="00097F52"/>
    <w:rsid w:val="00103198"/>
    <w:rsid w:val="00136C91"/>
    <w:rsid w:val="00152E46"/>
    <w:rsid w:val="001B0476"/>
    <w:rsid w:val="001C1BF5"/>
    <w:rsid w:val="00221E78"/>
    <w:rsid w:val="00245DFD"/>
    <w:rsid w:val="002C39BD"/>
    <w:rsid w:val="002E2D0A"/>
    <w:rsid w:val="00390121"/>
    <w:rsid w:val="00407325"/>
    <w:rsid w:val="00442E2C"/>
    <w:rsid w:val="004C7075"/>
    <w:rsid w:val="00564B8E"/>
    <w:rsid w:val="005D1F55"/>
    <w:rsid w:val="005F61F9"/>
    <w:rsid w:val="006404DF"/>
    <w:rsid w:val="00643623"/>
    <w:rsid w:val="006A10AF"/>
    <w:rsid w:val="006C1349"/>
    <w:rsid w:val="006D6CF5"/>
    <w:rsid w:val="00735856"/>
    <w:rsid w:val="00784633"/>
    <w:rsid w:val="00796DEE"/>
    <w:rsid w:val="00852A7C"/>
    <w:rsid w:val="008A6CE3"/>
    <w:rsid w:val="008B1079"/>
    <w:rsid w:val="008F14D5"/>
    <w:rsid w:val="009031C4"/>
    <w:rsid w:val="00910FB0"/>
    <w:rsid w:val="00994765"/>
    <w:rsid w:val="009E327B"/>
    <w:rsid w:val="009F71AA"/>
    <w:rsid w:val="00A10162"/>
    <w:rsid w:val="00A55C4C"/>
    <w:rsid w:val="00A95920"/>
    <w:rsid w:val="00B245FC"/>
    <w:rsid w:val="00B66333"/>
    <w:rsid w:val="00BA1E73"/>
    <w:rsid w:val="00BC526E"/>
    <w:rsid w:val="00BE0009"/>
    <w:rsid w:val="00BF5167"/>
    <w:rsid w:val="00C11E26"/>
    <w:rsid w:val="00C572F8"/>
    <w:rsid w:val="00CC6FF5"/>
    <w:rsid w:val="00CF2F8E"/>
    <w:rsid w:val="00D248BC"/>
    <w:rsid w:val="00D335D0"/>
    <w:rsid w:val="00D41019"/>
    <w:rsid w:val="00D65C73"/>
    <w:rsid w:val="00DB1EA1"/>
    <w:rsid w:val="00E26DAC"/>
    <w:rsid w:val="00E71C07"/>
    <w:rsid w:val="00E96AEC"/>
    <w:rsid w:val="00EC4C2F"/>
    <w:rsid w:val="00EC7B38"/>
    <w:rsid w:val="00F32680"/>
    <w:rsid w:val="00F759CD"/>
    <w:rsid w:val="00F7702E"/>
    <w:rsid w:val="00FC424A"/>
    <w:rsid w:val="00FC66B6"/>
    <w:rsid w:val="00FE04E8"/>
    <w:rsid w:val="48F9F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6C93"/>
  <w15:chartTrackingRefBased/>
  <w15:docId w15:val="{AD8D8EC4-8CBE-5D4B-8CFF-D73CCF17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2654</Characters>
  <Application>Microsoft Office Word</Application>
  <DocSecurity>4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Johnson</dc:creator>
  <cp:keywords/>
  <dc:description/>
  <cp:lastModifiedBy>Amundsen, Line</cp:lastModifiedBy>
  <cp:revision>2</cp:revision>
  <dcterms:created xsi:type="dcterms:W3CDTF">2022-05-16T12:03:00Z</dcterms:created>
  <dcterms:modified xsi:type="dcterms:W3CDTF">2022-05-16T12:03:00Z</dcterms:modified>
</cp:coreProperties>
</file>