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97C9F" w14:textId="4C1E8A17" w:rsidR="00DC42E4" w:rsidRDefault="00EF23D4" w:rsidP="00EF23D4">
      <w:pPr>
        <w:jc w:val="center"/>
        <w:rPr>
          <w:sz w:val="44"/>
          <w:szCs w:val="44"/>
        </w:rPr>
      </w:pPr>
      <w:r>
        <w:rPr>
          <w:sz w:val="44"/>
          <w:szCs w:val="44"/>
        </w:rPr>
        <w:t>Meny uke 38.</w:t>
      </w:r>
    </w:p>
    <w:p w14:paraId="4AA484D3" w14:textId="24885EC8" w:rsidR="00EF23D4" w:rsidRDefault="00EF23D4">
      <w:pPr>
        <w:rPr>
          <w:sz w:val="44"/>
          <w:szCs w:val="44"/>
        </w:rPr>
      </w:pPr>
    </w:p>
    <w:p w14:paraId="1EA8E71D" w14:textId="36AC2B3D" w:rsidR="00EF23D4" w:rsidRDefault="00EF23D4">
      <w:pPr>
        <w:rPr>
          <w:sz w:val="44"/>
          <w:szCs w:val="44"/>
        </w:rPr>
      </w:pPr>
      <w:r>
        <w:rPr>
          <w:sz w:val="44"/>
          <w:szCs w:val="44"/>
        </w:rPr>
        <w:t>Mandag: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  <w:t>Smørelunsj med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  <w:t>grovbrød/knekkebrød og assosiert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  <w:t>pålegg.</w:t>
      </w:r>
    </w:p>
    <w:p w14:paraId="0C301383" w14:textId="410CCFD7" w:rsidR="00EF23D4" w:rsidRDefault="00EF23D4">
      <w:pPr>
        <w:rPr>
          <w:sz w:val="44"/>
          <w:szCs w:val="44"/>
        </w:rPr>
      </w:pPr>
      <w:r>
        <w:rPr>
          <w:sz w:val="44"/>
          <w:szCs w:val="44"/>
        </w:rPr>
        <w:t>Tirsdag: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  <w:t xml:space="preserve">Kjøleskapsgrøt av havregryn. </w:t>
      </w:r>
    </w:p>
    <w:p w14:paraId="238E41CD" w14:textId="042248CE" w:rsidR="00EF23D4" w:rsidRDefault="00EF23D4">
      <w:pPr>
        <w:rPr>
          <w:sz w:val="44"/>
          <w:szCs w:val="44"/>
        </w:rPr>
      </w:pP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  <w:t xml:space="preserve">Serveres med kanel, sukker og </w:t>
      </w:r>
    </w:p>
    <w:p w14:paraId="324FC4A7" w14:textId="3BA538F8" w:rsidR="00EF23D4" w:rsidRDefault="00EF23D4">
      <w:pPr>
        <w:rPr>
          <w:sz w:val="44"/>
          <w:szCs w:val="44"/>
        </w:rPr>
      </w:pP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  <w:t>rosiner.</w:t>
      </w:r>
    </w:p>
    <w:p w14:paraId="7075AB18" w14:textId="77777777" w:rsidR="00EF23D4" w:rsidRDefault="00EF23D4">
      <w:pPr>
        <w:rPr>
          <w:sz w:val="44"/>
          <w:szCs w:val="44"/>
        </w:rPr>
      </w:pPr>
      <w:r>
        <w:rPr>
          <w:sz w:val="44"/>
          <w:szCs w:val="44"/>
        </w:rPr>
        <w:t>Onsdag: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  <w:t>Ferdigsmurte skiver med pålegg</w:t>
      </w:r>
    </w:p>
    <w:p w14:paraId="0A58CF21" w14:textId="7D2430EB" w:rsidR="00EF23D4" w:rsidRDefault="00EF23D4" w:rsidP="00EF23D4">
      <w:pPr>
        <w:ind w:left="2124" w:firstLine="708"/>
        <w:rPr>
          <w:sz w:val="44"/>
          <w:szCs w:val="44"/>
        </w:rPr>
      </w:pPr>
      <w:r>
        <w:rPr>
          <w:sz w:val="44"/>
          <w:szCs w:val="44"/>
        </w:rPr>
        <w:t>etter barnas preferanse.</w:t>
      </w:r>
    </w:p>
    <w:p w14:paraId="1A6CB47E" w14:textId="2AA6824F" w:rsidR="00EF23D4" w:rsidRDefault="00EF23D4">
      <w:pPr>
        <w:rPr>
          <w:sz w:val="44"/>
          <w:szCs w:val="44"/>
        </w:rPr>
      </w:pPr>
      <w:r>
        <w:rPr>
          <w:sz w:val="44"/>
          <w:szCs w:val="44"/>
        </w:rPr>
        <w:t>Torsdag: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  <w:t>Tomatsuppe med fullkornspasta.</w:t>
      </w:r>
    </w:p>
    <w:p w14:paraId="50E1E332" w14:textId="357AD778" w:rsidR="00EF23D4" w:rsidRDefault="00EF23D4">
      <w:pPr>
        <w:rPr>
          <w:sz w:val="44"/>
          <w:szCs w:val="44"/>
        </w:rPr>
      </w:pPr>
      <w:r>
        <w:rPr>
          <w:sz w:val="44"/>
          <w:szCs w:val="44"/>
        </w:rPr>
        <w:t>Fredag: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proofErr w:type="spellStart"/>
      <w:r>
        <w:rPr>
          <w:sz w:val="44"/>
          <w:szCs w:val="44"/>
        </w:rPr>
        <w:t>Fiskenachos</w:t>
      </w:r>
      <w:proofErr w:type="spellEnd"/>
      <w:r>
        <w:rPr>
          <w:sz w:val="44"/>
          <w:szCs w:val="44"/>
        </w:rPr>
        <w:t xml:space="preserve"> av torsk.</w:t>
      </w:r>
    </w:p>
    <w:p w14:paraId="44A8DBC1" w14:textId="77777777" w:rsidR="00EF23D4" w:rsidRDefault="00EF23D4">
      <w:pPr>
        <w:rPr>
          <w:sz w:val="44"/>
          <w:szCs w:val="44"/>
        </w:rPr>
      </w:pPr>
    </w:p>
    <w:p w14:paraId="238CD6F9" w14:textId="7717B737" w:rsidR="00EF23D4" w:rsidRPr="009E4D5B" w:rsidRDefault="00EF23D4" w:rsidP="00EF23D4">
      <w:pPr>
        <w:jc w:val="center"/>
        <w:rPr>
          <w:sz w:val="44"/>
          <w:szCs w:val="44"/>
        </w:rPr>
      </w:pPr>
      <w:r>
        <w:rPr>
          <w:noProof/>
          <w:sz w:val="44"/>
          <w:szCs w:val="44"/>
        </w:rPr>
        <w:drawing>
          <wp:inline distT="0" distB="0" distL="0" distR="0" wp14:anchorId="63DCBDAD" wp14:editId="55AED3E6">
            <wp:extent cx="2527755" cy="2790825"/>
            <wp:effectExtent l="0" t="0" r="6350" b="0"/>
            <wp:docPr id="1" name="Bilde 1" descr="Et bilde som inneholder frukt, mat, godteri, stilleben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 descr="Et bilde som inneholder frukt, mat, godteri, stilleben&#10;&#10;Automatisk generert beskrivels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0065" cy="2793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F23D4" w:rsidRPr="009E4D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D5B"/>
    <w:rsid w:val="009E4D5B"/>
    <w:rsid w:val="00DC42E4"/>
    <w:rsid w:val="00EF2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7145A"/>
  <w15:chartTrackingRefBased/>
  <w15:docId w15:val="{E513F903-6449-4371-A180-39B4482F3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Fordelsen, Alice Lihaug-</dc:creator>
  <cp:keywords/>
  <dc:description/>
  <cp:lastModifiedBy>Fordelsen, Alice Lihaug-</cp:lastModifiedBy>
  <cp:revision>1</cp:revision>
  <dcterms:created xsi:type="dcterms:W3CDTF">2023-09-13T08:11:00Z</dcterms:created>
  <dcterms:modified xsi:type="dcterms:W3CDTF">2023-09-13T08:39:00Z</dcterms:modified>
</cp:coreProperties>
</file>