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5ABE" w14:textId="77777777" w:rsidR="0067502F" w:rsidRDefault="0067502F" w:rsidP="0067502F">
      <w:pPr>
        <w:spacing w:line="360" w:lineRule="auto"/>
        <w:rPr>
          <w:b/>
          <w:bCs/>
          <w:sz w:val="24"/>
          <w:szCs w:val="24"/>
        </w:rPr>
      </w:pPr>
    </w:p>
    <w:p w14:paraId="7703059C" w14:textId="651639A9" w:rsidR="0067502F" w:rsidRPr="00877A26" w:rsidRDefault="001604CD" w:rsidP="0067502F">
      <w:pPr>
        <w:spacing w:line="360" w:lineRule="auto"/>
        <w:rPr>
          <w:b/>
          <w:bCs/>
          <w:sz w:val="24"/>
          <w:szCs w:val="24"/>
          <w:u w:val="single"/>
        </w:rPr>
      </w:pPr>
      <w:r w:rsidRPr="00877A26">
        <w:rPr>
          <w:b/>
          <w:bCs/>
          <w:sz w:val="24"/>
          <w:szCs w:val="24"/>
          <w:u w:val="single"/>
        </w:rPr>
        <w:t>Referat fra m</w:t>
      </w:r>
      <w:r w:rsidR="0067502F" w:rsidRPr="00877A26">
        <w:rPr>
          <w:b/>
          <w:bCs/>
          <w:sz w:val="24"/>
          <w:szCs w:val="24"/>
          <w:u w:val="single"/>
        </w:rPr>
        <w:t xml:space="preserve">øte i </w:t>
      </w:r>
      <w:r w:rsidRPr="00877A26">
        <w:rPr>
          <w:b/>
          <w:bCs/>
          <w:sz w:val="24"/>
          <w:szCs w:val="24"/>
          <w:u w:val="single"/>
        </w:rPr>
        <w:t>SU</w:t>
      </w:r>
      <w:r w:rsidR="0067502F" w:rsidRPr="00877A26">
        <w:rPr>
          <w:b/>
          <w:bCs/>
          <w:sz w:val="24"/>
          <w:szCs w:val="24"/>
          <w:u w:val="single"/>
        </w:rPr>
        <w:t xml:space="preserve"> </w:t>
      </w:r>
      <w:r w:rsidR="00146AE6" w:rsidRPr="00877A26">
        <w:rPr>
          <w:b/>
          <w:bCs/>
          <w:sz w:val="24"/>
          <w:szCs w:val="24"/>
          <w:u w:val="single"/>
        </w:rPr>
        <w:t>(</w:t>
      </w:r>
      <w:r w:rsidR="004217F5" w:rsidRPr="00877A26">
        <w:rPr>
          <w:b/>
          <w:bCs/>
          <w:sz w:val="24"/>
          <w:szCs w:val="24"/>
          <w:u w:val="single"/>
        </w:rPr>
        <w:t xml:space="preserve">samarbeidsutvalg) </w:t>
      </w:r>
      <w:r w:rsidR="00C013DA" w:rsidRPr="00877A26">
        <w:rPr>
          <w:b/>
          <w:bCs/>
          <w:sz w:val="24"/>
          <w:szCs w:val="24"/>
          <w:u w:val="single"/>
        </w:rPr>
        <w:t xml:space="preserve">og SMU </w:t>
      </w:r>
      <w:r w:rsidR="004217F5" w:rsidRPr="00877A26">
        <w:rPr>
          <w:b/>
          <w:bCs/>
          <w:sz w:val="24"/>
          <w:szCs w:val="24"/>
          <w:u w:val="single"/>
        </w:rPr>
        <w:t>(skole miljø utvalg</w:t>
      </w:r>
      <w:r w:rsidR="00877A26" w:rsidRPr="00877A26">
        <w:rPr>
          <w:b/>
          <w:bCs/>
          <w:sz w:val="24"/>
          <w:szCs w:val="24"/>
          <w:u w:val="single"/>
        </w:rPr>
        <w:t xml:space="preserve">) </w:t>
      </w:r>
      <w:r w:rsidR="0067502F" w:rsidRPr="00877A26">
        <w:rPr>
          <w:b/>
          <w:bCs/>
          <w:sz w:val="24"/>
          <w:szCs w:val="24"/>
          <w:u w:val="single"/>
        </w:rPr>
        <w:t xml:space="preserve">for Rå skole </w:t>
      </w:r>
    </w:p>
    <w:p w14:paraId="477B68B3" w14:textId="7B2A0115" w:rsidR="00146AE6" w:rsidRDefault="0067502F" w:rsidP="0067502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Sted og tidspunkt: Rå skole, </w:t>
      </w:r>
      <w:r w:rsidR="006D40F0">
        <w:rPr>
          <w:b/>
          <w:bCs/>
          <w:sz w:val="24"/>
          <w:szCs w:val="24"/>
        </w:rPr>
        <w:t>personalrommet</w:t>
      </w:r>
      <w:r>
        <w:rPr>
          <w:b/>
          <w:bCs/>
          <w:sz w:val="24"/>
          <w:szCs w:val="24"/>
        </w:rPr>
        <w:t xml:space="preserve"> </w:t>
      </w:r>
      <w:r w:rsidR="00C07234">
        <w:rPr>
          <w:b/>
          <w:bCs/>
          <w:sz w:val="24"/>
          <w:szCs w:val="24"/>
        </w:rPr>
        <w:t xml:space="preserve">17.00 til 18.00 den </w:t>
      </w:r>
      <w:r w:rsidR="006D40F0">
        <w:rPr>
          <w:b/>
          <w:bCs/>
          <w:sz w:val="24"/>
          <w:szCs w:val="24"/>
        </w:rPr>
        <w:t>0</w:t>
      </w:r>
      <w:r w:rsidR="00BB4A3B">
        <w:rPr>
          <w:b/>
          <w:bCs/>
          <w:sz w:val="24"/>
          <w:szCs w:val="24"/>
        </w:rPr>
        <w:t>3</w:t>
      </w:r>
      <w:r w:rsidR="006D40F0">
        <w:rPr>
          <w:b/>
          <w:bCs/>
          <w:sz w:val="24"/>
          <w:szCs w:val="24"/>
        </w:rPr>
        <w:t>.05</w:t>
      </w:r>
      <w:r w:rsidR="00183779">
        <w:rPr>
          <w:b/>
          <w:bCs/>
          <w:sz w:val="24"/>
          <w:szCs w:val="24"/>
        </w:rPr>
        <w:t>.2</w:t>
      </w:r>
      <w:r w:rsidR="00BB4A3B">
        <w:rPr>
          <w:b/>
          <w:bCs/>
          <w:sz w:val="24"/>
          <w:szCs w:val="24"/>
        </w:rPr>
        <w:t>3</w:t>
      </w:r>
    </w:p>
    <w:p w14:paraId="426DAA4D" w14:textId="09DD96AB" w:rsidR="00B6633B" w:rsidRDefault="00B6633B">
      <w:r w:rsidRPr="00B6633B">
        <w:t>Tilstede:</w:t>
      </w:r>
      <w:r w:rsidR="006D40F0">
        <w:t xml:space="preserve"> </w:t>
      </w:r>
      <w:r w:rsidR="00AA1146">
        <w:t>Marianne Ingebrigtsen</w:t>
      </w:r>
      <w:r w:rsidR="002D22F0">
        <w:t xml:space="preserve"> (rektor)</w:t>
      </w:r>
      <w:r w:rsidR="00AA1146">
        <w:t xml:space="preserve">, </w:t>
      </w:r>
      <w:r w:rsidR="00BB4A3B">
        <w:t>Kine</w:t>
      </w:r>
      <w:r w:rsidR="007F051A">
        <w:t xml:space="preserve"> (</w:t>
      </w:r>
      <w:r w:rsidR="004F426C">
        <w:t>FAU</w:t>
      </w:r>
      <w:r w:rsidR="007F051A">
        <w:t>)</w:t>
      </w:r>
      <w:r w:rsidRPr="00B6633B">
        <w:t>,</w:t>
      </w:r>
      <w:r w:rsidR="00AA1146">
        <w:t xml:space="preserve"> </w:t>
      </w:r>
      <w:r w:rsidR="00DF6A81">
        <w:t>Øystein</w:t>
      </w:r>
      <w:r w:rsidR="002D22F0">
        <w:t>(FAU)</w:t>
      </w:r>
      <w:r w:rsidR="00AA1146">
        <w:t>,</w:t>
      </w:r>
      <w:r w:rsidR="002D1063" w:rsidRPr="002D1063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r w:rsidR="00884634">
        <w:t xml:space="preserve">Anne Laila </w:t>
      </w:r>
      <w:r w:rsidR="009D7485">
        <w:t xml:space="preserve">Strand </w:t>
      </w:r>
      <w:r w:rsidR="002D1063">
        <w:t>(</w:t>
      </w:r>
      <w:r w:rsidR="002D22F0">
        <w:t>l</w:t>
      </w:r>
      <w:r w:rsidR="002D1063">
        <w:t>ærer representant</w:t>
      </w:r>
      <w:r w:rsidR="002D22F0">
        <w:t>),</w:t>
      </w:r>
      <w:r w:rsidRPr="00B6633B">
        <w:t xml:space="preserve"> </w:t>
      </w:r>
      <w:r w:rsidR="00B9178A" w:rsidRPr="00B9178A">
        <w:t>Andreas (Elevråd</w:t>
      </w:r>
      <w:r w:rsidR="00094F58">
        <w:t>)</w:t>
      </w:r>
      <w:r w:rsidR="009D7485">
        <w:t xml:space="preserve">, </w:t>
      </w:r>
      <w:r w:rsidR="00DF6A81">
        <w:t xml:space="preserve">Martin </w:t>
      </w:r>
      <w:r w:rsidR="009D7485">
        <w:t>(</w:t>
      </w:r>
      <w:r w:rsidR="00493599">
        <w:t>E</w:t>
      </w:r>
      <w:r w:rsidR="009D7485">
        <w:t>levråd</w:t>
      </w:r>
      <w:r w:rsidR="00493599">
        <w:t>)</w:t>
      </w:r>
      <w:r w:rsidR="006D40F0">
        <w:t xml:space="preserve">, </w:t>
      </w:r>
      <w:r w:rsidR="00DF6A81">
        <w:t xml:space="preserve">June </w:t>
      </w:r>
      <w:r w:rsidR="006D40F0">
        <w:t>(elevråd)</w:t>
      </w:r>
      <w:r w:rsidR="00DF6A81">
        <w:t>, Jenny (elevråd)</w:t>
      </w:r>
      <w:r w:rsidR="006D40F0">
        <w:t xml:space="preserve"> og</w:t>
      </w:r>
      <w:r w:rsidR="00094F58">
        <w:t xml:space="preserve"> </w:t>
      </w:r>
      <w:r w:rsidR="006D40F0">
        <w:t>Grethe Nesslin (andre ansatte)</w:t>
      </w:r>
      <w:r w:rsidR="00C35E6B">
        <w:t>.</w:t>
      </w:r>
    </w:p>
    <w:p w14:paraId="4383F99B" w14:textId="08156573" w:rsidR="005E0F96" w:rsidRDefault="005E0F96" w:rsidP="005E0F96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Tilbakemelding fra Kvalitetsoppfølgingsmøtet på Rå skole:</w:t>
      </w:r>
    </w:p>
    <w:p w14:paraId="37E1A234" w14:textId="5BFFCC00" w:rsidR="005E0F96" w:rsidRDefault="005E0F96" w:rsidP="005E0F96">
      <w:pPr>
        <w:pStyle w:val="Listeavsnitt"/>
        <w:numPr>
          <w:ilvl w:val="0"/>
          <w:numId w:val="8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Det meldes om god trivsel på skolen og lite digital mobbing</w:t>
      </w:r>
    </w:p>
    <w:p w14:paraId="7F420665" w14:textId="2CB4EC55" w:rsidR="005E0F96" w:rsidRDefault="005E0F96" w:rsidP="005E0F96">
      <w:pPr>
        <w:pStyle w:val="Listeavsnitt"/>
        <w:numPr>
          <w:ilvl w:val="0"/>
          <w:numId w:val="8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Elevrådet vil jobbe aktivt for trivsel på skolen</w:t>
      </w:r>
    </w:p>
    <w:p w14:paraId="33DB5006" w14:textId="1E505A8D" w:rsidR="005E0F96" w:rsidRDefault="005E0F96" w:rsidP="005E0F96">
      <w:pPr>
        <w:pStyle w:val="Listeavsnitt"/>
        <w:numPr>
          <w:ilvl w:val="0"/>
          <w:numId w:val="8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Gjennomførte tiltak er halloween, julekos, </w:t>
      </w:r>
      <w:r w:rsidR="00405D6A">
        <w:rPr>
          <w:rFonts w:ascii="Calibri" w:eastAsia="Calibri" w:hAnsi="Calibri" w:cs="Times New Roman"/>
          <w:sz w:val="24"/>
          <w:szCs w:val="24"/>
        </w:rPr>
        <w:t xml:space="preserve">logokonkurranse og skolegensre, </w:t>
      </w:r>
      <w:r>
        <w:rPr>
          <w:rFonts w:ascii="Calibri" w:eastAsia="Calibri" w:hAnsi="Calibri" w:cs="Times New Roman"/>
          <w:sz w:val="24"/>
          <w:szCs w:val="24"/>
        </w:rPr>
        <w:t>påskeaktivitet, elevkveld, spillrom, klubb Råyal</w:t>
      </w:r>
    </w:p>
    <w:p w14:paraId="57E14248" w14:textId="18A60641" w:rsidR="005E0F96" w:rsidRDefault="005E0F96" w:rsidP="005E0F96">
      <w:pPr>
        <w:pStyle w:val="Listeavsnitt"/>
        <w:numPr>
          <w:ilvl w:val="0"/>
          <w:numId w:val="8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 vil opprette en podkast for elevrådet</w:t>
      </w:r>
    </w:p>
    <w:p w14:paraId="344A9B0B" w14:textId="6A393E55" w:rsidR="005E0F96" w:rsidRDefault="005E0F96" w:rsidP="005E0F96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Trivselstiltak er med på å motivere elever for skole.</w:t>
      </w:r>
    </w:p>
    <w:p w14:paraId="311938D1" w14:textId="54A62C01" w:rsidR="005E0F96" w:rsidRDefault="005E0F96" w:rsidP="005E0F96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Faglig tilbakemeldes det at Fokusdager ofte er mer motiverende</w:t>
      </w:r>
      <w:r w:rsidR="00405D6A">
        <w:rPr>
          <w:rFonts w:ascii="Calibri" w:eastAsia="Calibri" w:hAnsi="Calibri" w:cs="Times New Roman"/>
          <w:sz w:val="24"/>
          <w:szCs w:val="24"/>
        </w:rPr>
        <w:t>, det å jobbe sammen med andre og variasjon er også motiverende.</w:t>
      </w:r>
    </w:p>
    <w:p w14:paraId="05F2FAB5" w14:textId="3F397B9C" w:rsidR="00405D6A" w:rsidRPr="005E0F96" w:rsidRDefault="00405D6A" w:rsidP="005E0F96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Elevmedvirkning: valg av arbeidsmåter, metoder, vurderingsformer</w:t>
      </w:r>
    </w:p>
    <w:p w14:paraId="751368F5" w14:textId="04AE75EB" w:rsidR="005E0F96" w:rsidRDefault="005E0F96" w:rsidP="005E0F96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33EE760A" w14:textId="74C72D61" w:rsidR="005E0F96" w:rsidRDefault="005E0F96" w:rsidP="005E0F96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Satsingsområder for neste skoleår:</w:t>
      </w:r>
    </w:p>
    <w:p w14:paraId="03E8DF32" w14:textId="3738C89B" w:rsidR="005E0F96" w:rsidRPr="00405D6A" w:rsidRDefault="005E0F96" w:rsidP="005E0F96">
      <w:pPr>
        <w:pStyle w:val="NormalWeb"/>
        <w:numPr>
          <w:ilvl w:val="0"/>
          <w:numId w:val="7"/>
        </w:numPr>
        <w:spacing w:before="0" w:beforeAutospacing="0" w:after="0" w:afterAutospacing="0"/>
        <w:rPr>
          <w:b/>
          <w:bCs/>
        </w:rPr>
      </w:pPr>
      <w:r w:rsidRPr="00405D6A">
        <w:rPr>
          <w:rFonts w:ascii="Calibri" w:hAnsi="Calibri" w:cs="Calibri"/>
          <w:b/>
          <w:bCs/>
          <w:color w:val="000000"/>
          <w:sz w:val="22"/>
          <w:szCs w:val="22"/>
        </w:rPr>
        <w:t>Skolen utvikler systemer og praksiser som sikrer at elevene medvirker og er i dialog om mestring og motivasjon.</w:t>
      </w:r>
    </w:p>
    <w:p w14:paraId="1824D7A7" w14:textId="12BEA7D1" w:rsidR="005E0F96" w:rsidRPr="005E0F96" w:rsidRDefault="005E0F96" w:rsidP="005E0F96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rFonts w:ascii="Calibri" w:eastAsia="Calibri" w:hAnsi="Calibri"/>
        </w:rPr>
        <w:t>Dembra</w:t>
      </w:r>
      <w:r w:rsidR="00405D6A">
        <w:rPr>
          <w:rFonts w:ascii="Calibri" w:eastAsia="Calibri" w:hAnsi="Calibri"/>
        </w:rPr>
        <w:t xml:space="preserve"> – egen elevgruppe – hovedfokus på inkludering</w:t>
      </w:r>
    </w:p>
    <w:p w14:paraId="0A26D0AE" w14:textId="48494F5F" w:rsidR="005E0F96" w:rsidRDefault="005E0F96" w:rsidP="005E0F96">
      <w:pPr>
        <w:pStyle w:val="Listeavsnitt"/>
        <w:numPr>
          <w:ilvl w:val="0"/>
          <w:numId w:val="7"/>
        </w:num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5E0F96">
        <w:rPr>
          <w:rFonts w:ascii="Calibri" w:eastAsia="Calibri" w:hAnsi="Calibri" w:cs="Times New Roman"/>
          <w:sz w:val="24"/>
          <w:szCs w:val="24"/>
        </w:rPr>
        <w:t>Dysleksivennlig skole</w:t>
      </w:r>
    </w:p>
    <w:p w14:paraId="3F76D018" w14:textId="68BCD2AB" w:rsidR="005E0F96" w:rsidRDefault="005E0F96" w:rsidP="005E0F96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Skolen skal lage en handlingsplan for kommende skoleår der vi skal jobbe for at elevene medvirker i det som angår dem både faglig og sosialt. Både individuelt og kollektivt.</w:t>
      </w:r>
    </w:p>
    <w:p w14:paraId="2EEAD798" w14:textId="654FA784" w:rsidR="005E0F96" w:rsidRPr="005E0F96" w:rsidRDefault="005E0F96" w:rsidP="005E0F96">
      <w:pPr>
        <w:jc w:val="both"/>
      </w:pPr>
      <w:r>
        <w:t>Vi velger å videreføre de tilleggsreglene vi har til de kommunale ordensreglene.</w:t>
      </w:r>
    </w:p>
    <w:p w14:paraId="19646C25" w14:textId="354A4A68" w:rsidR="006D40F0" w:rsidRPr="006D40F0" w:rsidRDefault="006D40F0" w:rsidP="006D40F0">
      <w:pPr>
        <w:jc w:val="both"/>
        <w:rPr>
          <w:b/>
          <w:bCs/>
        </w:rPr>
      </w:pPr>
      <w:r w:rsidRPr="006D40F0">
        <w:rPr>
          <w:b/>
          <w:bCs/>
        </w:rPr>
        <w:t xml:space="preserve">§ 8. Lokale tilleggsregler </w:t>
      </w:r>
      <w:r w:rsidR="005E0F96">
        <w:rPr>
          <w:b/>
          <w:bCs/>
        </w:rPr>
        <w:t xml:space="preserve">til ordensreglene for Rå skole </w:t>
      </w:r>
    </w:p>
    <w:p w14:paraId="51C6AAEF" w14:textId="77777777" w:rsidR="006D40F0" w:rsidRPr="006D40F0" w:rsidRDefault="006D40F0" w:rsidP="006D40F0">
      <w:pPr>
        <w:jc w:val="both"/>
      </w:pPr>
    </w:p>
    <w:p w14:paraId="4D986DB6" w14:textId="77777777" w:rsidR="006D40F0" w:rsidRPr="004D0516" w:rsidRDefault="006D40F0" w:rsidP="006D40F0">
      <w:pPr>
        <w:pStyle w:val="Listeavsnitt"/>
        <w:numPr>
          <w:ilvl w:val="0"/>
          <w:numId w:val="6"/>
        </w:numPr>
        <w:spacing w:line="259" w:lineRule="auto"/>
        <w:jc w:val="both"/>
        <w:rPr>
          <w:rFonts w:cstheme="minorHAnsi"/>
          <w:b/>
          <w:bCs/>
          <w:sz w:val="20"/>
          <w:szCs w:val="20"/>
        </w:rPr>
      </w:pPr>
      <w:r w:rsidRPr="004D0516">
        <w:rPr>
          <w:rFonts w:cstheme="minorHAnsi"/>
          <w:b/>
          <w:bCs/>
          <w:sz w:val="20"/>
          <w:szCs w:val="20"/>
        </w:rPr>
        <w:t>Retningslinjer for bruk av mobiltelefon, nettbrett og sammenlignbare teknologiske kommunikasjonsmedier</w:t>
      </w:r>
    </w:p>
    <w:p w14:paraId="6BB5C59E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sz w:val="20"/>
          <w:szCs w:val="20"/>
        </w:rPr>
      </w:pPr>
      <w:r w:rsidRPr="004D0516">
        <w:rPr>
          <w:rFonts w:eastAsia="Times New Roman" w:cstheme="minorHAnsi"/>
          <w:color w:val="000000"/>
          <w:sz w:val="20"/>
          <w:szCs w:val="20"/>
        </w:rPr>
        <w:t xml:space="preserve">Det er ikke anledning til å bruke mobiltelefon i løpet av skoledagen. Mobiltelefoner låses inn i eget rom ved starten av dagen og hentes ved skoleslutt. </w:t>
      </w:r>
    </w:p>
    <w:p w14:paraId="376B2AD2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sz w:val="20"/>
          <w:szCs w:val="20"/>
        </w:rPr>
      </w:pPr>
      <w:r w:rsidRPr="004D0516">
        <w:rPr>
          <w:rFonts w:eastAsia="Times New Roman" w:cstheme="minorHAnsi"/>
          <w:color w:val="000000"/>
          <w:sz w:val="20"/>
          <w:szCs w:val="20"/>
        </w:rPr>
        <w:t>Det er ikke anledning å bruke personlige nettbrett på skolen.</w:t>
      </w:r>
    </w:p>
    <w:p w14:paraId="25568DD6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sz w:val="20"/>
          <w:szCs w:val="20"/>
        </w:rPr>
      </w:pPr>
      <w:r w:rsidRPr="004D0516">
        <w:rPr>
          <w:rFonts w:eastAsia="Times New Roman" w:cstheme="minorHAnsi"/>
          <w:color w:val="000000"/>
          <w:sz w:val="20"/>
          <w:szCs w:val="20"/>
        </w:rPr>
        <w:t>Bruk av Chromebook reguleres av kontrakt inngått med den enkelte elev.</w:t>
      </w:r>
    </w:p>
    <w:p w14:paraId="048C1287" w14:textId="77777777" w:rsidR="006D40F0" w:rsidRPr="004D0516" w:rsidRDefault="006D40F0" w:rsidP="006D40F0">
      <w:pPr>
        <w:pStyle w:val="Listeavsnitt"/>
        <w:jc w:val="both"/>
        <w:rPr>
          <w:rFonts w:cstheme="minorHAnsi"/>
          <w:b/>
          <w:bCs/>
          <w:sz w:val="20"/>
          <w:szCs w:val="20"/>
        </w:rPr>
      </w:pPr>
    </w:p>
    <w:p w14:paraId="0CAF78F9" w14:textId="77777777" w:rsidR="006D40F0" w:rsidRPr="004D0516" w:rsidRDefault="006D40F0" w:rsidP="006D40F0">
      <w:pPr>
        <w:pStyle w:val="Listeavsnitt"/>
        <w:numPr>
          <w:ilvl w:val="0"/>
          <w:numId w:val="6"/>
        </w:numPr>
        <w:spacing w:line="259" w:lineRule="auto"/>
        <w:jc w:val="both"/>
        <w:rPr>
          <w:rFonts w:cstheme="minorHAnsi"/>
          <w:b/>
          <w:bCs/>
          <w:sz w:val="20"/>
          <w:szCs w:val="20"/>
        </w:rPr>
      </w:pPr>
      <w:r w:rsidRPr="004D0516">
        <w:rPr>
          <w:rFonts w:cstheme="minorHAnsi"/>
          <w:b/>
          <w:bCs/>
          <w:sz w:val="20"/>
          <w:szCs w:val="20"/>
        </w:rPr>
        <w:t>Lokale regler knyttet til orden</w:t>
      </w:r>
    </w:p>
    <w:p w14:paraId="42C09736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color w:val="FF0000"/>
          <w:sz w:val="20"/>
          <w:szCs w:val="20"/>
        </w:rPr>
      </w:pPr>
      <w:r w:rsidRPr="004D0516">
        <w:rPr>
          <w:rFonts w:cstheme="minorHAnsi"/>
          <w:color w:val="FF0000"/>
          <w:sz w:val="20"/>
          <w:szCs w:val="20"/>
        </w:rPr>
        <w:t>I spisetiden skal elevene være på sine klasserom.</w:t>
      </w:r>
    </w:p>
    <w:p w14:paraId="7175D9A4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color w:val="FF0000"/>
          <w:sz w:val="20"/>
          <w:szCs w:val="20"/>
        </w:rPr>
      </w:pPr>
      <w:r w:rsidRPr="004D0516">
        <w:rPr>
          <w:rFonts w:cstheme="minorHAnsi"/>
          <w:color w:val="FF0000"/>
          <w:sz w:val="20"/>
          <w:szCs w:val="20"/>
        </w:rPr>
        <w:t>Ute i friminutt skal elevene oppholde seg der de voksne som har tilsyn kan se dem fra skoleplassen.</w:t>
      </w:r>
    </w:p>
    <w:p w14:paraId="512B5F6A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sz w:val="20"/>
          <w:szCs w:val="20"/>
        </w:rPr>
      </w:pPr>
      <w:r w:rsidRPr="004D0516">
        <w:rPr>
          <w:rFonts w:eastAsia="Times New Roman" w:cstheme="minorHAnsi"/>
          <w:color w:val="000000"/>
          <w:sz w:val="20"/>
          <w:szCs w:val="20"/>
        </w:rPr>
        <w:t xml:space="preserve">Rå skole fremmer sunnhet, og elevene har i den forbindelse ikke anledning til å nyte godteri og brus i skoletiden. Dette innbefatter også ulike energidrikker. </w:t>
      </w:r>
    </w:p>
    <w:p w14:paraId="07F842A6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color w:val="FF0000"/>
          <w:sz w:val="20"/>
          <w:szCs w:val="20"/>
        </w:rPr>
      </w:pPr>
      <w:r w:rsidRPr="004D0516">
        <w:rPr>
          <w:rFonts w:eastAsia="Times New Roman" w:cstheme="minorHAnsi"/>
          <w:color w:val="FF0000"/>
          <w:sz w:val="20"/>
          <w:szCs w:val="20"/>
        </w:rPr>
        <w:lastRenderedPageBreak/>
        <w:t>Oppbevaring av sykler og elsparkesykler skal skje i sykkelstativene på baksiden av nordfløyen.</w:t>
      </w:r>
    </w:p>
    <w:p w14:paraId="5A218550" w14:textId="77777777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color w:val="FF0000"/>
          <w:sz w:val="20"/>
          <w:szCs w:val="20"/>
        </w:rPr>
      </w:pPr>
      <w:r w:rsidRPr="004D0516">
        <w:rPr>
          <w:rFonts w:eastAsia="Times New Roman" w:cstheme="minorHAnsi"/>
          <w:color w:val="FF0000"/>
          <w:sz w:val="20"/>
          <w:szCs w:val="20"/>
        </w:rPr>
        <w:t>Dersom elever skal kjøre moped til skolen skal det inngås egne kontrakter med den enkelte elev.</w:t>
      </w:r>
    </w:p>
    <w:p w14:paraId="530431F1" w14:textId="77777777" w:rsidR="006D40F0" w:rsidRPr="004D0516" w:rsidRDefault="006D40F0" w:rsidP="006D40F0">
      <w:pPr>
        <w:pStyle w:val="Listeavsnitt"/>
        <w:jc w:val="both"/>
        <w:rPr>
          <w:rFonts w:cstheme="minorHAnsi"/>
          <w:b/>
          <w:bCs/>
          <w:sz w:val="20"/>
          <w:szCs w:val="20"/>
        </w:rPr>
      </w:pPr>
    </w:p>
    <w:p w14:paraId="62FCC942" w14:textId="77777777" w:rsidR="006D40F0" w:rsidRPr="004D0516" w:rsidRDefault="006D40F0" w:rsidP="006D40F0">
      <w:pPr>
        <w:pStyle w:val="Listeavsnitt"/>
        <w:numPr>
          <w:ilvl w:val="0"/>
          <w:numId w:val="6"/>
        </w:numPr>
        <w:spacing w:line="259" w:lineRule="auto"/>
        <w:jc w:val="both"/>
        <w:rPr>
          <w:rFonts w:cstheme="minorHAnsi"/>
          <w:b/>
          <w:bCs/>
          <w:sz w:val="20"/>
          <w:szCs w:val="20"/>
        </w:rPr>
      </w:pPr>
      <w:r w:rsidRPr="004D0516">
        <w:rPr>
          <w:rFonts w:cstheme="minorHAnsi"/>
          <w:b/>
          <w:bCs/>
          <w:sz w:val="20"/>
          <w:szCs w:val="20"/>
        </w:rPr>
        <w:t>Lokale regler knyttet til atferd</w:t>
      </w:r>
    </w:p>
    <w:p w14:paraId="16C1D999" w14:textId="445DF0C3" w:rsidR="006D40F0" w:rsidRPr="004D0516" w:rsidRDefault="006D40F0" w:rsidP="006D40F0">
      <w:pPr>
        <w:pStyle w:val="Listeavsnitt"/>
        <w:numPr>
          <w:ilvl w:val="1"/>
          <w:numId w:val="6"/>
        </w:numPr>
        <w:spacing w:line="259" w:lineRule="auto"/>
        <w:jc w:val="both"/>
        <w:rPr>
          <w:rFonts w:cstheme="minorHAnsi"/>
          <w:sz w:val="20"/>
          <w:szCs w:val="20"/>
        </w:rPr>
      </w:pPr>
      <w:r w:rsidRPr="004D0516">
        <w:rPr>
          <w:rFonts w:eastAsia="Times New Roman" w:cstheme="minorHAnsi"/>
          <w:color w:val="000000"/>
          <w:sz w:val="20"/>
          <w:szCs w:val="20"/>
        </w:rPr>
        <w:t xml:space="preserve">Snøballkasting er ikke tillatt på skolens område. </w:t>
      </w:r>
    </w:p>
    <w:p w14:paraId="62EA3351" w14:textId="1CF935D6" w:rsidR="004D0516" w:rsidRDefault="004D0516" w:rsidP="004D0516">
      <w:pPr>
        <w:jc w:val="both"/>
        <w:rPr>
          <w:rFonts w:ascii="Arial" w:hAnsi="Arial" w:cs="Arial"/>
        </w:rPr>
      </w:pPr>
    </w:p>
    <w:p w14:paraId="1F9321A5" w14:textId="324CB040" w:rsidR="004D0516" w:rsidRPr="004D0516" w:rsidRDefault="004D0516" w:rsidP="004D0516">
      <w:pPr>
        <w:jc w:val="both"/>
        <w:rPr>
          <w:rFonts w:cstheme="minorHAnsi"/>
          <w:sz w:val="24"/>
          <w:szCs w:val="24"/>
        </w:rPr>
      </w:pPr>
      <w:r w:rsidRPr="004D0516">
        <w:rPr>
          <w:rFonts w:cstheme="minorHAnsi"/>
          <w:b/>
          <w:bCs/>
          <w:sz w:val="24"/>
          <w:szCs w:val="24"/>
        </w:rPr>
        <w:t>Plan for utbygging av gymsal:</w:t>
      </w:r>
      <w:r w:rsidRPr="004D0516">
        <w:rPr>
          <w:rFonts w:cstheme="minorHAnsi"/>
          <w:sz w:val="24"/>
          <w:szCs w:val="24"/>
        </w:rPr>
        <w:t xml:space="preserve"> Nå er det besluttet at arbeidet skal starte til sommeren og stå ferdig sommeren 2025.</w:t>
      </w:r>
    </w:p>
    <w:p w14:paraId="25C57649" w14:textId="77777777" w:rsidR="006D40F0" w:rsidRPr="006D40F0" w:rsidRDefault="006D40F0" w:rsidP="006D40F0">
      <w:pPr>
        <w:pStyle w:val="Listeavsnitt"/>
        <w:jc w:val="both"/>
        <w:rPr>
          <w:rFonts w:ascii="Arial" w:hAnsi="Arial" w:cs="Arial"/>
          <w:b/>
          <w:bCs/>
        </w:rPr>
      </w:pPr>
    </w:p>
    <w:p w14:paraId="5D176726" w14:textId="77777777" w:rsidR="006D40F0" w:rsidRDefault="006D40F0" w:rsidP="006C6BD8">
      <w:pPr>
        <w:spacing w:line="240" w:lineRule="auto"/>
        <w:ind w:left="708"/>
        <w:contextualSpacing/>
        <w:rPr>
          <w:rFonts w:ascii="Calibri" w:eastAsia="Calibri" w:hAnsi="Calibri" w:cs="Times New Roman"/>
          <w:sz w:val="24"/>
          <w:szCs w:val="24"/>
        </w:rPr>
      </w:pPr>
    </w:p>
    <w:p w14:paraId="734AAA6D" w14:textId="77777777" w:rsidR="006D40F0" w:rsidRPr="00395F88" w:rsidRDefault="006D40F0" w:rsidP="006C6BD8">
      <w:pPr>
        <w:spacing w:line="240" w:lineRule="auto"/>
        <w:ind w:left="708"/>
        <w:contextualSpacing/>
        <w:rPr>
          <w:rFonts w:ascii="Calibri" w:eastAsia="Calibri" w:hAnsi="Calibri" w:cs="Times New Roman"/>
          <w:sz w:val="24"/>
          <w:szCs w:val="24"/>
        </w:rPr>
      </w:pPr>
    </w:p>
    <w:p w14:paraId="5EA1D56F" w14:textId="77777777" w:rsidR="006A5646" w:rsidRPr="00395F88" w:rsidRDefault="006A5646" w:rsidP="006A5646">
      <w:pPr>
        <w:spacing w:line="240" w:lineRule="auto"/>
        <w:contextualSpacing/>
        <w:rPr>
          <w:rFonts w:ascii="Calibri" w:eastAsia="Calibri" w:hAnsi="Calibri" w:cs="Times New Roman"/>
          <w:sz w:val="24"/>
          <w:szCs w:val="24"/>
        </w:rPr>
      </w:pPr>
    </w:p>
    <w:p w14:paraId="1F9153E6" w14:textId="75C074B3" w:rsidR="00395F88" w:rsidRDefault="00045D2A" w:rsidP="00045D2A">
      <w:pPr>
        <w:jc w:val="right"/>
      </w:pPr>
      <w:r>
        <w:t>R</w:t>
      </w:r>
      <w:r w:rsidRPr="00045D2A">
        <w:t xml:space="preserve">eferent </w:t>
      </w:r>
      <w:r w:rsidR="006D40F0">
        <w:t>Marianne Ingebrigtsen</w:t>
      </w:r>
    </w:p>
    <w:sectPr w:rsidR="00395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56D3"/>
    <w:multiLevelType w:val="hybridMultilevel"/>
    <w:tmpl w:val="A1BE834E"/>
    <w:lvl w:ilvl="0" w:tplc="E3BA1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2F2D"/>
    <w:multiLevelType w:val="hybridMultilevel"/>
    <w:tmpl w:val="68A049EC"/>
    <w:lvl w:ilvl="0" w:tplc="E258D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00E9"/>
    <w:multiLevelType w:val="hybridMultilevel"/>
    <w:tmpl w:val="C0C01EF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611F2E"/>
    <w:multiLevelType w:val="multilevel"/>
    <w:tmpl w:val="E0D872DE"/>
    <w:lvl w:ilvl="0">
      <w:start w:val="1"/>
      <w:numFmt w:val="decimalZero"/>
      <w:lvlText w:val="%1"/>
      <w:lvlJc w:val="left"/>
      <w:pPr>
        <w:ind w:left="500" w:hanging="500"/>
      </w:pPr>
    </w:lvl>
    <w:lvl w:ilvl="1">
      <w:start w:val="21"/>
      <w:numFmt w:val="decimal"/>
      <w:lvlText w:val="%1.%2"/>
      <w:lvlJc w:val="left"/>
      <w:pPr>
        <w:ind w:left="860" w:hanging="5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616E1657"/>
    <w:multiLevelType w:val="multilevel"/>
    <w:tmpl w:val="EBA0E8B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2E373D8"/>
    <w:multiLevelType w:val="hybridMultilevel"/>
    <w:tmpl w:val="17C41940"/>
    <w:lvl w:ilvl="0" w:tplc="FF726C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164DD"/>
    <w:multiLevelType w:val="hybridMultilevel"/>
    <w:tmpl w:val="1602A77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4F57"/>
    <w:multiLevelType w:val="multilevel"/>
    <w:tmpl w:val="EBA0E8B6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84247469">
    <w:abstractNumId w:val="3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124508">
    <w:abstractNumId w:val="7"/>
  </w:num>
  <w:num w:numId="3" w16cid:durableId="123693570">
    <w:abstractNumId w:val="4"/>
  </w:num>
  <w:num w:numId="4" w16cid:durableId="1905531310">
    <w:abstractNumId w:val="5"/>
  </w:num>
  <w:num w:numId="5" w16cid:durableId="1490557605">
    <w:abstractNumId w:val="6"/>
  </w:num>
  <w:num w:numId="6" w16cid:durableId="1339573511">
    <w:abstractNumId w:val="2"/>
  </w:num>
  <w:num w:numId="7" w16cid:durableId="1693263880">
    <w:abstractNumId w:val="1"/>
  </w:num>
  <w:num w:numId="8" w16cid:durableId="27263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3B"/>
    <w:rsid w:val="00030752"/>
    <w:rsid w:val="00032258"/>
    <w:rsid w:val="00045D2A"/>
    <w:rsid w:val="000618E9"/>
    <w:rsid w:val="00094F58"/>
    <w:rsid w:val="000E1B73"/>
    <w:rsid w:val="00146AE6"/>
    <w:rsid w:val="001604CD"/>
    <w:rsid w:val="00177065"/>
    <w:rsid w:val="00183779"/>
    <w:rsid w:val="001B36AB"/>
    <w:rsid w:val="00275C6C"/>
    <w:rsid w:val="002D1063"/>
    <w:rsid w:val="002D22F0"/>
    <w:rsid w:val="00322423"/>
    <w:rsid w:val="003618AA"/>
    <w:rsid w:val="00391D9D"/>
    <w:rsid w:val="003953BE"/>
    <w:rsid w:val="00395F88"/>
    <w:rsid w:val="00396129"/>
    <w:rsid w:val="003C02AC"/>
    <w:rsid w:val="00405D6A"/>
    <w:rsid w:val="004217F5"/>
    <w:rsid w:val="00493599"/>
    <w:rsid w:val="004D0516"/>
    <w:rsid w:val="004E1829"/>
    <w:rsid w:val="004E4FD6"/>
    <w:rsid w:val="004F426C"/>
    <w:rsid w:val="005E0F96"/>
    <w:rsid w:val="006657C1"/>
    <w:rsid w:val="0067502F"/>
    <w:rsid w:val="006A5646"/>
    <w:rsid w:val="006C6BD8"/>
    <w:rsid w:val="006D40F0"/>
    <w:rsid w:val="0077445E"/>
    <w:rsid w:val="007C0079"/>
    <w:rsid w:val="007E1CFD"/>
    <w:rsid w:val="007F051A"/>
    <w:rsid w:val="00877A26"/>
    <w:rsid w:val="00884634"/>
    <w:rsid w:val="00897966"/>
    <w:rsid w:val="008A124A"/>
    <w:rsid w:val="008A1792"/>
    <w:rsid w:val="009A2544"/>
    <w:rsid w:val="009D7485"/>
    <w:rsid w:val="00A35813"/>
    <w:rsid w:val="00AA1146"/>
    <w:rsid w:val="00AB52A3"/>
    <w:rsid w:val="00B40CA8"/>
    <w:rsid w:val="00B6633B"/>
    <w:rsid w:val="00B9178A"/>
    <w:rsid w:val="00BA1883"/>
    <w:rsid w:val="00BB4A3B"/>
    <w:rsid w:val="00C013DA"/>
    <w:rsid w:val="00C07234"/>
    <w:rsid w:val="00C16385"/>
    <w:rsid w:val="00C35E6B"/>
    <w:rsid w:val="00C612B0"/>
    <w:rsid w:val="00C6299D"/>
    <w:rsid w:val="00CC6C8D"/>
    <w:rsid w:val="00CF336C"/>
    <w:rsid w:val="00DF6A81"/>
    <w:rsid w:val="00E07141"/>
    <w:rsid w:val="00E52A43"/>
    <w:rsid w:val="00E80811"/>
    <w:rsid w:val="00F24F1A"/>
    <w:rsid w:val="00F5727B"/>
    <w:rsid w:val="00F667E9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D164"/>
  <w15:chartTrackingRefBased/>
  <w15:docId w15:val="{606F232A-8F23-4C29-B532-3AFB5A22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7502F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0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</dc:creator>
  <cp:keywords/>
  <dc:description/>
  <cp:lastModifiedBy>Ingebrigtsen, Marianne</cp:lastModifiedBy>
  <cp:revision>4</cp:revision>
  <cp:lastPrinted>2023-05-03T08:49:00Z</cp:lastPrinted>
  <dcterms:created xsi:type="dcterms:W3CDTF">2023-05-03T08:50:00Z</dcterms:created>
  <dcterms:modified xsi:type="dcterms:W3CDTF">2023-05-04T07:30:00Z</dcterms:modified>
</cp:coreProperties>
</file>