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5392D" w14:textId="17DBE1E1" w:rsidR="00A00857" w:rsidRDefault="006F0653">
      <w:r>
        <w:rPr>
          <w:noProof/>
        </w:rPr>
        <w:drawing>
          <wp:inline distT="0" distB="0" distL="0" distR="0" wp14:anchorId="0D36CC61" wp14:editId="4156BDF5">
            <wp:extent cx="2419118" cy="1363345"/>
            <wp:effectExtent l="0" t="0" r="635" b="8255"/>
            <wp:docPr id="565216553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668" cy="1384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801D45" w14:textId="77777777" w:rsidR="006F0653" w:rsidRDefault="006F0653"/>
    <w:p w14:paraId="67A57A07" w14:textId="1D8AC377" w:rsidR="006F0653" w:rsidRPr="009E2090" w:rsidRDefault="006F0653">
      <w:pPr>
        <w:rPr>
          <w:b/>
          <w:bCs/>
          <w:sz w:val="28"/>
          <w:szCs w:val="28"/>
        </w:rPr>
      </w:pPr>
      <w:r w:rsidRPr="009E2090">
        <w:rPr>
          <w:b/>
          <w:bCs/>
          <w:sz w:val="28"/>
          <w:szCs w:val="28"/>
        </w:rPr>
        <w:t>Informasjon til foreldre</w:t>
      </w:r>
      <w:r w:rsidR="001146A0">
        <w:rPr>
          <w:b/>
          <w:bCs/>
          <w:sz w:val="28"/>
          <w:szCs w:val="28"/>
        </w:rPr>
        <w:t xml:space="preserve"> </w:t>
      </w:r>
    </w:p>
    <w:p w14:paraId="53C9DB7D" w14:textId="60F1767D" w:rsidR="006F0653" w:rsidRPr="009E2090" w:rsidRDefault="006F0653">
      <w:pPr>
        <w:rPr>
          <w:b/>
          <w:bCs/>
          <w:sz w:val="28"/>
          <w:szCs w:val="28"/>
        </w:rPr>
      </w:pPr>
      <w:r w:rsidRPr="009E2090">
        <w:rPr>
          <w:b/>
          <w:bCs/>
          <w:sz w:val="28"/>
          <w:szCs w:val="28"/>
        </w:rPr>
        <w:t>Plan for oppfølging av bekymringsfullt fravær på Smørås skole</w:t>
      </w:r>
    </w:p>
    <w:p w14:paraId="2B35D74A" w14:textId="26AFBEF1" w:rsidR="006F0653" w:rsidRDefault="006F0653">
      <w:pPr>
        <w:rPr>
          <w:sz w:val="24"/>
          <w:szCs w:val="24"/>
        </w:rPr>
      </w:pPr>
      <w:r>
        <w:rPr>
          <w:sz w:val="24"/>
          <w:szCs w:val="24"/>
        </w:rPr>
        <w:t>En viktig del av skolens kontinuerlige arbeid er å hindre utenforskap og ekskludering. Det å aktivt forebygge skolefravær og å fremme skolenærvær er en del av dette arbeidet.</w:t>
      </w:r>
    </w:p>
    <w:p w14:paraId="74A4AA12" w14:textId="44E6E003" w:rsidR="006F0653" w:rsidRDefault="006F0653">
      <w:pPr>
        <w:rPr>
          <w:sz w:val="24"/>
          <w:szCs w:val="24"/>
        </w:rPr>
      </w:pPr>
      <w:r>
        <w:rPr>
          <w:sz w:val="24"/>
          <w:szCs w:val="24"/>
        </w:rPr>
        <w:t xml:space="preserve">Bekymringsfullt skolefravær kan forebygges og håndteres ved at gode tiltak blir iverksatt på tidlig tidspunkt. Det er derfor viktig å fange opp begynnende fravær tidlig, finne årsakene og sette inn riktig tiltak i samarbeid med eleven, foreldrene, </w:t>
      </w:r>
      <w:r w:rsidR="001146A0">
        <w:rPr>
          <w:sz w:val="24"/>
          <w:szCs w:val="24"/>
        </w:rPr>
        <w:t xml:space="preserve">lærerne, </w:t>
      </w:r>
      <w:r>
        <w:rPr>
          <w:sz w:val="24"/>
          <w:szCs w:val="24"/>
        </w:rPr>
        <w:t xml:space="preserve">ledelsen på </w:t>
      </w:r>
      <w:r w:rsidR="00EA4BF0">
        <w:rPr>
          <w:sz w:val="24"/>
          <w:szCs w:val="24"/>
        </w:rPr>
        <w:t>skolen</w:t>
      </w:r>
      <w:r>
        <w:rPr>
          <w:sz w:val="24"/>
          <w:szCs w:val="24"/>
        </w:rPr>
        <w:t xml:space="preserve"> og </w:t>
      </w:r>
      <w:r w:rsidR="00EA4BF0">
        <w:rPr>
          <w:sz w:val="24"/>
          <w:szCs w:val="24"/>
        </w:rPr>
        <w:t>fagfolk tilknyttet skolen.</w:t>
      </w:r>
    </w:p>
    <w:p w14:paraId="3FA76C90" w14:textId="1CD07878" w:rsidR="00EA4BF0" w:rsidRDefault="00EA4BF0">
      <w:pPr>
        <w:rPr>
          <w:sz w:val="24"/>
          <w:szCs w:val="24"/>
        </w:rPr>
      </w:pPr>
      <w:r>
        <w:rPr>
          <w:sz w:val="24"/>
          <w:szCs w:val="24"/>
        </w:rPr>
        <w:t>Bergen kommune har utarbeidet nye prosedyrer for hvordan skolene i Bergen kommune skal følge opp skolefravær. En forutsetning for det forebyggende arbeidet er å holde oversikt over fraværet til hver enkelt elev. Ved fravær som kan være bekymringsfullt, har skolen undersøkelsesplikt og må derfor følge opp saken.</w:t>
      </w:r>
    </w:p>
    <w:p w14:paraId="6DE2B719" w14:textId="1D7E07F2" w:rsidR="00EA4BF0" w:rsidRDefault="00EA4BF0">
      <w:pPr>
        <w:rPr>
          <w:sz w:val="24"/>
          <w:szCs w:val="24"/>
        </w:rPr>
      </w:pPr>
      <w:r>
        <w:rPr>
          <w:sz w:val="24"/>
          <w:szCs w:val="24"/>
        </w:rPr>
        <w:t>Bergen kommune sine retningslinjer for skolefraværet stiller krav om at skolene er tidlig med tiltak når elever sliter med å komme på skolen. Hver skole skal jobbe med disse retningslinjene både i enkeltsaker og på systemnivå. I den forbindelse har Smørås skole en lokal plan basert på Bergen kommune sine prosedyrer.</w:t>
      </w:r>
    </w:p>
    <w:p w14:paraId="0F08B6F2" w14:textId="77777777" w:rsidR="00EA4BF0" w:rsidRDefault="00EA4BF0" w:rsidP="00EA4BF0">
      <w:pPr>
        <w:rPr>
          <w:b/>
          <w:bCs/>
          <w:sz w:val="24"/>
          <w:szCs w:val="24"/>
        </w:rPr>
      </w:pPr>
      <w:bookmarkStart w:id="0" w:name="_Hlk175306109"/>
      <w:r w:rsidRPr="00EA4BF0">
        <w:rPr>
          <w:b/>
          <w:bCs/>
          <w:sz w:val="24"/>
          <w:szCs w:val="24"/>
        </w:rPr>
        <w:t>Bekymringsfullt fravær kan være:</w:t>
      </w:r>
    </w:p>
    <w:p w14:paraId="7E27BA87" w14:textId="6F79683F" w:rsidR="00EA4BF0" w:rsidRPr="00EA4BF0" w:rsidRDefault="00EA4BF0" w:rsidP="00EA4BF0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 w:rsidRPr="00EA4BF0">
        <w:rPr>
          <w:b/>
          <w:bCs/>
          <w:sz w:val="24"/>
          <w:szCs w:val="24"/>
        </w:rPr>
        <w:t>3 dager eller mer borte pr.</w:t>
      </w:r>
      <w:r w:rsidR="001146A0">
        <w:rPr>
          <w:b/>
          <w:bCs/>
          <w:sz w:val="24"/>
          <w:szCs w:val="24"/>
        </w:rPr>
        <w:t xml:space="preserve"> </w:t>
      </w:r>
      <w:r w:rsidRPr="00EA4BF0">
        <w:rPr>
          <w:b/>
          <w:bCs/>
          <w:sz w:val="24"/>
          <w:szCs w:val="24"/>
        </w:rPr>
        <w:t>måned</w:t>
      </w:r>
    </w:p>
    <w:p w14:paraId="09A3B344" w14:textId="22C3C686" w:rsidR="00EA4BF0" w:rsidRPr="00EA4BF0" w:rsidRDefault="00EA4BF0" w:rsidP="00EA4BF0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 w:rsidRPr="00EA4BF0">
        <w:rPr>
          <w:b/>
          <w:bCs/>
          <w:sz w:val="24"/>
          <w:szCs w:val="24"/>
        </w:rPr>
        <w:t xml:space="preserve">10 dager pr. kvartal (3 </w:t>
      </w:r>
      <w:proofErr w:type="spellStart"/>
      <w:r w:rsidRPr="00EA4BF0">
        <w:rPr>
          <w:b/>
          <w:bCs/>
          <w:sz w:val="24"/>
          <w:szCs w:val="24"/>
        </w:rPr>
        <w:t>mnd</w:t>
      </w:r>
      <w:proofErr w:type="spellEnd"/>
      <w:r w:rsidRPr="00EA4BF0">
        <w:rPr>
          <w:b/>
          <w:bCs/>
          <w:sz w:val="24"/>
          <w:szCs w:val="24"/>
        </w:rPr>
        <w:t>)</w:t>
      </w:r>
    </w:p>
    <w:p w14:paraId="641F7C3A" w14:textId="5DE4022B" w:rsidR="00EA4BF0" w:rsidRDefault="00EA4BF0" w:rsidP="00EA4BF0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 w:rsidRPr="00EA4BF0">
        <w:rPr>
          <w:b/>
          <w:bCs/>
          <w:sz w:val="24"/>
          <w:szCs w:val="24"/>
        </w:rPr>
        <w:t>Fravær med tydelige mønster</w:t>
      </w:r>
    </w:p>
    <w:bookmarkEnd w:id="0"/>
    <w:p w14:paraId="1781C31C" w14:textId="074ABD51" w:rsidR="00EA4BF0" w:rsidRDefault="00EA4BF0" w:rsidP="00EA4BF0">
      <w:pPr>
        <w:rPr>
          <w:sz w:val="24"/>
          <w:szCs w:val="24"/>
        </w:rPr>
      </w:pPr>
      <w:r>
        <w:rPr>
          <w:sz w:val="24"/>
          <w:szCs w:val="24"/>
        </w:rPr>
        <w:t>Oversikt over Smørås skoles prosedyrer for oppfølging finner du</w:t>
      </w:r>
      <w:r w:rsidR="0069708A">
        <w:rPr>
          <w:sz w:val="24"/>
          <w:szCs w:val="24"/>
        </w:rPr>
        <w:t xml:space="preserve"> på skolen sin hjemmeside.</w:t>
      </w:r>
    </w:p>
    <w:p w14:paraId="10191119" w14:textId="77777777" w:rsidR="0069708A" w:rsidRDefault="0069708A" w:rsidP="00EA4BF0">
      <w:pPr>
        <w:rPr>
          <w:sz w:val="24"/>
          <w:szCs w:val="24"/>
        </w:rPr>
      </w:pPr>
    </w:p>
    <w:p w14:paraId="363757A1" w14:textId="77777777" w:rsidR="0069708A" w:rsidRDefault="0069708A" w:rsidP="00EA4BF0">
      <w:pPr>
        <w:rPr>
          <w:sz w:val="24"/>
          <w:szCs w:val="24"/>
        </w:rPr>
      </w:pPr>
    </w:p>
    <w:p w14:paraId="602734CD" w14:textId="77777777" w:rsidR="00934D45" w:rsidRDefault="00934D45" w:rsidP="00EA4BF0">
      <w:pPr>
        <w:rPr>
          <w:sz w:val="24"/>
          <w:szCs w:val="24"/>
        </w:rPr>
      </w:pPr>
    </w:p>
    <w:p w14:paraId="2FBBB61B" w14:textId="77777777" w:rsidR="00934D45" w:rsidRDefault="00934D45" w:rsidP="00EA4BF0">
      <w:pPr>
        <w:rPr>
          <w:sz w:val="24"/>
          <w:szCs w:val="24"/>
        </w:rPr>
      </w:pPr>
    </w:p>
    <w:p w14:paraId="6703AA61" w14:textId="77777777" w:rsidR="009E2090" w:rsidRDefault="009E2090" w:rsidP="00EA4BF0">
      <w:pPr>
        <w:rPr>
          <w:sz w:val="24"/>
          <w:szCs w:val="24"/>
        </w:rPr>
      </w:pPr>
    </w:p>
    <w:p w14:paraId="0680F9B3" w14:textId="4B8C0802" w:rsidR="00934D45" w:rsidRPr="009D49A9" w:rsidRDefault="0091175F" w:rsidP="00EA4BF0">
      <w:pPr>
        <w:rPr>
          <w:b/>
          <w:bCs/>
          <w:sz w:val="28"/>
          <w:szCs w:val="28"/>
          <w:u w:val="single"/>
        </w:rPr>
      </w:pPr>
      <w:r w:rsidRPr="009D49A9">
        <w:rPr>
          <w:b/>
          <w:bCs/>
          <w:sz w:val="28"/>
          <w:szCs w:val="28"/>
          <w:u w:val="single"/>
        </w:rPr>
        <w:lastRenderedPageBreak/>
        <w:t>Rutiner for oppfølging av bekymringsfullt skolefravær på Smørås skole</w:t>
      </w:r>
    </w:p>
    <w:p w14:paraId="4A28E776" w14:textId="7EFAF61A" w:rsidR="0091175F" w:rsidRPr="009D49A9" w:rsidRDefault="0091175F" w:rsidP="0091175F">
      <w:pPr>
        <w:rPr>
          <w:b/>
          <w:bCs/>
          <w:sz w:val="24"/>
          <w:szCs w:val="24"/>
        </w:rPr>
      </w:pPr>
      <w:r w:rsidRPr="009D49A9">
        <w:rPr>
          <w:b/>
          <w:bCs/>
          <w:sz w:val="24"/>
          <w:szCs w:val="24"/>
        </w:rPr>
        <w:t>Med bekymringsfullt fravær mener vi:</w:t>
      </w:r>
    </w:p>
    <w:p w14:paraId="1E4473A2" w14:textId="7CC04944" w:rsidR="0091175F" w:rsidRPr="009D49A9" w:rsidRDefault="0091175F" w:rsidP="0091175F">
      <w:pPr>
        <w:rPr>
          <w:b/>
          <w:bCs/>
          <w:sz w:val="24"/>
          <w:szCs w:val="24"/>
        </w:rPr>
      </w:pPr>
      <w:r w:rsidRPr="009D49A9">
        <w:rPr>
          <w:b/>
          <w:bCs/>
          <w:sz w:val="24"/>
          <w:szCs w:val="24"/>
        </w:rPr>
        <w:t>•</w:t>
      </w:r>
      <w:r w:rsidRPr="009D49A9">
        <w:rPr>
          <w:b/>
          <w:bCs/>
          <w:sz w:val="24"/>
          <w:szCs w:val="24"/>
        </w:rPr>
        <w:tab/>
        <w:t>3 dager eller mer borte pr. måned</w:t>
      </w:r>
    </w:p>
    <w:p w14:paraId="4314D88E" w14:textId="77777777" w:rsidR="0091175F" w:rsidRPr="009D49A9" w:rsidRDefault="0091175F" w:rsidP="0091175F">
      <w:pPr>
        <w:rPr>
          <w:b/>
          <w:bCs/>
          <w:sz w:val="24"/>
          <w:szCs w:val="24"/>
        </w:rPr>
      </w:pPr>
      <w:r w:rsidRPr="009D49A9">
        <w:rPr>
          <w:b/>
          <w:bCs/>
          <w:sz w:val="24"/>
          <w:szCs w:val="24"/>
        </w:rPr>
        <w:t>•</w:t>
      </w:r>
      <w:r w:rsidRPr="009D49A9">
        <w:rPr>
          <w:b/>
          <w:bCs/>
          <w:sz w:val="24"/>
          <w:szCs w:val="24"/>
        </w:rPr>
        <w:tab/>
        <w:t>10 dager pr. kvartal (3 mnd)</w:t>
      </w:r>
    </w:p>
    <w:p w14:paraId="765EEBCD" w14:textId="11C49D19" w:rsidR="00EA4BF0" w:rsidRPr="009D49A9" w:rsidRDefault="0091175F" w:rsidP="0091175F">
      <w:pPr>
        <w:rPr>
          <w:b/>
          <w:bCs/>
          <w:sz w:val="24"/>
          <w:szCs w:val="24"/>
        </w:rPr>
      </w:pPr>
      <w:r w:rsidRPr="009D49A9">
        <w:rPr>
          <w:b/>
          <w:bCs/>
          <w:sz w:val="24"/>
          <w:szCs w:val="24"/>
        </w:rPr>
        <w:t>•</w:t>
      </w:r>
      <w:r w:rsidRPr="009D49A9">
        <w:rPr>
          <w:b/>
          <w:bCs/>
          <w:sz w:val="24"/>
          <w:szCs w:val="24"/>
        </w:rPr>
        <w:tab/>
        <w:t>Fravær med tydelige mønster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70"/>
        <w:gridCol w:w="4335"/>
        <w:gridCol w:w="1732"/>
        <w:gridCol w:w="1425"/>
      </w:tblGrid>
      <w:tr w:rsidR="00322979" w14:paraId="0A14CDAD" w14:textId="77777777" w:rsidTr="006178DC">
        <w:trPr>
          <w:trHeight w:val="375"/>
        </w:trPr>
        <w:tc>
          <w:tcPr>
            <w:tcW w:w="1570" w:type="dxa"/>
            <w:shd w:val="clear" w:color="auto" w:fill="4EA72E" w:themeFill="accent6"/>
          </w:tcPr>
          <w:p w14:paraId="7F11BEB8" w14:textId="77777777" w:rsidR="0091175F" w:rsidRDefault="0091175F" w:rsidP="0091175F">
            <w:pPr>
              <w:rPr>
                <w:sz w:val="24"/>
                <w:szCs w:val="24"/>
              </w:rPr>
            </w:pPr>
          </w:p>
          <w:p w14:paraId="1E0FA11D" w14:textId="77777777" w:rsidR="0091175F" w:rsidRDefault="0091175F" w:rsidP="0091175F">
            <w:pPr>
              <w:rPr>
                <w:sz w:val="24"/>
                <w:szCs w:val="24"/>
              </w:rPr>
            </w:pPr>
          </w:p>
        </w:tc>
        <w:tc>
          <w:tcPr>
            <w:tcW w:w="4335" w:type="dxa"/>
            <w:shd w:val="clear" w:color="auto" w:fill="4EA72E" w:themeFill="accent6"/>
          </w:tcPr>
          <w:p w14:paraId="58A499A5" w14:textId="29BB483D" w:rsidR="0091175F" w:rsidRPr="00322979" w:rsidRDefault="00F94050" w:rsidP="0091175F">
            <w:pPr>
              <w:rPr>
                <w:b/>
                <w:bCs/>
                <w:sz w:val="40"/>
                <w:szCs w:val="40"/>
              </w:rPr>
            </w:pPr>
            <w:r w:rsidRPr="00322979">
              <w:rPr>
                <w:b/>
                <w:bCs/>
                <w:sz w:val="40"/>
                <w:szCs w:val="40"/>
              </w:rPr>
              <w:t>RUTINER</w:t>
            </w:r>
          </w:p>
        </w:tc>
        <w:tc>
          <w:tcPr>
            <w:tcW w:w="1732" w:type="dxa"/>
            <w:shd w:val="clear" w:color="auto" w:fill="4EA72E" w:themeFill="accent6"/>
          </w:tcPr>
          <w:p w14:paraId="3DA72D0D" w14:textId="013D2E4E" w:rsidR="0091175F" w:rsidRPr="00322979" w:rsidRDefault="00F94050" w:rsidP="0091175F">
            <w:pPr>
              <w:rPr>
                <w:b/>
                <w:bCs/>
                <w:sz w:val="36"/>
                <w:szCs w:val="36"/>
              </w:rPr>
            </w:pPr>
            <w:r w:rsidRPr="00322979">
              <w:rPr>
                <w:b/>
                <w:bCs/>
                <w:sz w:val="36"/>
                <w:szCs w:val="36"/>
              </w:rPr>
              <w:t>ANSVAR</w:t>
            </w:r>
          </w:p>
        </w:tc>
        <w:tc>
          <w:tcPr>
            <w:tcW w:w="1425" w:type="dxa"/>
            <w:shd w:val="clear" w:color="auto" w:fill="4EA72E" w:themeFill="accent6"/>
          </w:tcPr>
          <w:p w14:paraId="51782AF5" w14:textId="3C94EFDF" w:rsidR="0091175F" w:rsidRPr="00322979" w:rsidRDefault="00F94050" w:rsidP="0091175F">
            <w:pPr>
              <w:rPr>
                <w:b/>
                <w:bCs/>
                <w:sz w:val="36"/>
                <w:szCs w:val="36"/>
              </w:rPr>
            </w:pPr>
            <w:r w:rsidRPr="00322979">
              <w:rPr>
                <w:b/>
                <w:bCs/>
                <w:sz w:val="36"/>
                <w:szCs w:val="36"/>
              </w:rPr>
              <w:t>NÅR?</w:t>
            </w:r>
          </w:p>
        </w:tc>
      </w:tr>
      <w:tr w:rsidR="00322979" w14:paraId="61A8E13F" w14:textId="77777777" w:rsidTr="006178DC">
        <w:trPr>
          <w:trHeight w:val="1877"/>
        </w:trPr>
        <w:tc>
          <w:tcPr>
            <w:tcW w:w="1570" w:type="dxa"/>
            <w:vMerge w:val="restart"/>
          </w:tcPr>
          <w:p w14:paraId="013D1F55" w14:textId="3C25EE24" w:rsidR="00F94050" w:rsidRPr="00322979" w:rsidRDefault="00322979" w:rsidP="00322979">
            <w:pPr>
              <w:rPr>
                <w:b/>
                <w:bCs/>
                <w:sz w:val="24"/>
                <w:szCs w:val="24"/>
              </w:rPr>
            </w:pPr>
            <w:r w:rsidRPr="00322979">
              <w:rPr>
                <w:b/>
                <w:bCs/>
                <w:sz w:val="24"/>
                <w:szCs w:val="24"/>
              </w:rPr>
              <w:t>1.</w:t>
            </w:r>
            <w:r w:rsidR="00F94050" w:rsidRPr="00322979">
              <w:rPr>
                <w:b/>
                <w:bCs/>
                <w:sz w:val="24"/>
                <w:szCs w:val="24"/>
              </w:rPr>
              <w:t>Fraværs-rapportering</w:t>
            </w:r>
          </w:p>
          <w:p w14:paraId="20E7C26B" w14:textId="77777777" w:rsidR="00F94050" w:rsidRPr="00322979" w:rsidRDefault="00F94050" w:rsidP="0091175F">
            <w:pPr>
              <w:rPr>
                <w:b/>
                <w:bCs/>
                <w:sz w:val="24"/>
                <w:szCs w:val="24"/>
              </w:rPr>
            </w:pPr>
          </w:p>
          <w:p w14:paraId="107E98D3" w14:textId="77777777" w:rsidR="00F94050" w:rsidRDefault="00F94050" w:rsidP="0091175F">
            <w:pPr>
              <w:rPr>
                <w:sz w:val="24"/>
                <w:szCs w:val="24"/>
              </w:rPr>
            </w:pPr>
          </w:p>
        </w:tc>
        <w:tc>
          <w:tcPr>
            <w:tcW w:w="4335" w:type="dxa"/>
          </w:tcPr>
          <w:p w14:paraId="03A58EF1" w14:textId="0504F535" w:rsidR="00F94050" w:rsidRPr="00322979" w:rsidRDefault="00F94050" w:rsidP="00322979">
            <w:pPr>
              <w:pStyle w:val="Listeavsnitt"/>
              <w:numPr>
                <w:ilvl w:val="0"/>
                <w:numId w:val="22"/>
              </w:numPr>
              <w:rPr>
                <w:b/>
                <w:bCs/>
                <w:sz w:val="24"/>
                <w:szCs w:val="24"/>
              </w:rPr>
            </w:pPr>
            <w:r w:rsidRPr="00322979">
              <w:rPr>
                <w:b/>
                <w:bCs/>
                <w:sz w:val="24"/>
                <w:szCs w:val="24"/>
              </w:rPr>
              <w:t>Registrere fraværet i Vigilo</w:t>
            </w:r>
          </w:p>
          <w:p w14:paraId="52BF7DEC" w14:textId="363879CE" w:rsidR="00F94050" w:rsidRDefault="00F94050" w:rsidP="00F94050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Alt fravær </w:t>
            </w:r>
            <w:r w:rsidR="006178DC">
              <w:rPr>
                <w:sz w:val="24"/>
                <w:szCs w:val="24"/>
              </w:rPr>
              <w:t>registreres</w:t>
            </w:r>
            <w:r>
              <w:rPr>
                <w:sz w:val="24"/>
                <w:szCs w:val="24"/>
              </w:rPr>
              <w:t xml:space="preserve"> i Vigilo, både forsentkomming, enkeltimer og dager.</w:t>
            </w:r>
          </w:p>
          <w:p w14:paraId="4D07D06A" w14:textId="4291D46D" w:rsidR="00E26F49" w:rsidRDefault="00E26F49" w:rsidP="00F94050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Forsentkomming er når eleven kommer inn i klasserommet etter at døren er lukket.</w:t>
            </w:r>
          </w:p>
          <w:p w14:paraId="15A0F59D" w14:textId="77777777" w:rsidR="00F94050" w:rsidRDefault="00F94050" w:rsidP="00F94050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Fravær og forsentkomming drøftes jevnlig på trinnmøtene.</w:t>
            </w:r>
          </w:p>
          <w:p w14:paraId="63B99FEE" w14:textId="6E59AA56" w:rsidR="00F94050" w:rsidRPr="00F94050" w:rsidRDefault="00F94050" w:rsidP="00F94050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14:paraId="63396006" w14:textId="640C2BD3" w:rsidR="00F94050" w:rsidRDefault="00322979" w:rsidP="00911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 lærerne</w:t>
            </w:r>
          </w:p>
        </w:tc>
        <w:tc>
          <w:tcPr>
            <w:tcW w:w="1425" w:type="dxa"/>
          </w:tcPr>
          <w:p w14:paraId="2B25BBF8" w14:textId="4991FC98" w:rsidR="00F94050" w:rsidRDefault="00322979" w:rsidP="00911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Daglig</w:t>
            </w:r>
          </w:p>
        </w:tc>
      </w:tr>
      <w:tr w:rsidR="00322979" w14:paraId="17F7F48D" w14:textId="77777777" w:rsidTr="006178DC">
        <w:trPr>
          <w:trHeight w:val="1886"/>
        </w:trPr>
        <w:tc>
          <w:tcPr>
            <w:tcW w:w="1570" w:type="dxa"/>
            <w:vMerge/>
            <w:tcBorders>
              <w:bottom w:val="single" w:sz="4" w:space="0" w:color="auto"/>
            </w:tcBorders>
          </w:tcPr>
          <w:p w14:paraId="61351A5F" w14:textId="77777777" w:rsidR="00F94050" w:rsidRDefault="00F94050" w:rsidP="0091175F">
            <w:pPr>
              <w:rPr>
                <w:sz w:val="24"/>
                <w:szCs w:val="24"/>
              </w:rPr>
            </w:pPr>
          </w:p>
        </w:tc>
        <w:tc>
          <w:tcPr>
            <w:tcW w:w="4335" w:type="dxa"/>
            <w:tcBorders>
              <w:bottom w:val="single" w:sz="4" w:space="0" w:color="auto"/>
            </w:tcBorders>
          </w:tcPr>
          <w:p w14:paraId="2D327865" w14:textId="1AD7249D" w:rsidR="00F94050" w:rsidRDefault="00F94050" w:rsidP="006178DC">
            <w:pPr>
              <w:pStyle w:val="Listeavsnitt"/>
              <w:numPr>
                <w:ilvl w:val="0"/>
                <w:numId w:val="22"/>
              </w:numPr>
              <w:rPr>
                <w:b/>
                <w:bCs/>
                <w:sz w:val="24"/>
                <w:szCs w:val="24"/>
              </w:rPr>
            </w:pPr>
            <w:r w:rsidRPr="00F94050">
              <w:rPr>
                <w:b/>
                <w:bCs/>
                <w:sz w:val="24"/>
                <w:szCs w:val="24"/>
              </w:rPr>
              <w:t>Oversikt over fravær</w:t>
            </w:r>
          </w:p>
          <w:p w14:paraId="48B821D1" w14:textId="57E2AAD9" w:rsidR="00F94050" w:rsidRPr="00F94050" w:rsidRDefault="00F94050" w:rsidP="00F94050">
            <w:pPr>
              <w:pStyle w:val="Listeavsnit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F94050">
              <w:rPr>
                <w:sz w:val="24"/>
                <w:szCs w:val="24"/>
              </w:rPr>
              <w:t>Kontaktlærer ser over fraværet ukentlig</w:t>
            </w:r>
            <w:r w:rsidR="006178DC">
              <w:rPr>
                <w:sz w:val="24"/>
                <w:szCs w:val="24"/>
              </w:rPr>
              <w:t>.</w:t>
            </w:r>
            <w:r w:rsidRPr="00F94050">
              <w:rPr>
                <w:sz w:val="24"/>
                <w:szCs w:val="24"/>
              </w:rPr>
              <w:t xml:space="preserve"> </w:t>
            </w:r>
          </w:p>
          <w:p w14:paraId="38B9AAB0" w14:textId="469E2053" w:rsidR="00F94050" w:rsidRPr="00F94050" w:rsidRDefault="00F94050" w:rsidP="00F94050">
            <w:pPr>
              <w:pStyle w:val="Listeavsnit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F94050">
              <w:rPr>
                <w:sz w:val="24"/>
                <w:szCs w:val="24"/>
              </w:rPr>
              <w:t>Kontaktlærer er i dialog med timelærere dersom fraværet er bekymringsfullt</w:t>
            </w:r>
          </w:p>
          <w:p w14:paraId="4D41880D" w14:textId="77777777" w:rsidR="00F94050" w:rsidRDefault="00F94050" w:rsidP="00F94050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14:paraId="660D36E2" w14:textId="6FDC3A7C" w:rsidR="00F94050" w:rsidRDefault="00322979" w:rsidP="00911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Kontaktlærer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23FF65FA" w14:textId="27E4502C" w:rsidR="00F94050" w:rsidRDefault="00322979" w:rsidP="00911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Ukentlig</w:t>
            </w:r>
          </w:p>
        </w:tc>
      </w:tr>
      <w:tr w:rsidR="00322979" w14:paraId="0AC33D4C" w14:textId="77777777" w:rsidTr="006178DC">
        <w:trPr>
          <w:trHeight w:val="2079"/>
        </w:trPr>
        <w:tc>
          <w:tcPr>
            <w:tcW w:w="1570" w:type="dxa"/>
            <w:vMerge/>
          </w:tcPr>
          <w:p w14:paraId="16CCB891" w14:textId="77777777" w:rsidR="00F94050" w:rsidRDefault="00F94050" w:rsidP="0091175F">
            <w:pPr>
              <w:rPr>
                <w:sz w:val="24"/>
                <w:szCs w:val="24"/>
              </w:rPr>
            </w:pPr>
          </w:p>
        </w:tc>
        <w:tc>
          <w:tcPr>
            <w:tcW w:w="4335" w:type="dxa"/>
          </w:tcPr>
          <w:p w14:paraId="66CE40BF" w14:textId="78824560" w:rsidR="00F94050" w:rsidRDefault="00F94050" w:rsidP="006178DC">
            <w:pPr>
              <w:pStyle w:val="Listeavsnitt"/>
              <w:numPr>
                <w:ilvl w:val="0"/>
                <w:numId w:val="22"/>
              </w:numPr>
              <w:rPr>
                <w:b/>
                <w:bCs/>
                <w:sz w:val="24"/>
                <w:szCs w:val="24"/>
              </w:rPr>
            </w:pPr>
            <w:r w:rsidRPr="00F94050">
              <w:rPr>
                <w:b/>
                <w:bCs/>
                <w:sz w:val="24"/>
                <w:szCs w:val="24"/>
              </w:rPr>
              <w:t>Kontakt med elev og foresatte</w:t>
            </w:r>
          </w:p>
          <w:p w14:paraId="452799A0" w14:textId="44B891F6" w:rsidR="00F94050" w:rsidRPr="00F94050" w:rsidRDefault="00F94050" w:rsidP="00F94050">
            <w:pPr>
              <w:pStyle w:val="Listeavsnit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94050">
              <w:rPr>
                <w:sz w:val="24"/>
                <w:szCs w:val="24"/>
              </w:rPr>
              <w:t>Bekymringsfullt fravær tas opp med elev og foresatte. Dette gjelder også forsentkomming.</w:t>
            </w:r>
          </w:p>
          <w:p w14:paraId="6C5DF743" w14:textId="7DE7F849" w:rsidR="00F94050" w:rsidRPr="00F94050" w:rsidRDefault="00FD24C5" w:rsidP="00F94050">
            <w:pPr>
              <w:pStyle w:val="Listeavsnit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 kontakt umiddelbart</w:t>
            </w:r>
            <w:r w:rsidR="006178DC">
              <w:rPr>
                <w:sz w:val="24"/>
                <w:szCs w:val="24"/>
              </w:rPr>
              <w:t xml:space="preserve"> med foreldrene </w:t>
            </w:r>
            <w:r>
              <w:rPr>
                <w:sz w:val="24"/>
                <w:szCs w:val="24"/>
              </w:rPr>
              <w:t>når slikt fravær oppdages.</w:t>
            </w:r>
          </w:p>
          <w:p w14:paraId="46D14447" w14:textId="77777777" w:rsidR="00F94050" w:rsidRDefault="00F94050" w:rsidP="00F94050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14:paraId="65353B12" w14:textId="128DB231" w:rsidR="00F94050" w:rsidRDefault="00322979" w:rsidP="00911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Kontaktlærer</w:t>
            </w:r>
          </w:p>
        </w:tc>
        <w:tc>
          <w:tcPr>
            <w:tcW w:w="1425" w:type="dxa"/>
          </w:tcPr>
          <w:p w14:paraId="4628153A" w14:textId="45E0F665" w:rsidR="00F94050" w:rsidRDefault="00322979" w:rsidP="00911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Snarlig</w:t>
            </w:r>
          </w:p>
        </w:tc>
      </w:tr>
      <w:tr w:rsidR="00322979" w14:paraId="1E2ED019" w14:textId="77777777" w:rsidTr="006178DC">
        <w:trPr>
          <w:trHeight w:val="300"/>
        </w:trPr>
        <w:tc>
          <w:tcPr>
            <w:tcW w:w="1570" w:type="dxa"/>
          </w:tcPr>
          <w:p w14:paraId="519268D9" w14:textId="1E30CE61" w:rsidR="00F94050" w:rsidRPr="00322979" w:rsidRDefault="00322979" w:rsidP="00322979">
            <w:pPr>
              <w:rPr>
                <w:b/>
                <w:bCs/>
                <w:sz w:val="24"/>
                <w:szCs w:val="24"/>
              </w:rPr>
            </w:pPr>
            <w:r w:rsidRPr="00322979">
              <w:rPr>
                <w:b/>
                <w:bCs/>
                <w:sz w:val="24"/>
                <w:szCs w:val="24"/>
              </w:rPr>
              <w:t>2.</w:t>
            </w:r>
            <w:r w:rsidR="00FD24C5" w:rsidRPr="00322979">
              <w:rPr>
                <w:b/>
                <w:bCs/>
                <w:sz w:val="24"/>
                <w:szCs w:val="24"/>
              </w:rPr>
              <w:t>Fraværs-telling</w:t>
            </w:r>
          </w:p>
        </w:tc>
        <w:tc>
          <w:tcPr>
            <w:tcW w:w="4335" w:type="dxa"/>
          </w:tcPr>
          <w:p w14:paraId="5734956B" w14:textId="5D04A540" w:rsidR="00F94050" w:rsidRPr="00FD24C5" w:rsidRDefault="00FD24C5" w:rsidP="00F94050">
            <w:pPr>
              <w:rPr>
                <w:b/>
                <w:bCs/>
                <w:sz w:val="24"/>
                <w:szCs w:val="24"/>
              </w:rPr>
            </w:pPr>
            <w:r w:rsidRPr="00FD24C5">
              <w:rPr>
                <w:b/>
                <w:bCs/>
                <w:sz w:val="24"/>
                <w:szCs w:val="24"/>
              </w:rPr>
              <w:t>Månedlig fraværsrapportering</w:t>
            </w:r>
          </w:p>
          <w:p w14:paraId="638F0A8C" w14:textId="65F90B82" w:rsidR="00F94050" w:rsidRPr="00FD24C5" w:rsidRDefault="00FD24C5" w:rsidP="00FD24C5">
            <w:pPr>
              <w:pStyle w:val="Listeavsnitt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FD24C5">
              <w:rPr>
                <w:sz w:val="24"/>
                <w:szCs w:val="24"/>
              </w:rPr>
              <w:t>Det settes av tid i trinnmøtene der lærerne på trinnet gjennomgår fravær.</w:t>
            </w:r>
          </w:p>
          <w:p w14:paraId="78CD2DB6" w14:textId="1303492D" w:rsidR="00FD24C5" w:rsidRPr="00FD24C5" w:rsidRDefault="00FD24C5" w:rsidP="00FD24C5">
            <w:pPr>
              <w:pStyle w:val="Listeavsnitt"/>
              <w:numPr>
                <w:ilvl w:val="0"/>
                <w:numId w:val="8"/>
              </w:numPr>
              <w:rPr>
                <w:b/>
                <w:bCs/>
                <w:sz w:val="24"/>
                <w:szCs w:val="24"/>
              </w:rPr>
            </w:pPr>
            <w:r w:rsidRPr="00FD24C5">
              <w:rPr>
                <w:sz w:val="24"/>
                <w:szCs w:val="24"/>
              </w:rPr>
              <w:t xml:space="preserve">Bekymringsfullt fravær rapporteres til avdelingsleder, </w:t>
            </w:r>
            <w:r w:rsidR="00AE161C">
              <w:rPr>
                <w:sz w:val="24"/>
                <w:szCs w:val="24"/>
              </w:rPr>
              <w:t xml:space="preserve">første torsdag </w:t>
            </w:r>
            <w:r w:rsidRPr="00FD24C5">
              <w:rPr>
                <w:sz w:val="24"/>
                <w:szCs w:val="24"/>
              </w:rPr>
              <w:t>i hver måned.</w:t>
            </w:r>
          </w:p>
        </w:tc>
        <w:tc>
          <w:tcPr>
            <w:tcW w:w="1732" w:type="dxa"/>
          </w:tcPr>
          <w:p w14:paraId="725F99FF" w14:textId="41D1139B" w:rsidR="00F94050" w:rsidRDefault="00322979" w:rsidP="00911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Kontaktlærer</w:t>
            </w:r>
          </w:p>
        </w:tc>
        <w:tc>
          <w:tcPr>
            <w:tcW w:w="1425" w:type="dxa"/>
          </w:tcPr>
          <w:p w14:paraId="58A3C7A4" w14:textId="6A3BEF3E" w:rsidR="00F94050" w:rsidRDefault="00322979" w:rsidP="00911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Trinnmøte</w:t>
            </w:r>
          </w:p>
        </w:tc>
      </w:tr>
      <w:tr w:rsidR="00322979" w14:paraId="29391886" w14:textId="77777777" w:rsidTr="006178DC">
        <w:trPr>
          <w:trHeight w:val="271"/>
        </w:trPr>
        <w:tc>
          <w:tcPr>
            <w:tcW w:w="1570" w:type="dxa"/>
          </w:tcPr>
          <w:p w14:paraId="67B0D9B4" w14:textId="5160431A" w:rsidR="00FD24C5" w:rsidRPr="00322979" w:rsidRDefault="00322979" w:rsidP="0091175F">
            <w:pPr>
              <w:rPr>
                <w:b/>
                <w:bCs/>
                <w:sz w:val="24"/>
                <w:szCs w:val="24"/>
              </w:rPr>
            </w:pPr>
            <w:r w:rsidRPr="00322979">
              <w:rPr>
                <w:b/>
                <w:bCs/>
                <w:sz w:val="24"/>
                <w:szCs w:val="24"/>
              </w:rPr>
              <w:t>3.</w:t>
            </w:r>
            <w:r w:rsidR="00FD24C5" w:rsidRPr="00322979">
              <w:rPr>
                <w:b/>
                <w:bCs/>
                <w:sz w:val="24"/>
                <w:szCs w:val="24"/>
              </w:rPr>
              <w:t>Fraværs-</w:t>
            </w:r>
          </w:p>
          <w:p w14:paraId="3E3893B2" w14:textId="232BF05D" w:rsidR="00F94050" w:rsidRDefault="00FD24C5" w:rsidP="0091175F">
            <w:pPr>
              <w:rPr>
                <w:sz w:val="24"/>
                <w:szCs w:val="24"/>
              </w:rPr>
            </w:pPr>
            <w:r w:rsidRPr="00322979">
              <w:rPr>
                <w:b/>
                <w:bCs/>
                <w:sz w:val="24"/>
                <w:szCs w:val="24"/>
              </w:rPr>
              <w:t>kartlegging</w:t>
            </w:r>
          </w:p>
        </w:tc>
        <w:tc>
          <w:tcPr>
            <w:tcW w:w="4335" w:type="dxa"/>
          </w:tcPr>
          <w:p w14:paraId="61A08A43" w14:textId="738AB93F" w:rsidR="00F94050" w:rsidRDefault="00FD24C5" w:rsidP="00F94050">
            <w:pPr>
              <w:rPr>
                <w:b/>
                <w:bCs/>
                <w:sz w:val="24"/>
                <w:szCs w:val="24"/>
              </w:rPr>
            </w:pPr>
            <w:r w:rsidRPr="00FD24C5">
              <w:rPr>
                <w:b/>
                <w:bCs/>
                <w:sz w:val="24"/>
                <w:szCs w:val="24"/>
              </w:rPr>
              <w:t>Kontakte hjemmet ved bekymringsfullt fravær</w:t>
            </w:r>
          </w:p>
          <w:p w14:paraId="1C27B246" w14:textId="77777777" w:rsidR="00FD24C5" w:rsidRDefault="00FD24C5" w:rsidP="00FD24C5">
            <w:pPr>
              <w:pStyle w:val="Listeavsnit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FD24C5">
              <w:rPr>
                <w:sz w:val="24"/>
                <w:szCs w:val="24"/>
              </w:rPr>
              <w:t>Det skal ringes hjem dersom fraværet er bekymringsfullt</w:t>
            </w:r>
          </w:p>
          <w:p w14:paraId="0B98624D" w14:textId="77777777" w:rsidR="00FD24C5" w:rsidRDefault="00FD24C5" w:rsidP="00FD24C5">
            <w:pPr>
              <w:pStyle w:val="Listeavsnit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Årsak til fraværet avklares i telefonmøte med hjemmet</w:t>
            </w:r>
          </w:p>
          <w:p w14:paraId="1B86E81C" w14:textId="111A711B" w:rsidR="00FD24C5" w:rsidRPr="00FD24C5" w:rsidRDefault="00FD24C5" w:rsidP="00FD24C5">
            <w:pPr>
              <w:pStyle w:val="Listeavsnit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Selv om fraværet kan dokumenteres som for eksempel. sykdom, kan fraværet oppfattes som bekymringsfullt.</w:t>
            </w:r>
          </w:p>
        </w:tc>
        <w:tc>
          <w:tcPr>
            <w:tcW w:w="1732" w:type="dxa"/>
          </w:tcPr>
          <w:p w14:paraId="03DD611B" w14:textId="77777777" w:rsidR="00322979" w:rsidRDefault="00322979" w:rsidP="00911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Kontaktlærer/</w:t>
            </w:r>
          </w:p>
          <w:p w14:paraId="5BC2F25F" w14:textId="60D91A93" w:rsidR="00322979" w:rsidRDefault="00322979" w:rsidP="00911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avdelings</w:t>
            </w:r>
          </w:p>
          <w:p w14:paraId="218348D9" w14:textId="552DDEA3" w:rsidR="00F94050" w:rsidRDefault="00322979" w:rsidP="00911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leder</w:t>
            </w:r>
          </w:p>
        </w:tc>
        <w:tc>
          <w:tcPr>
            <w:tcW w:w="1425" w:type="dxa"/>
          </w:tcPr>
          <w:p w14:paraId="448E7C08" w14:textId="37EF9DD8" w:rsidR="00F94050" w:rsidRDefault="00322979" w:rsidP="00911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Snarest</w:t>
            </w:r>
          </w:p>
        </w:tc>
      </w:tr>
      <w:tr w:rsidR="00322979" w14:paraId="71D938E8" w14:textId="77777777" w:rsidTr="006178DC">
        <w:trPr>
          <w:trHeight w:val="225"/>
        </w:trPr>
        <w:tc>
          <w:tcPr>
            <w:tcW w:w="1570" w:type="dxa"/>
          </w:tcPr>
          <w:p w14:paraId="47DA1A4E" w14:textId="1AABFBB9" w:rsidR="00322979" w:rsidRPr="00322979" w:rsidRDefault="00322979" w:rsidP="00322979">
            <w:pPr>
              <w:rPr>
                <w:b/>
                <w:bCs/>
                <w:sz w:val="24"/>
                <w:szCs w:val="24"/>
              </w:rPr>
            </w:pPr>
            <w:r w:rsidRPr="00322979">
              <w:rPr>
                <w:b/>
                <w:bCs/>
                <w:sz w:val="24"/>
                <w:szCs w:val="24"/>
              </w:rPr>
              <w:t>4.</w:t>
            </w:r>
            <w:r w:rsidR="00FD24C5" w:rsidRPr="00322979">
              <w:rPr>
                <w:b/>
                <w:bCs/>
                <w:sz w:val="24"/>
                <w:szCs w:val="24"/>
              </w:rPr>
              <w:t>Nærværs</w:t>
            </w:r>
          </w:p>
          <w:p w14:paraId="4C34A4F6" w14:textId="099C2F95" w:rsidR="00F94050" w:rsidRPr="00322979" w:rsidRDefault="00FD24C5" w:rsidP="00322979">
            <w:pPr>
              <w:rPr>
                <w:sz w:val="24"/>
                <w:szCs w:val="24"/>
              </w:rPr>
            </w:pPr>
            <w:r w:rsidRPr="00322979">
              <w:rPr>
                <w:b/>
                <w:bCs/>
                <w:sz w:val="24"/>
                <w:szCs w:val="24"/>
              </w:rPr>
              <w:t>møte</w:t>
            </w:r>
          </w:p>
        </w:tc>
        <w:tc>
          <w:tcPr>
            <w:tcW w:w="4335" w:type="dxa"/>
          </w:tcPr>
          <w:p w14:paraId="0A60A3BC" w14:textId="2A794B0C" w:rsidR="00F94050" w:rsidRDefault="00FD24C5" w:rsidP="00F94050">
            <w:pPr>
              <w:rPr>
                <w:b/>
                <w:bCs/>
                <w:sz w:val="24"/>
                <w:szCs w:val="24"/>
              </w:rPr>
            </w:pPr>
            <w:r w:rsidRPr="00FD24C5">
              <w:rPr>
                <w:b/>
                <w:bCs/>
                <w:sz w:val="24"/>
                <w:szCs w:val="24"/>
              </w:rPr>
              <w:t>Nærværsmøte avtales dersom bekymringen og fraværet ikke reduseres/opphøres. Innkalling til nærværsmøte</w:t>
            </w:r>
          </w:p>
          <w:p w14:paraId="383CCF38" w14:textId="14A1C9E9" w:rsidR="00FD24C5" w:rsidRPr="006178DC" w:rsidRDefault="00FD24C5" w:rsidP="006178DC">
            <w:pPr>
              <w:pStyle w:val="Listeavsnitt"/>
              <w:numPr>
                <w:ilvl w:val="0"/>
                <w:numId w:val="24"/>
              </w:numPr>
              <w:rPr>
                <w:b/>
                <w:bCs/>
                <w:sz w:val="24"/>
                <w:szCs w:val="24"/>
              </w:rPr>
            </w:pPr>
            <w:r w:rsidRPr="006178DC">
              <w:rPr>
                <w:sz w:val="24"/>
                <w:szCs w:val="24"/>
              </w:rPr>
              <w:t>Møtet avholdes innen 1 uke etter bekymringssamtale med hjemmet</w:t>
            </w:r>
            <w:r w:rsidR="006178DC">
              <w:rPr>
                <w:sz w:val="24"/>
                <w:szCs w:val="24"/>
              </w:rPr>
              <w:t>.</w:t>
            </w:r>
          </w:p>
          <w:p w14:paraId="04FC2EC7" w14:textId="77777777" w:rsidR="00FD24C5" w:rsidRPr="006178DC" w:rsidRDefault="00FD24C5" w:rsidP="006178DC">
            <w:pPr>
              <w:pStyle w:val="Listeavsnitt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6178DC">
              <w:rPr>
                <w:sz w:val="24"/>
                <w:szCs w:val="24"/>
              </w:rPr>
              <w:t>Elev og foreldre deltar i tillegg til kontaktlærer og avdelingsleder</w:t>
            </w:r>
          </w:p>
          <w:p w14:paraId="2B04BCF8" w14:textId="77777777" w:rsidR="001E4D63" w:rsidRPr="006178DC" w:rsidRDefault="001E4D63" w:rsidP="006178DC">
            <w:pPr>
              <w:pStyle w:val="Listeavsnitt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  <w:u w:val="single"/>
              </w:rPr>
            </w:pPr>
            <w:r w:rsidRPr="006178DC">
              <w:rPr>
                <w:sz w:val="24"/>
                <w:szCs w:val="24"/>
                <w:u w:val="single"/>
              </w:rPr>
              <w:t>Skolen må i forkant ha tenkt gjennom følgende før nærværsmøtet:</w:t>
            </w:r>
          </w:p>
          <w:p w14:paraId="19A561FE" w14:textId="20E7765D" w:rsidR="001E4D63" w:rsidRPr="0069708A" w:rsidRDefault="0069708A" w:rsidP="0069708A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9708A">
              <w:rPr>
                <w:sz w:val="24"/>
                <w:szCs w:val="24"/>
              </w:rPr>
              <w:t>K</w:t>
            </w:r>
            <w:r w:rsidR="001E4D63" w:rsidRPr="0069708A">
              <w:rPr>
                <w:sz w:val="24"/>
                <w:szCs w:val="24"/>
              </w:rPr>
              <w:t>artlegging av bekymringsgrad</w:t>
            </w:r>
          </w:p>
          <w:p w14:paraId="1E0FC6DB" w14:textId="549A83C6" w:rsidR="001E4D63" w:rsidRPr="0069708A" w:rsidRDefault="0069708A" w:rsidP="0069708A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E4D63" w:rsidRPr="0069708A">
              <w:rPr>
                <w:sz w:val="24"/>
                <w:szCs w:val="24"/>
              </w:rPr>
              <w:t xml:space="preserve">Forslag til tiltak på bakgrunn av kartlegging, samtaler og </w:t>
            </w:r>
            <w:r>
              <w:rPr>
                <w:sz w:val="24"/>
                <w:szCs w:val="24"/>
              </w:rPr>
              <w:t>b</w:t>
            </w:r>
            <w:r w:rsidR="001E4D63" w:rsidRPr="0069708A">
              <w:rPr>
                <w:sz w:val="24"/>
                <w:szCs w:val="24"/>
              </w:rPr>
              <w:t>ekymringsgrad</w:t>
            </w:r>
          </w:p>
          <w:p w14:paraId="32B0EE5B" w14:textId="31D0383D" w:rsidR="001E4D63" w:rsidRPr="0069708A" w:rsidRDefault="0069708A" w:rsidP="00697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E4D63" w:rsidRPr="0069708A">
              <w:rPr>
                <w:sz w:val="24"/>
                <w:szCs w:val="24"/>
              </w:rPr>
              <w:t>Vurdere behovet for andre samarbeidspartnere inn i møtet. For eksempel PPT, helsesykepleier.</w:t>
            </w:r>
          </w:p>
          <w:p w14:paraId="2CF46EAA" w14:textId="10E91C4D" w:rsidR="001E4D63" w:rsidRPr="006178DC" w:rsidRDefault="001E4D63" w:rsidP="006178DC">
            <w:pPr>
              <w:pStyle w:val="Listeavsnitt"/>
              <w:numPr>
                <w:ilvl w:val="0"/>
                <w:numId w:val="25"/>
              </w:numPr>
              <w:rPr>
                <w:sz w:val="24"/>
                <w:szCs w:val="24"/>
                <w:u w:val="single"/>
              </w:rPr>
            </w:pPr>
            <w:r w:rsidRPr="006178DC">
              <w:rPr>
                <w:sz w:val="24"/>
                <w:szCs w:val="24"/>
              </w:rPr>
              <w:t>Referat/tiltaksplan:</w:t>
            </w:r>
            <w:r w:rsidRPr="006178DC">
              <w:rPr>
                <w:sz w:val="24"/>
                <w:szCs w:val="24"/>
                <w:u w:val="single"/>
              </w:rPr>
              <w:t xml:space="preserve"> </w:t>
            </w:r>
            <w:r w:rsidR="006178DC" w:rsidRPr="006178DC">
              <w:rPr>
                <w:sz w:val="24"/>
                <w:szCs w:val="24"/>
              </w:rPr>
              <w:t>Referat</w:t>
            </w:r>
            <w:r w:rsidRPr="006178DC">
              <w:rPr>
                <w:sz w:val="24"/>
                <w:szCs w:val="24"/>
              </w:rPr>
              <w:t>/tiltaksplan skrives fra møtet og sendes foresatte</w:t>
            </w:r>
            <w:r w:rsidR="0069708A">
              <w:rPr>
                <w:sz w:val="24"/>
                <w:szCs w:val="24"/>
              </w:rPr>
              <w:t>.</w:t>
            </w:r>
          </w:p>
          <w:p w14:paraId="1AA95600" w14:textId="545E1B79" w:rsidR="001E4D63" w:rsidRPr="006178DC" w:rsidRDefault="001E4D63" w:rsidP="006178DC">
            <w:pPr>
              <w:pStyle w:val="Listeavsnitt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6178DC">
              <w:rPr>
                <w:sz w:val="24"/>
                <w:szCs w:val="24"/>
              </w:rPr>
              <w:t>Opptrappingsplan ved behov</w:t>
            </w:r>
          </w:p>
        </w:tc>
        <w:tc>
          <w:tcPr>
            <w:tcW w:w="1732" w:type="dxa"/>
          </w:tcPr>
          <w:p w14:paraId="6D54EF4D" w14:textId="297FCB47" w:rsidR="00F94050" w:rsidRDefault="00322979" w:rsidP="00911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Avdelingsleder</w:t>
            </w:r>
          </w:p>
        </w:tc>
        <w:tc>
          <w:tcPr>
            <w:tcW w:w="1425" w:type="dxa"/>
          </w:tcPr>
          <w:p w14:paraId="408F2901" w14:textId="77777777" w:rsidR="00322979" w:rsidRDefault="00322979" w:rsidP="00911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Uken etter kartlegging/</w:t>
            </w:r>
          </w:p>
          <w:p w14:paraId="765A1177" w14:textId="23588C51" w:rsidR="00AE161C" w:rsidRDefault="00AE161C" w:rsidP="00911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322979">
              <w:rPr>
                <w:sz w:val="24"/>
                <w:szCs w:val="24"/>
              </w:rPr>
              <w:t>ekymrings</w:t>
            </w:r>
          </w:p>
          <w:p w14:paraId="6E6D4ABD" w14:textId="636A0BF8" w:rsidR="00F94050" w:rsidRDefault="00322979" w:rsidP="00911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samtalen</w:t>
            </w:r>
          </w:p>
        </w:tc>
      </w:tr>
      <w:tr w:rsidR="00322979" w14:paraId="1B2D3917" w14:textId="77777777" w:rsidTr="006178DC">
        <w:trPr>
          <w:trHeight w:val="240"/>
        </w:trPr>
        <w:tc>
          <w:tcPr>
            <w:tcW w:w="1570" w:type="dxa"/>
          </w:tcPr>
          <w:p w14:paraId="1D356472" w14:textId="326419BF" w:rsidR="00F94050" w:rsidRPr="00322979" w:rsidRDefault="001E4D63" w:rsidP="0091175F">
            <w:pPr>
              <w:rPr>
                <w:b/>
                <w:bCs/>
                <w:sz w:val="24"/>
                <w:szCs w:val="24"/>
              </w:rPr>
            </w:pPr>
            <w:r w:rsidRPr="00322979">
              <w:rPr>
                <w:b/>
                <w:bCs/>
                <w:sz w:val="24"/>
                <w:szCs w:val="24"/>
              </w:rPr>
              <w:t>5.Tiltak</w:t>
            </w:r>
          </w:p>
        </w:tc>
        <w:tc>
          <w:tcPr>
            <w:tcW w:w="4335" w:type="dxa"/>
          </w:tcPr>
          <w:p w14:paraId="6654010B" w14:textId="3A845244" w:rsidR="00F94050" w:rsidRDefault="001E4D63" w:rsidP="00F94050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E4D63">
              <w:rPr>
                <w:b/>
                <w:bCs/>
                <w:sz w:val="24"/>
                <w:szCs w:val="24"/>
              </w:rPr>
              <w:t>Tiltaksplan utarbeides på nærværsmøtet</w:t>
            </w:r>
          </w:p>
          <w:p w14:paraId="07822C47" w14:textId="77777777" w:rsidR="001E4D63" w:rsidRPr="006178DC" w:rsidRDefault="001E4D63" w:rsidP="006178DC">
            <w:pPr>
              <w:pStyle w:val="Listeavsnitt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6178DC">
              <w:rPr>
                <w:sz w:val="24"/>
                <w:szCs w:val="24"/>
              </w:rPr>
              <w:t>Før tiltakene skrives ned, må det vurderes om ytterligere kartlegging skal finne sted, for å finne underliggende årsaker til fraværet.</w:t>
            </w:r>
          </w:p>
          <w:p w14:paraId="57420F12" w14:textId="77777777" w:rsidR="001E4D63" w:rsidRPr="006178DC" w:rsidRDefault="00B07CD3" w:rsidP="006178DC">
            <w:pPr>
              <w:pStyle w:val="Listeavsnitt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6178DC">
              <w:rPr>
                <w:sz w:val="24"/>
                <w:szCs w:val="24"/>
              </w:rPr>
              <w:t>Tiltakene</w:t>
            </w:r>
            <w:r w:rsidR="001E4D63" w:rsidRPr="006178DC">
              <w:rPr>
                <w:sz w:val="24"/>
                <w:szCs w:val="24"/>
              </w:rPr>
              <w:t xml:space="preserve"> skrives ned med tidspunkt</w:t>
            </w:r>
            <w:r w:rsidRPr="006178DC">
              <w:rPr>
                <w:sz w:val="24"/>
                <w:szCs w:val="24"/>
              </w:rPr>
              <w:t xml:space="preserve"> for gjennomføringen, hvem som har ansvaret for de ulike tiltakene og når de skal evalueres.</w:t>
            </w:r>
          </w:p>
          <w:p w14:paraId="4FB8FC6D" w14:textId="77777777" w:rsidR="00B07CD3" w:rsidRPr="006178DC" w:rsidRDefault="00B07CD3" w:rsidP="006178DC">
            <w:pPr>
              <w:pStyle w:val="Listeavsnitt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6178DC">
              <w:rPr>
                <w:sz w:val="24"/>
                <w:szCs w:val="24"/>
              </w:rPr>
              <w:t>Tiltaksplanen kan være en del av referatet fra nærværsmøtet, men må ha en egen overskrift.</w:t>
            </w:r>
          </w:p>
          <w:p w14:paraId="245B3372" w14:textId="5200BB28" w:rsidR="00B07CD3" w:rsidRPr="006178DC" w:rsidRDefault="00B07CD3" w:rsidP="006178DC">
            <w:pPr>
              <w:pStyle w:val="Listeavsnitt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6178DC">
              <w:rPr>
                <w:sz w:val="24"/>
                <w:szCs w:val="24"/>
              </w:rPr>
              <w:t>Tiltaksplanen arkiveres i BK360 på eleven og sendes til foresatte.</w:t>
            </w:r>
          </w:p>
        </w:tc>
        <w:tc>
          <w:tcPr>
            <w:tcW w:w="1732" w:type="dxa"/>
          </w:tcPr>
          <w:p w14:paraId="59D16192" w14:textId="2C9AE0E0" w:rsidR="00F94050" w:rsidRDefault="00322979" w:rsidP="00911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Avdelings-leder</w:t>
            </w:r>
          </w:p>
        </w:tc>
        <w:tc>
          <w:tcPr>
            <w:tcW w:w="1425" w:type="dxa"/>
          </w:tcPr>
          <w:p w14:paraId="509910FA" w14:textId="77777777" w:rsidR="00F94050" w:rsidRDefault="00F94050" w:rsidP="0091175F">
            <w:pPr>
              <w:rPr>
                <w:sz w:val="24"/>
                <w:szCs w:val="24"/>
              </w:rPr>
            </w:pPr>
          </w:p>
        </w:tc>
      </w:tr>
      <w:tr w:rsidR="00322979" w14:paraId="45DAD930" w14:textId="77777777" w:rsidTr="006178DC">
        <w:trPr>
          <w:trHeight w:val="271"/>
        </w:trPr>
        <w:tc>
          <w:tcPr>
            <w:tcW w:w="1570" w:type="dxa"/>
          </w:tcPr>
          <w:p w14:paraId="1BAC015F" w14:textId="47756C78" w:rsidR="00F94050" w:rsidRPr="00322979" w:rsidRDefault="00B07CD3" w:rsidP="0091175F">
            <w:pPr>
              <w:rPr>
                <w:b/>
                <w:bCs/>
                <w:sz w:val="24"/>
                <w:szCs w:val="24"/>
              </w:rPr>
            </w:pPr>
            <w:r w:rsidRPr="00322979">
              <w:rPr>
                <w:b/>
                <w:bCs/>
                <w:sz w:val="24"/>
                <w:szCs w:val="24"/>
              </w:rPr>
              <w:t>6. Evaluering</w:t>
            </w:r>
          </w:p>
        </w:tc>
        <w:tc>
          <w:tcPr>
            <w:tcW w:w="4335" w:type="dxa"/>
          </w:tcPr>
          <w:p w14:paraId="41C0424C" w14:textId="77777777" w:rsidR="00F94050" w:rsidRDefault="00B07CD3" w:rsidP="00F94050">
            <w:pPr>
              <w:rPr>
                <w:b/>
                <w:bCs/>
                <w:sz w:val="24"/>
                <w:szCs w:val="24"/>
              </w:rPr>
            </w:pPr>
            <w:r w:rsidRPr="00B07CD3">
              <w:rPr>
                <w:b/>
                <w:bCs/>
                <w:sz w:val="24"/>
                <w:szCs w:val="24"/>
              </w:rPr>
              <w:t>Evaluering gjøres i dialog med elev/foresatte</w:t>
            </w:r>
          </w:p>
          <w:p w14:paraId="54895343" w14:textId="77777777" w:rsidR="00B07CD3" w:rsidRPr="00B07CD3" w:rsidRDefault="00B07CD3" w:rsidP="00B07CD3">
            <w:pPr>
              <w:pStyle w:val="Listeavsnitt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B07CD3">
              <w:rPr>
                <w:sz w:val="24"/>
                <w:szCs w:val="24"/>
              </w:rPr>
              <w:t>Følg referatet fra nærværsmøtet/tiltaksplanen med tanke på evaluering. Bør evalueres etter 2-4 uker.</w:t>
            </w:r>
          </w:p>
          <w:p w14:paraId="39284C49" w14:textId="77777777" w:rsidR="00B07CD3" w:rsidRPr="00B07CD3" w:rsidRDefault="00B07CD3" w:rsidP="00B07CD3">
            <w:pPr>
              <w:pStyle w:val="Listeavsnitt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B07CD3">
              <w:rPr>
                <w:sz w:val="24"/>
                <w:szCs w:val="24"/>
              </w:rPr>
              <w:t>Formen på evalueringen kan avtales mellom skole og hjem.</w:t>
            </w:r>
          </w:p>
          <w:p w14:paraId="1A6E00C3" w14:textId="77777777" w:rsidR="00B07CD3" w:rsidRPr="00B07CD3" w:rsidRDefault="00B07CD3" w:rsidP="00B07CD3">
            <w:pPr>
              <w:pStyle w:val="Listeavsnitt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B07CD3">
              <w:rPr>
                <w:sz w:val="24"/>
                <w:szCs w:val="24"/>
              </w:rPr>
              <w:t>Evalueringen må gjøres skriftlig og arkiveres i BK360</w:t>
            </w:r>
          </w:p>
          <w:p w14:paraId="30BD48CB" w14:textId="55E5BDBA" w:rsidR="00B07CD3" w:rsidRPr="00B07CD3" w:rsidRDefault="00B07CD3" w:rsidP="00B07CD3">
            <w:pPr>
              <w:pStyle w:val="Listeavsnitt"/>
              <w:numPr>
                <w:ilvl w:val="0"/>
                <w:numId w:val="20"/>
              </w:numPr>
              <w:rPr>
                <w:b/>
                <w:bCs/>
                <w:sz w:val="24"/>
                <w:szCs w:val="24"/>
              </w:rPr>
            </w:pPr>
            <w:r w:rsidRPr="00B07CD3">
              <w:rPr>
                <w:sz w:val="24"/>
                <w:szCs w:val="24"/>
              </w:rPr>
              <w:t xml:space="preserve">Dersom tiltakene ikke har gitt ønsket effekt, må ytterligere tiltak vurderes og eventuelt andre instanser </w:t>
            </w:r>
            <w:r w:rsidR="009D49A9" w:rsidRPr="00B07CD3">
              <w:rPr>
                <w:sz w:val="24"/>
                <w:szCs w:val="24"/>
              </w:rPr>
              <w:t>involveres (</w:t>
            </w:r>
            <w:r w:rsidRPr="00B07CD3">
              <w:rPr>
                <w:sz w:val="24"/>
                <w:szCs w:val="24"/>
              </w:rPr>
              <w:t xml:space="preserve">PPT, </w:t>
            </w:r>
            <w:proofErr w:type="spellStart"/>
            <w:r w:rsidRPr="00B07CD3">
              <w:rPr>
                <w:sz w:val="24"/>
                <w:szCs w:val="24"/>
              </w:rPr>
              <w:t>barne-og</w:t>
            </w:r>
            <w:proofErr w:type="spellEnd"/>
            <w:r w:rsidRPr="00B07CD3">
              <w:rPr>
                <w:sz w:val="24"/>
                <w:szCs w:val="24"/>
              </w:rPr>
              <w:t xml:space="preserve"> familiehjelpen, BKL, BUP, barnevernstjenesten)</w:t>
            </w:r>
          </w:p>
        </w:tc>
        <w:tc>
          <w:tcPr>
            <w:tcW w:w="1732" w:type="dxa"/>
          </w:tcPr>
          <w:p w14:paraId="689E5ED2" w14:textId="63CF8E81" w:rsidR="00F94050" w:rsidRDefault="00322979" w:rsidP="00911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Avdelings-leder</w:t>
            </w:r>
          </w:p>
        </w:tc>
        <w:tc>
          <w:tcPr>
            <w:tcW w:w="1425" w:type="dxa"/>
          </w:tcPr>
          <w:p w14:paraId="1EA89EA5" w14:textId="77777777" w:rsidR="00F94050" w:rsidRDefault="00F94050" w:rsidP="0091175F">
            <w:pPr>
              <w:rPr>
                <w:sz w:val="24"/>
                <w:szCs w:val="24"/>
              </w:rPr>
            </w:pPr>
          </w:p>
        </w:tc>
      </w:tr>
    </w:tbl>
    <w:p w14:paraId="37910F91" w14:textId="77777777" w:rsidR="0091175F" w:rsidRDefault="0091175F" w:rsidP="0091175F">
      <w:pPr>
        <w:rPr>
          <w:sz w:val="24"/>
          <w:szCs w:val="24"/>
        </w:rPr>
      </w:pPr>
    </w:p>
    <w:p w14:paraId="4C7B8657" w14:textId="77777777" w:rsidR="00EA4BF0" w:rsidRPr="006F0653" w:rsidRDefault="00EA4BF0">
      <w:pPr>
        <w:rPr>
          <w:sz w:val="24"/>
          <w:szCs w:val="24"/>
        </w:rPr>
      </w:pPr>
    </w:p>
    <w:sectPr w:rsidR="00EA4BF0" w:rsidRPr="006F0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D08BE"/>
    <w:multiLevelType w:val="hybridMultilevel"/>
    <w:tmpl w:val="16925A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4B5B"/>
    <w:multiLevelType w:val="hybridMultilevel"/>
    <w:tmpl w:val="835E45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52F16"/>
    <w:multiLevelType w:val="hybridMultilevel"/>
    <w:tmpl w:val="3DDEB866"/>
    <w:lvl w:ilvl="0" w:tplc="0414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08C637CD"/>
    <w:multiLevelType w:val="hybridMultilevel"/>
    <w:tmpl w:val="EA1CDA08"/>
    <w:lvl w:ilvl="0" w:tplc="0414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" w15:restartNumberingAfterBreak="0">
    <w:nsid w:val="0A0A505E"/>
    <w:multiLevelType w:val="hybridMultilevel"/>
    <w:tmpl w:val="672A30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F44FE"/>
    <w:multiLevelType w:val="hybridMultilevel"/>
    <w:tmpl w:val="0B5AECBA"/>
    <w:lvl w:ilvl="0" w:tplc="0414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0D291448"/>
    <w:multiLevelType w:val="hybridMultilevel"/>
    <w:tmpl w:val="C85C1402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1025F"/>
    <w:multiLevelType w:val="hybridMultilevel"/>
    <w:tmpl w:val="662E8A7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7A676B"/>
    <w:multiLevelType w:val="hybridMultilevel"/>
    <w:tmpl w:val="5CEE8B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A2BFF"/>
    <w:multiLevelType w:val="hybridMultilevel"/>
    <w:tmpl w:val="7C7AB2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A58A7"/>
    <w:multiLevelType w:val="hybridMultilevel"/>
    <w:tmpl w:val="9F0612D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DE50C8"/>
    <w:multiLevelType w:val="hybridMultilevel"/>
    <w:tmpl w:val="8A463A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B7549"/>
    <w:multiLevelType w:val="hybridMultilevel"/>
    <w:tmpl w:val="7AB293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24AC0"/>
    <w:multiLevelType w:val="hybridMultilevel"/>
    <w:tmpl w:val="E38E56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4746F"/>
    <w:multiLevelType w:val="hybridMultilevel"/>
    <w:tmpl w:val="0AB66AC4"/>
    <w:lvl w:ilvl="0" w:tplc="0414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5" w15:restartNumberingAfterBreak="0">
    <w:nsid w:val="3E7C4D10"/>
    <w:multiLevelType w:val="hybridMultilevel"/>
    <w:tmpl w:val="F7C6130A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57DB9"/>
    <w:multiLevelType w:val="hybridMultilevel"/>
    <w:tmpl w:val="57445078"/>
    <w:lvl w:ilvl="0" w:tplc="0414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501F7732"/>
    <w:multiLevelType w:val="hybridMultilevel"/>
    <w:tmpl w:val="26E6A8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7238D"/>
    <w:multiLevelType w:val="hybridMultilevel"/>
    <w:tmpl w:val="B13CDB62"/>
    <w:lvl w:ilvl="0" w:tplc="0A104ECE">
      <w:start w:val="3"/>
      <w:numFmt w:val="bullet"/>
      <w:lvlText w:val="-"/>
      <w:lvlJc w:val="left"/>
      <w:pPr>
        <w:ind w:left="1425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5A5F3034"/>
    <w:multiLevelType w:val="hybridMultilevel"/>
    <w:tmpl w:val="A252C4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771D59"/>
    <w:multiLevelType w:val="hybridMultilevel"/>
    <w:tmpl w:val="31CCA8B0"/>
    <w:lvl w:ilvl="0" w:tplc="0414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ED142AD"/>
    <w:multiLevelType w:val="hybridMultilevel"/>
    <w:tmpl w:val="36F0F54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21896"/>
    <w:multiLevelType w:val="hybridMultilevel"/>
    <w:tmpl w:val="6FD4BC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C7080E"/>
    <w:multiLevelType w:val="hybridMultilevel"/>
    <w:tmpl w:val="FEE672C8"/>
    <w:lvl w:ilvl="0" w:tplc="0414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64F84733"/>
    <w:multiLevelType w:val="hybridMultilevel"/>
    <w:tmpl w:val="41C82B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080215"/>
    <w:multiLevelType w:val="hybridMultilevel"/>
    <w:tmpl w:val="015A1A0E"/>
    <w:lvl w:ilvl="0" w:tplc="0414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num w:numId="1" w16cid:durableId="2036810926">
    <w:abstractNumId w:val="4"/>
  </w:num>
  <w:num w:numId="2" w16cid:durableId="250285218">
    <w:abstractNumId w:val="6"/>
  </w:num>
  <w:num w:numId="3" w16cid:durableId="1810318901">
    <w:abstractNumId w:val="10"/>
  </w:num>
  <w:num w:numId="4" w16cid:durableId="841236006">
    <w:abstractNumId w:val="0"/>
  </w:num>
  <w:num w:numId="5" w16cid:durableId="1554080931">
    <w:abstractNumId w:val="7"/>
  </w:num>
  <w:num w:numId="6" w16cid:durableId="1559587941">
    <w:abstractNumId w:val="13"/>
  </w:num>
  <w:num w:numId="7" w16cid:durableId="796413026">
    <w:abstractNumId w:val="8"/>
  </w:num>
  <w:num w:numId="8" w16cid:durableId="597904564">
    <w:abstractNumId w:val="24"/>
  </w:num>
  <w:num w:numId="9" w16cid:durableId="1844121923">
    <w:abstractNumId w:val="22"/>
  </w:num>
  <w:num w:numId="10" w16cid:durableId="1423334212">
    <w:abstractNumId w:val="2"/>
  </w:num>
  <w:num w:numId="11" w16cid:durableId="154031862">
    <w:abstractNumId w:val="20"/>
  </w:num>
  <w:num w:numId="12" w16cid:durableId="1316180530">
    <w:abstractNumId w:val="18"/>
  </w:num>
  <w:num w:numId="13" w16cid:durableId="523634100">
    <w:abstractNumId w:val="25"/>
  </w:num>
  <w:num w:numId="14" w16cid:durableId="1113328922">
    <w:abstractNumId w:val="17"/>
  </w:num>
  <w:num w:numId="15" w16cid:durableId="1642271608">
    <w:abstractNumId w:val="5"/>
  </w:num>
  <w:num w:numId="16" w16cid:durableId="1064184188">
    <w:abstractNumId w:val="14"/>
  </w:num>
  <w:num w:numId="17" w16cid:durableId="933317124">
    <w:abstractNumId w:val="16"/>
  </w:num>
  <w:num w:numId="18" w16cid:durableId="326448400">
    <w:abstractNumId w:val="23"/>
  </w:num>
  <w:num w:numId="19" w16cid:durableId="364452725">
    <w:abstractNumId w:val="3"/>
  </w:num>
  <w:num w:numId="20" w16cid:durableId="1207641398">
    <w:abstractNumId w:val="12"/>
  </w:num>
  <w:num w:numId="21" w16cid:durableId="1796480109">
    <w:abstractNumId w:val="11"/>
  </w:num>
  <w:num w:numId="22" w16cid:durableId="761027175">
    <w:abstractNumId w:val="15"/>
  </w:num>
  <w:num w:numId="23" w16cid:durableId="710806749">
    <w:abstractNumId w:val="21"/>
  </w:num>
  <w:num w:numId="24" w16cid:durableId="1065957349">
    <w:abstractNumId w:val="9"/>
  </w:num>
  <w:num w:numId="25" w16cid:durableId="803044759">
    <w:abstractNumId w:val="19"/>
  </w:num>
  <w:num w:numId="26" w16cid:durableId="1375424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653"/>
    <w:rsid w:val="001146A0"/>
    <w:rsid w:val="001A0E45"/>
    <w:rsid w:val="001E4D63"/>
    <w:rsid w:val="00322979"/>
    <w:rsid w:val="0042532F"/>
    <w:rsid w:val="006178DC"/>
    <w:rsid w:val="0069708A"/>
    <w:rsid w:val="006F0653"/>
    <w:rsid w:val="008553B5"/>
    <w:rsid w:val="0091175F"/>
    <w:rsid w:val="00934D45"/>
    <w:rsid w:val="00990373"/>
    <w:rsid w:val="009940AC"/>
    <w:rsid w:val="009D49A9"/>
    <w:rsid w:val="009E2090"/>
    <w:rsid w:val="00A00857"/>
    <w:rsid w:val="00AA2BB3"/>
    <w:rsid w:val="00AE161C"/>
    <w:rsid w:val="00B07CD3"/>
    <w:rsid w:val="00B81562"/>
    <w:rsid w:val="00CB44E3"/>
    <w:rsid w:val="00E26F49"/>
    <w:rsid w:val="00EA4BF0"/>
    <w:rsid w:val="00EE15A7"/>
    <w:rsid w:val="00F94050"/>
    <w:rsid w:val="00FD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07C6"/>
  <w15:chartTrackingRefBased/>
  <w15:docId w15:val="{6DA61396-DC95-4411-9376-57D6D469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F0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F0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F06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F0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F06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F0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F0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F0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F0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F06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F06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F06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F065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F065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F065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F065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F065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F065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F0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F0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F0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F0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F0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F065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F065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F065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F06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F065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F0653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911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714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Larsen, Trine Lise</dc:creator>
  <cp:keywords/>
  <dc:description/>
  <cp:lastModifiedBy>Larsen, Trine Lise</cp:lastModifiedBy>
  <cp:revision>5</cp:revision>
  <dcterms:created xsi:type="dcterms:W3CDTF">2024-08-23T10:53:00Z</dcterms:created>
  <dcterms:modified xsi:type="dcterms:W3CDTF">2024-08-28T10:04:00Z</dcterms:modified>
</cp:coreProperties>
</file>