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2A9604A" wp14:paraId="1D24C773" wp14:textId="2A415372">
      <w:pPr>
        <w:spacing w:before="0" w:beforeAutospacing="off" w:after="0" w:afterAutospacing="off"/>
      </w:pPr>
      <w:r w:rsidRPr="49C39620" w:rsidR="27455BF2">
        <w:rPr>
          <w:rFonts w:ascii="Aptos" w:hAnsi="Aptos" w:eastAsia="Aptos" w:cs="Aptos"/>
          <w:b w:val="1"/>
          <w:bCs w:val="1"/>
          <w:noProof w:val="0"/>
          <w:sz w:val="32"/>
          <w:szCs w:val="32"/>
          <w:lang w:val="nb-NO"/>
        </w:rPr>
        <w:t xml:space="preserve">Referat FAU-møte 14.01.25 </w:t>
      </w:r>
      <w:r>
        <w:br/>
      </w:r>
      <w:r>
        <w:br/>
      </w:r>
      <w:r w:rsidRPr="49C39620" w:rsidR="27455BF2">
        <w:rPr>
          <w:rFonts w:ascii="Aptos" w:hAnsi="Aptos" w:eastAsia="Aptos" w:cs="Aptos"/>
          <w:noProof w:val="0"/>
          <w:sz w:val="24"/>
          <w:szCs w:val="24"/>
          <w:u w:val="single"/>
          <w:lang w:val="nb-NO"/>
        </w:rPr>
        <w:t xml:space="preserve">Til stede </w:t>
      </w:r>
      <w:r>
        <w:br/>
      </w:r>
      <w:r w:rsidRPr="49C39620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Øydis </w:t>
      </w:r>
      <w:r>
        <w:br/>
      </w:r>
      <w:r w:rsidRPr="49C39620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Charlotte </w:t>
      </w:r>
      <w:r>
        <w:br/>
      </w:r>
      <w:r w:rsidRPr="49C39620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Ingrid </w:t>
      </w:r>
      <w:r>
        <w:br/>
      </w:r>
      <w:r w:rsidRPr="49C39620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Mariann </w:t>
      </w:r>
      <w:r>
        <w:br/>
      </w:r>
      <w:r w:rsidRPr="49C39620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Ingvild </w:t>
      </w:r>
    </w:p>
    <w:p xmlns:wp14="http://schemas.microsoft.com/office/word/2010/wordml" w:rsidP="52A9604A" wp14:paraId="335F73F2" wp14:textId="7AAD2FB5">
      <w:pPr>
        <w:spacing w:before="0" w:beforeAutospacing="off" w:after="0" w:afterAutospacing="off"/>
      </w:pPr>
      <w:r w:rsidR="38282F84">
        <w:rPr/>
        <w:t>Kim</w:t>
      </w:r>
      <w:r>
        <w:br/>
      </w:r>
      <w:r>
        <w:br/>
      </w:r>
      <w:r w:rsidRPr="49C39620" w:rsidR="27455BF2">
        <w:rPr>
          <w:rFonts w:ascii="Aptos" w:hAnsi="Aptos" w:eastAsia="Aptos" w:cs="Aptos"/>
          <w:noProof w:val="0"/>
          <w:sz w:val="24"/>
          <w:szCs w:val="24"/>
          <w:u w:val="single"/>
          <w:lang w:val="nb-NO"/>
        </w:rPr>
        <w:t xml:space="preserve">Ikke til stede </w:t>
      </w:r>
      <w:r>
        <w:br/>
      </w:r>
      <w:r w:rsidRPr="49C39620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Erle </w:t>
      </w:r>
      <w:r>
        <w:br/>
      </w:r>
      <w:r w:rsidRPr="49C39620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Kamilla </w:t>
      </w:r>
      <w:r>
        <w:br/>
      </w:r>
      <w:r w:rsidRPr="49C39620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Siv </w:t>
      </w:r>
      <w:r>
        <w:br/>
      </w:r>
      <w:r w:rsidRPr="49C39620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>Ole Marius</w:t>
      </w:r>
    </w:p>
    <w:p xmlns:wp14="http://schemas.microsoft.com/office/word/2010/wordml" w:rsidP="52A9604A" wp14:paraId="3A7A86CB" wp14:textId="51FD794F">
      <w:pPr>
        <w:spacing w:before="0" w:beforeAutospacing="off" w:after="0" w:afterAutospacing="off"/>
      </w:pPr>
      <w:r w:rsidRPr="52A9604A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 </w:t>
      </w:r>
    </w:p>
    <w:p xmlns:wp14="http://schemas.microsoft.com/office/word/2010/wordml" w:rsidP="3CA252EB" wp14:paraId="5B38653E" wp14:textId="63526E7B">
      <w:pPr>
        <w:pStyle w:val="Normal"/>
        <w:rPr>
          <w:rFonts w:ascii="Aptos" w:hAnsi="Aptos" w:eastAsia="Aptos" w:cs="Aptos"/>
          <w:noProof w:val="0"/>
          <w:sz w:val="24"/>
          <w:szCs w:val="24"/>
          <w:lang w:val="nb-NO"/>
        </w:rPr>
      </w:pPr>
      <w:r w:rsidRPr="3CA252EB" w:rsidR="27455BF2">
        <w:rPr>
          <w:rFonts w:ascii="Aptos" w:hAnsi="Aptos" w:eastAsia="Aptos" w:cs="Aptos"/>
          <w:b w:val="1"/>
          <w:bCs w:val="1"/>
          <w:noProof w:val="0"/>
          <w:sz w:val="24"/>
          <w:szCs w:val="24"/>
          <w:u w:val="single"/>
          <w:lang w:val="nb-NO"/>
        </w:rPr>
        <w:t xml:space="preserve">Info fra skolen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- Økonomi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ser ut til å gå med et underskudd 700.000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>150.000 knyttet til økte priser på innkjøp av renholdsprodukter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 400.000 knyttet til utgifter for vikar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300.000 knyttet til elevoppfølging utenom ordinær drift </w:t>
      </w:r>
      <w:r>
        <w:br/>
      </w:r>
      <w:r w:rsidRPr="3CA252EB" w:rsidR="79E996AC">
        <w:rPr>
          <w:rFonts w:ascii="Aptos" w:hAnsi="Aptos" w:eastAsia="Aptos" w:cs="Aptos"/>
          <w:noProof w:val="0"/>
          <w:sz w:val="24"/>
          <w:szCs w:val="24"/>
          <w:lang w:val="nb-NO"/>
        </w:rPr>
        <w:t>F</w:t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år alltid med 1,7 prosent av underskuddet av fjorårets underskudd til neste år, </w:t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>starter derfor året med minus</w:t>
      </w:r>
      <w:r w:rsidRPr="3CA252EB" w:rsidR="6D5D48F5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. </w:t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 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 </w:t>
      </w:r>
      <w:r>
        <w:br/>
      </w:r>
      <w:r w:rsidRPr="3CA252EB" w:rsidR="23FD2462">
        <w:rPr>
          <w:rFonts w:ascii="Aptos" w:hAnsi="Aptos" w:eastAsia="Aptos" w:cs="Aptos"/>
          <w:noProof w:val="0"/>
          <w:sz w:val="24"/>
          <w:szCs w:val="24"/>
          <w:lang w:val="nb-NO"/>
        </w:rPr>
        <w:t>T</w:t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iltak: spare på vikar, uten at det går utover driften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forsøker å finne løsninger ved å benytte ansattressursene fleksibelt, eksempelvis benytte </w:t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>spes.ped</w:t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 kompetanse av øvrige ansatte </w:t>
      </w:r>
      <w:r>
        <w:br/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- Kvalitetsoppfølging </w:t>
      </w:r>
      <w:r>
        <w:br/>
      </w:r>
      <w:r w:rsidRPr="3CA252EB" w:rsidR="3162F45B">
        <w:rPr>
          <w:rFonts w:ascii="Aptos" w:hAnsi="Aptos" w:eastAsia="Aptos" w:cs="Aptos"/>
          <w:noProof w:val="0"/>
          <w:sz w:val="24"/>
          <w:szCs w:val="24"/>
          <w:lang w:val="nb-NO"/>
        </w:rPr>
        <w:t>S</w:t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iste ti år: elever, foreldre, </w:t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>ppt</w:t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, ledelse, lærere deltar på et stormøte angående kvalitetsoppfølging, og gjennomfører ståstedsanalyse basert på forarbeid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det har over tid blitt gitt tilbakemelding om at årlig gjennomføring er for hyppig, og at man ønsker mer tid til å kunne arbeide med funnene før det gjennomføres ny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>derfor kommet ny beslutning: skal gå to år mellom hvert stormøte</w:t>
      </w:r>
      <w:r w:rsidRPr="3CA252EB" w:rsidR="2CD0A0B0">
        <w:rPr>
          <w:rFonts w:ascii="Aptos" w:hAnsi="Aptos" w:eastAsia="Aptos" w:cs="Aptos"/>
          <w:noProof w:val="0"/>
          <w:sz w:val="24"/>
          <w:szCs w:val="24"/>
          <w:lang w:val="nb-NO"/>
        </w:rPr>
        <w:t>. M</w:t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>an skal likevel gjennomføre en prosess på skolen hvert år</w:t>
      </w:r>
      <w:r w:rsidRPr="3CA252EB" w:rsidR="0A7EFFB4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. I </w:t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 i den forbindelse: Øydis sender ut spørsmål som FAU skal drøfte, uten Øydis tilstede</w:t>
      </w:r>
      <w:r w:rsidRPr="3CA252EB" w:rsidR="6D62F8F8">
        <w:rPr>
          <w:rFonts w:ascii="Aptos" w:hAnsi="Aptos" w:eastAsia="Aptos" w:cs="Aptos"/>
          <w:noProof w:val="0"/>
          <w:sz w:val="24"/>
          <w:szCs w:val="24"/>
          <w:lang w:val="nb-NO"/>
        </w:rPr>
        <w:t>.</w:t>
      </w:r>
    </w:p>
    <w:p xmlns:wp14="http://schemas.microsoft.com/office/word/2010/wordml" w:rsidP="52A9604A" wp14:paraId="104E3129" wp14:textId="436D5EF4">
      <w:pPr>
        <w:pStyle w:val="Normal"/>
        <w:rPr>
          <w:rFonts w:ascii="Aptos" w:hAnsi="Aptos" w:eastAsia="Aptos" w:cs="Aptos"/>
          <w:noProof w:val="0"/>
          <w:sz w:val="24"/>
          <w:szCs w:val="24"/>
          <w:lang w:val="nb-NO"/>
        </w:rPr>
      </w:pPr>
      <w:r w:rsidRPr="3CA252EB" w:rsidR="6D62F8F8">
        <w:rPr>
          <w:rFonts w:ascii="Aptos" w:hAnsi="Aptos" w:eastAsia="Aptos" w:cs="Aptos"/>
          <w:noProof w:val="0"/>
          <w:sz w:val="24"/>
          <w:szCs w:val="24"/>
          <w:lang w:val="nb-NO"/>
        </w:rPr>
        <w:t>A</w:t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>arbeidsområder</w:t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 hittil: inkludering, motivasjon for læring, elevaktiviteter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skole tar med svarene fra FAU inn i prosess, vurderer i samråd med øvrige parter om man skal justere kurs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IKT vil trolig også komme som satsingsområde fremover </w:t>
      </w:r>
      <w:r>
        <w:br/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- Foreldreundersøkelse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UDIR legger om strukturen, med den følge at man i år ikke vil motta den tradisjonelt årlige foreldreundersøkelsen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det forventes at det vil sendes ut foreldreundersøkelse neste år </w:t>
      </w:r>
      <w:r>
        <w:br/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- Elevundersøkelse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>elevundersøkelse er gjennomført på syvende trinn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 </w:t>
      </w:r>
      <w:r w:rsidRPr="3CA252EB" w:rsidR="3540B84C">
        <w:rPr>
          <w:rFonts w:ascii="Aptos" w:hAnsi="Aptos" w:eastAsia="Aptos" w:cs="Aptos"/>
          <w:noProof w:val="0"/>
          <w:sz w:val="24"/>
          <w:szCs w:val="24"/>
          <w:lang w:val="nb-NO"/>
        </w:rPr>
        <w:t>D</w:t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>et er skjermede tall av identifikasjonshensyn, til internt bruk</w:t>
      </w:r>
      <w:r w:rsidRPr="3CA252EB" w:rsidR="285D489F">
        <w:rPr>
          <w:rFonts w:ascii="Aptos" w:hAnsi="Aptos" w:eastAsia="Aptos" w:cs="Aptos"/>
          <w:noProof w:val="0"/>
          <w:sz w:val="24"/>
          <w:szCs w:val="24"/>
          <w:lang w:val="nb-NO"/>
        </w:rPr>
        <w:t>. S</w:t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>kolen følger opp funn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det vil bli gjennomført </w:t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>Olweus</w:t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>-undersøkelse i vinter/tidlig vår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 den undersøkelsen gjelder 4.-7. trinn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 funn vil bli offentliggjort og FAU involvert i eventuell tiltaksplan </w:t>
      </w:r>
      <w:r>
        <w:br/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det vil også bli gjennomført sosiometriske undersøkelser på alle trinn, med formål om å avdekke sosiale relasjoner </w:t>
      </w:r>
      <w:r>
        <w:br/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- Status tilsyn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ikke hørt noe ang. oppfølgingspunkter fra tilsyn (gjerde, </w:t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>rundkjøring,</w:t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 lydnivå). </w:t>
      </w:r>
      <w:r>
        <w:br/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skjedd endringer i struktur med betydning for driftsoppgaver: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servicetekniker – små driftsoppgaver, innearbeid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>driftstekniker – det tekniske, de store tingene ute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 forventes ikke en redusert kapasitet i vedlikehold av Haukås skole som følge av dette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 servicetekniker – små driftsoppgaver, innearbeid </w:t>
      </w:r>
      <w:r>
        <w:br/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- Status vei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Veien hvor det har vært ras oppleves utrygg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Øydis har vært i kontakt med VFK – har ikke fått bekreftet at det vil tas tak i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FAU skal melde tilsvarende bekymring til VFK (sjekk hjemmeside for kontaktinfo) </w:t>
      </w:r>
      <w:r>
        <w:br/>
      </w:r>
      <w:r>
        <w:br/>
      </w:r>
      <w:r w:rsidRPr="3CA252EB" w:rsidR="27455BF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nb-NO"/>
        </w:rPr>
        <w:t>- Info fra FAU-representanter</w:t>
      </w:r>
      <w:r>
        <w:br/>
      </w:r>
      <w:r w:rsidRPr="3CA252EB" w:rsidR="27455BF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nb-NO"/>
        </w:rPr>
        <w:t xml:space="preserve"> </w:t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>Ikke noen innmeldte saker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 </w:t>
      </w:r>
      <w:r>
        <w:br/>
      </w:r>
      <w:r w:rsidRPr="3CA252EB" w:rsidR="27455BF2">
        <w:rPr>
          <w:rFonts w:ascii="Aptos" w:hAnsi="Aptos" w:eastAsia="Aptos" w:cs="Aptos"/>
          <w:b w:val="1"/>
          <w:bCs w:val="1"/>
          <w:noProof w:val="0"/>
          <w:sz w:val="24"/>
          <w:szCs w:val="24"/>
          <w:u w:val="single"/>
          <w:lang w:val="nb-NO"/>
        </w:rPr>
        <w:t xml:space="preserve">- Aktuelt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>- Midler til refleksaksjon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 FAU har søkt om og fått innvilget kr. 15.000 fra VFK til Refleksaksjonen neste år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 OBS: informasjon må videreformidles til nytt FAU i oppstartsmøte til høsten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nytt FAU må også dokumentere hvordan midlene er benyttet (rapport)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>til neste gang: kan søke om kr. 20.000. Ser at midlene ligger fra 15-25.000.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det er også ønskelig at FAU undersøker nærmere hvilke øvrige fond man kan søke om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>Ingrid har erfaring med dette fra tidligere, og påtar seg oppgaven med å undersøke til neste gang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 </w:t>
      </w:r>
      <w:r>
        <w:br/>
      </w:r>
      <w:r w:rsidRPr="3CA252EB" w:rsidR="27455BF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nb-NO"/>
        </w:rPr>
        <w:t xml:space="preserve">- Trafikksikkerhet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hendelse forrige uke hvor forelder har parkert i rundkjøring og forlatt bilen, dette kan forårsake utrygge hendelser i rundkjøringen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det vil gjennomføres en trafikkaksjon av FAU i løpet av de neste ukene, med formål om å fremme </w:t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>fokus</w:t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 på trafikksikkerhet. Ris og ros.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Øydis sender ut påminnelse om regler for trafikkatferd i forkant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>tidspunkt for gjennomføring sendes ut til FAU på fellesgruppe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 </w:t>
      </w:r>
      <w:r>
        <w:br/>
      </w:r>
      <w:r w:rsidRPr="3CA252EB" w:rsidR="27455BF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nb-NO"/>
        </w:rPr>
        <w:t xml:space="preserve">- Uteområde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Bordtennisbord – Ole Marius er i dialog med Espen om type bord og kostnad. Ole Marius klarerer betaling med kasserer Siv. Enighet i FAU om at bordtennisbord bør innvilges. 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Øydis skal gå i dialog med Etat for bygg og eiendom for å få avklart handlingsrom dersom FAU skulle vurdere å enten donere midler for å oppgradere uteområde på </w:t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>lillesiden</w:t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, eller utføre diverse dugnadsarbeid for å oppgradere uteområde på </w:t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>lillesiden</w:t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>Det er ønskelig at rammene avklares før videre arbeid iverksettes, utover at Kim skal undersøke kostnader knyttet til oppmerking av asfalt. Det er enighet i FAU og med skole om at noe bør gjøres for å oppgradere området.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 Øydis avklarer handlingsrom med Etat for bygg og eiendom snarest. </w:t>
      </w:r>
      <w:r>
        <w:br/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Mulige forslag til hvilke oppgraderinger som kan foretas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Forslag fra skolen: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Oppmerking av asfalt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Smashballstativ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Sandkasser 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Ønsker fra barna: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Pizzadisser eller sekskantdisse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Trampoliner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Sklie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Sjakkbrett </w:t>
      </w:r>
      <w:r>
        <w:br/>
      </w:r>
      <w:r>
        <w:br/>
      </w:r>
      <w:r w:rsidRPr="3CA252EB" w:rsidR="27455BF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nb-NO"/>
        </w:rPr>
        <w:t xml:space="preserve">- Halvtårsbrev til foreldre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Mariann sammenfatter, sender til Øydis for utsending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Skal inneholde hva vi har gjort hittil, og hva som er planlagt for neste halvår </w:t>
      </w:r>
      <w:r>
        <w:br/>
      </w:r>
      <w:r>
        <w:br/>
      </w:r>
      <w:r w:rsidRPr="3CA252EB" w:rsidR="27455BF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nb-NO"/>
        </w:rPr>
        <w:t xml:space="preserve">17.mai-vakt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det må rigges tilsynsvakt natt til 17. mai ved skolen, dette er FAU sitt ansvar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løsningen i fjor var at noen overnattet på parkeringen med bobil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FAU skal undersøke potensielle løsninger til neste møte, 4. februar </w:t>
      </w:r>
      <w:r>
        <w:br/>
      </w:r>
      <w:r>
        <w:br/>
      </w:r>
      <w:r w:rsidRPr="3CA252EB" w:rsidR="27455BF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nb-NO"/>
        </w:rPr>
        <w:t xml:space="preserve">Til neste gang: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Ole Marius fortsetter dialog med skole ang. bordtennisbord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Øydis avklarer handlingsrom for uteområder med Etat for bygg og eiendom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Kim undersøker pris på oppmerking av asfalt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Ingrid undersøker mulige fondssøknader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Øydis sender ut referat fra forrige møte (hun glemte å sende dette ut før jul) og dagens møte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Mariann lager halvtårsoppsummering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Mariann sender mail/ringer til VFK ang. vei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Alle undersøker løsninger for tilsynsvakt ved skolen natt til 17. mai </w:t>
      </w:r>
      <w:r>
        <w:br/>
      </w:r>
      <w:r>
        <w:br/>
      </w:r>
      <w:r w:rsidRPr="3CA252EB" w:rsidR="27455BF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nb-NO"/>
        </w:rPr>
        <w:t>Møtetidspunkter neste halvår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 4. </w:t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>feb</w:t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 Kl. 18.30 - teams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4. mars Kl. 18.30 – fysisk 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>1. april Kl. 18.30 - teams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 13. mai Kl. 18.30 - fysisk</w:t>
      </w:r>
      <w:r>
        <w:br/>
      </w:r>
      <w:r w:rsidRPr="3CA252EB" w:rsidR="27455BF2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 3. juni Kl. 18.30 – fysisk (fordi siste gang før sommeren) </w:t>
      </w:r>
      <w:r>
        <w:br/>
      </w:r>
      <w:r>
        <w:br/>
      </w:r>
      <w:r>
        <w:br/>
      </w:r>
      <w:r>
        <w:br/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C8473C0"/>
    <w:rsid w:val="0A7EFFB4"/>
    <w:rsid w:val="0C8473C0"/>
    <w:rsid w:val="1494DB27"/>
    <w:rsid w:val="23FD2462"/>
    <w:rsid w:val="27455BF2"/>
    <w:rsid w:val="285D489F"/>
    <w:rsid w:val="2CD0A0B0"/>
    <w:rsid w:val="3162F45B"/>
    <w:rsid w:val="3540B84C"/>
    <w:rsid w:val="38282F84"/>
    <w:rsid w:val="39DCB96C"/>
    <w:rsid w:val="3CA252EB"/>
    <w:rsid w:val="49C39620"/>
    <w:rsid w:val="52A9604A"/>
    <w:rsid w:val="6D5D48F5"/>
    <w:rsid w:val="6D62F8F8"/>
    <w:rsid w:val="79E99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473C0"/>
  <w15:chartTrackingRefBased/>
  <w15:docId w15:val="{5FA50C0A-C6E7-4F05-8BB2-36AE7115C45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E19B5366685346B99E52D640DA796F" ma:contentTypeVersion="11" ma:contentTypeDescription="Opprett et nytt dokument." ma:contentTypeScope="" ma:versionID="3f1b54c2323b201e40f597fef7f258cf">
  <xsd:schema xmlns:xsd="http://www.w3.org/2001/XMLSchema" xmlns:xs="http://www.w3.org/2001/XMLSchema" xmlns:p="http://schemas.microsoft.com/office/2006/metadata/properties" xmlns:ns2="5b6b538e-fe45-4ba6-8175-ec25f8318f5a" xmlns:ns3="61bc278a-f54a-4cc3-9528-8e6ac43fe248" targetNamespace="http://schemas.microsoft.com/office/2006/metadata/properties" ma:root="true" ma:fieldsID="ecfcb7dc885a98fdbb74d3aad5db6635" ns2:_="" ns3:_="">
    <xsd:import namespace="5b6b538e-fe45-4ba6-8175-ec25f8318f5a"/>
    <xsd:import namespace="61bc278a-f54a-4cc3-9528-8e6ac43fe2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b538e-fe45-4ba6-8175-ec25f8318f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58b7fd7f-a84c-4463-96b0-c5d9876b7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c278a-f54a-4cc3-9528-8e6ac43fe24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f343092-f15f-4ecf-98b2-570d3e7c5897}" ma:internalName="TaxCatchAll" ma:showField="CatchAllData" ma:web="61bc278a-f54a-4cc3-9528-8e6ac43fe2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bc278a-f54a-4cc3-9528-8e6ac43fe248" xsi:nil="true"/>
    <lcf76f155ced4ddcb4097134ff3c332f xmlns="5b6b538e-fe45-4ba6-8175-ec25f8318f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79B380-91F5-4A00-BE6C-F1B8C824E107}"/>
</file>

<file path=customXml/itemProps2.xml><?xml version="1.0" encoding="utf-8"?>
<ds:datastoreItem xmlns:ds="http://schemas.openxmlformats.org/officeDocument/2006/customXml" ds:itemID="{16EEE2C4-51AC-4763-AD2F-C4EA62542A59}"/>
</file>

<file path=customXml/itemProps3.xml><?xml version="1.0" encoding="utf-8"?>
<ds:datastoreItem xmlns:ds="http://schemas.openxmlformats.org/officeDocument/2006/customXml" ds:itemID="{8167D307-09FE-4A84-BBC1-E95189AB336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Fardal, Øydis Dæmring</dc:creator>
  <keywords/>
  <dc:description/>
  <lastModifiedBy>Fardal, Øydis Dæmring</lastModifiedBy>
  <dcterms:created xsi:type="dcterms:W3CDTF">2025-01-23T12:40:04.0000000Z</dcterms:created>
  <dcterms:modified xsi:type="dcterms:W3CDTF">2025-01-23T12:44:14.4903795Z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0x01010092E19B5366685346B99E52D640DA796F</vt:lpwstr>
  </property>
  <property fmtid="{D5CDD505-2E9C-101B-9397-08002B2CF9AE}" pid="3" name="MediaServiceImageTags">
    <vt:lpwstr/>
  </property>
</Properties>
</file>