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EA1CB" w14:textId="42284EB2" w:rsidR="005F469E" w:rsidRDefault="00767A63">
      <w:r>
        <w:t xml:space="preserve">Referat </w:t>
      </w:r>
      <w:proofErr w:type="spellStart"/>
      <w:r>
        <w:t>fau</w:t>
      </w:r>
      <w:proofErr w:type="spellEnd"/>
      <w:r>
        <w:t xml:space="preserve"> 28.01.2025</w:t>
      </w:r>
    </w:p>
    <w:p w14:paraId="4FE67DD4" w14:textId="32763B4B" w:rsidR="0089131D" w:rsidRPr="0089131D" w:rsidRDefault="0089131D">
      <w:pPr>
        <w:rPr>
          <w:lang w:val="da-DK"/>
        </w:rPr>
      </w:pPr>
      <w:r w:rsidRPr="0089131D">
        <w:rPr>
          <w:lang w:val="da-DK"/>
        </w:rPr>
        <w:t>Tilstede: Trude, Mustafa, Inghild, B</w:t>
      </w:r>
      <w:r>
        <w:rPr>
          <w:lang w:val="da-DK"/>
        </w:rPr>
        <w:t>albina, Anne-Cecilie og Arne</w:t>
      </w:r>
    </w:p>
    <w:p w14:paraId="3A9B3E0C" w14:textId="4E60160F" w:rsidR="00767A63" w:rsidRDefault="00767A63" w:rsidP="00767A63">
      <w:pPr>
        <w:pStyle w:val="Listeavsnitt"/>
        <w:numPr>
          <w:ilvl w:val="0"/>
          <w:numId w:val="1"/>
        </w:numPr>
      </w:pPr>
      <w:r>
        <w:t xml:space="preserve">Rektor </w:t>
      </w:r>
      <w:r w:rsidR="0089131D">
        <w:t>minner om at det er vanlig skoledag førstkommende fredag 31.01.25. SFO er åpen!</w:t>
      </w:r>
    </w:p>
    <w:p w14:paraId="3AB7C219" w14:textId="77777777" w:rsidR="00EE117A" w:rsidRDefault="00EE117A" w:rsidP="00EE117A">
      <w:pPr>
        <w:pStyle w:val="Listeavsnitt"/>
      </w:pPr>
    </w:p>
    <w:p w14:paraId="6AD287B0" w14:textId="130DA065" w:rsidR="00EE117A" w:rsidRDefault="00767A63" w:rsidP="0089131D">
      <w:pPr>
        <w:pStyle w:val="Listeavsnitt"/>
        <w:numPr>
          <w:ilvl w:val="0"/>
          <w:numId w:val="1"/>
        </w:numPr>
      </w:pPr>
      <w:proofErr w:type="spellStart"/>
      <w:r>
        <w:t>Kvalitetsutvikling</w:t>
      </w:r>
      <w:r w:rsidR="0046512B">
        <w:t>dialogs</w:t>
      </w:r>
      <w:proofErr w:type="spellEnd"/>
      <w:r w:rsidR="0046512B">
        <w:t>-møte</w:t>
      </w:r>
      <w:r w:rsidR="0089131D">
        <w:t xml:space="preserve"> vil bli utført mellom vinterferien og påsken</w:t>
      </w:r>
      <w:r>
        <w:t>. F</w:t>
      </w:r>
      <w:r w:rsidR="00A90063">
        <w:t>AU</w:t>
      </w:r>
      <w:r>
        <w:t xml:space="preserve"> skal komme med spørsmål representert fra hver trinn. </w:t>
      </w:r>
      <w:r w:rsidR="0046512B">
        <w:t xml:space="preserve">Foresatte oppfordres til å sende relevante spørsmål til </w:t>
      </w:r>
      <w:proofErr w:type="spellStart"/>
      <w:r w:rsidR="0046512B">
        <w:t>Fau</w:t>
      </w:r>
      <w:proofErr w:type="spellEnd"/>
      <w:r w:rsidR="0046512B">
        <w:t xml:space="preserve">-lederen rundt det en ønsker å få belyst i skole-hjem samarbeidet. </w:t>
      </w:r>
    </w:p>
    <w:p w14:paraId="0D61E8EB" w14:textId="77777777" w:rsidR="0089131D" w:rsidRDefault="0089131D" w:rsidP="0089131D">
      <w:pPr>
        <w:pStyle w:val="Listeavsnitt"/>
      </w:pPr>
    </w:p>
    <w:p w14:paraId="5B0FEF73" w14:textId="77777777" w:rsidR="0089131D" w:rsidRDefault="0089131D" w:rsidP="0089131D">
      <w:pPr>
        <w:pStyle w:val="Listeavsnitt"/>
      </w:pPr>
    </w:p>
    <w:p w14:paraId="27DD6BA1" w14:textId="3B658140" w:rsidR="00767A63" w:rsidRDefault="001F018B" w:rsidP="00767A63">
      <w:pPr>
        <w:pStyle w:val="Listeavsnitt"/>
        <w:numPr>
          <w:ilvl w:val="0"/>
          <w:numId w:val="1"/>
        </w:numPr>
      </w:pPr>
      <w:r>
        <w:t>F</w:t>
      </w:r>
      <w:r w:rsidR="00A90063">
        <w:t>AU</w:t>
      </w:r>
      <w:r>
        <w:t xml:space="preserve"> stiller spørsmål til hvorfor det </w:t>
      </w:r>
      <w:r w:rsidR="00EE117A">
        <w:t>ofte blir endringer med uteskole.</w:t>
      </w:r>
      <w:r>
        <w:t xml:space="preserve"> </w:t>
      </w:r>
      <w:r w:rsidR="00EE117A">
        <w:t>Rektor tar det</w:t>
      </w:r>
      <w:r w:rsidR="00A90063">
        <w:t xml:space="preserve">te </w:t>
      </w:r>
      <w:r w:rsidR="00EE117A">
        <w:t>videre.</w:t>
      </w:r>
    </w:p>
    <w:p w14:paraId="50290D52" w14:textId="77777777" w:rsidR="00EE117A" w:rsidRDefault="00EE117A" w:rsidP="00EE117A">
      <w:pPr>
        <w:pStyle w:val="Listeavsnitt"/>
      </w:pPr>
    </w:p>
    <w:p w14:paraId="5920395B" w14:textId="47E774C5" w:rsidR="001F018B" w:rsidRDefault="0089131D" w:rsidP="00767A63">
      <w:pPr>
        <w:pStyle w:val="Listeavsnitt"/>
        <w:numPr>
          <w:ilvl w:val="0"/>
          <w:numId w:val="1"/>
        </w:numPr>
      </w:pPr>
      <w:r>
        <w:t>F</w:t>
      </w:r>
      <w:r w:rsidR="00A90063">
        <w:t>AU</w:t>
      </w:r>
      <w:r>
        <w:t xml:space="preserve"> møter 3 av representantene som har meldt seg til </w:t>
      </w:r>
      <w:r w:rsidR="00A90063">
        <w:t>FAU</w:t>
      </w:r>
      <w:r>
        <w:t xml:space="preserve"> sin aksjonsgruppe for å bevare Salhus skule. Rektor informerer gruppen om dagens status rundt landmarksvilla og videre oppussing av skolen. Gruppen drøfter videre </w:t>
      </w:r>
      <w:r w:rsidR="00A90063">
        <w:t>sammen med</w:t>
      </w:r>
      <w:r>
        <w:t xml:space="preserve"> FAU ønskede tiltak som </w:t>
      </w:r>
      <w:r w:rsidR="00A90063">
        <w:t>skal</w:t>
      </w:r>
      <w:r>
        <w:t xml:space="preserve"> jobbes videre med. Det vil bli nytt oppdateringsmøte med aksjonsgruppen og representanter fra FAU om 14 dager. </w:t>
      </w:r>
    </w:p>
    <w:p w14:paraId="23E13F0E" w14:textId="77777777" w:rsidR="0089131D" w:rsidRDefault="0089131D" w:rsidP="0089131D">
      <w:pPr>
        <w:pStyle w:val="Listeavsnitt"/>
      </w:pPr>
    </w:p>
    <w:p w14:paraId="0E0D00B8" w14:textId="22753F3A" w:rsidR="0089131D" w:rsidRDefault="0089131D" w:rsidP="00767A63">
      <w:pPr>
        <w:pStyle w:val="Listeavsnitt"/>
        <w:numPr>
          <w:ilvl w:val="0"/>
          <w:numId w:val="1"/>
        </w:numPr>
      </w:pPr>
      <w:bookmarkStart w:id="0" w:name="_Hlk189036537"/>
      <w:r>
        <w:t>Nytt FAU møte blir flyttet til 18.02 kl.19.00 grunnet vinterferien</w:t>
      </w:r>
    </w:p>
    <w:bookmarkEnd w:id="0"/>
    <w:p w14:paraId="18BB0C59" w14:textId="77777777" w:rsidR="0089131D" w:rsidRDefault="0089131D" w:rsidP="0089131D">
      <w:pPr>
        <w:pStyle w:val="Listeavsnitt"/>
      </w:pPr>
    </w:p>
    <w:p w14:paraId="62094579" w14:textId="77777777" w:rsidR="0089131D" w:rsidRDefault="0089131D" w:rsidP="0089131D">
      <w:pPr>
        <w:pStyle w:val="Listeavsnitt"/>
      </w:pPr>
    </w:p>
    <w:p w14:paraId="6684DE23" w14:textId="28A786FA" w:rsidR="0089131D" w:rsidRDefault="0089131D" w:rsidP="0089131D">
      <w:pPr>
        <w:pStyle w:val="Listeavsnitt"/>
      </w:pPr>
      <w:r>
        <w:t>Anne-Cecilie Gjerde-Krossøy</w:t>
      </w:r>
    </w:p>
    <w:p w14:paraId="0F666693" w14:textId="77777777" w:rsidR="00BE4949" w:rsidRDefault="00BE4949" w:rsidP="00EE117A">
      <w:pPr>
        <w:pStyle w:val="Listeavsnitt"/>
      </w:pPr>
    </w:p>
    <w:sectPr w:rsidR="00BE4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A55C0"/>
    <w:multiLevelType w:val="hybridMultilevel"/>
    <w:tmpl w:val="6E1A3EA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12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63"/>
    <w:rsid w:val="001F018B"/>
    <w:rsid w:val="0046512B"/>
    <w:rsid w:val="005F469E"/>
    <w:rsid w:val="00767A63"/>
    <w:rsid w:val="007C5AAD"/>
    <w:rsid w:val="0089131D"/>
    <w:rsid w:val="00A90063"/>
    <w:rsid w:val="00AC3126"/>
    <w:rsid w:val="00BE4949"/>
    <w:rsid w:val="00E62A70"/>
    <w:rsid w:val="00E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AC37"/>
  <w15:chartTrackingRefBased/>
  <w15:docId w15:val="{2E8CAD66-23DA-45AC-B1D4-19F5E683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6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6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7A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7A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7A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7A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7A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7A6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6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6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6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67A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67A6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67A6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6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67A6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67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Anne-Cecilie Gjerde-Krossøy</dc:creator>
  <cp:keywords/>
  <dc:description/>
  <cp:lastModifiedBy>Olsen, Arne</cp:lastModifiedBy>
  <cp:revision>2</cp:revision>
  <dcterms:created xsi:type="dcterms:W3CDTF">2025-01-29T08:49:00Z</dcterms:created>
  <dcterms:modified xsi:type="dcterms:W3CDTF">2025-01-29T08:49:00Z</dcterms:modified>
</cp:coreProperties>
</file>