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13BCB" w14:textId="7B22019E" w:rsidR="00F42D7B" w:rsidRPr="00F42D7B" w:rsidRDefault="00F42D7B" w:rsidP="00F42D7B">
      <w:r w:rsidRPr="00F42D7B">
        <w:t>Hei</w:t>
      </w:r>
      <w:r>
        <w:t xml:space="preserve">, </w:t>
      </w:r>
      <w:r w:rsidRPr="00F42D7B">
        <w:br/>
      </w:r>
      <w:r w:rsidRPr="00F42D7B">
        <w:br/>
        <w:t xml:space="preserve">FAU ønsker å gi foreldre ved Haukås skole en kort oppsummering av </w:t>
      </w:r>
      <w:proofErr w:type="spellStart"/>
      <w:r w:rsidRPr="00F42D7B">
        <w:t>FAUs</w:t>
      </w:r>
      <w:proofErr w:type="spellEnd"/>
      <w:r w:rsidRPr="00F42D7B">
        <w:t xml:space="preserve"> arbeid det siste halvåret, og hva som er planene for resten av skoleåret.</w:t>
      </w:r>
      <w:r w:rsidRPr="00F42D7B">
        <w:br/>
      </w:r>
      <w:r w:rsidRPr="00F42D7B">
        <w:br/>
        <w:t xml:space="preserve">Ved første møte i september ble det utarbeidet et </w:t>
      </w:r>
      <w:proofErr w:type="spellStart"/>
      <w:r w:rsidRPr="00F42D7B">
        <w:t>årshjul</w:t>
      </w:r>
      <w:proofErr w:type="spellEnd"/>
      <w:r w:rsidRPr="00F42D7B">
        <w:t xml:space="preserve"> med konkrete aktiviteter og tidspunkt for gjennomføring, samt bestemte fokusområder FAU ønsker å ha på agendaen gjennom skoleåret. </w:t>
      </w:r>
      <w:r>
        <w:t xml:space="preserve">Hensikten </w:t>
      </w:r>
      <w:r w:rsidRPr="00F42D7B">
        <w:t>er at årsplanen kan følge FAU videre, slik at man får kontinuitet i arbeidet med fokusområdene. Det har også vært et ønske om kontinuitet i FAU-møter, og det ble i møtet i september besluttet</w:t>
      </w:r>
      <w:r>
        <w:t xml:space="preserve"> at det skal avholdes</w:t>
      </w:r>
      <w:r w:rsidRPr="00F42D7B">
        <w:t xml:space="preserve"> månedlige møter med skolens tilstedeværelse annen hver måned.</w:t>
      </w:r>
      <w:r>
        <w:t xml:space="preserve"> Dette har vært fulgt opp, kfr. utsendte referater. </w:t>
      </w:r>
      <w:r w:rsidRPr="00F42D7B">
        <w:br/>
      </w:r>
      <w:r w:rsidRPr="00F42D7B">
        <w:br/>
        <w:t xml:space="preserve">I oktober ble tv-aksjonen gjennomført, og alle trinnene hadde sosial samling i forbindelse med </w:t>
      </w:r>
      <w:proofErr w:type="spellStart"/>
      <w:r w:rsidRPr="00F42D7B">
        <w:t>Halloween</w:t>
      </w:r>
      <w:proofErr w:type="spellEnd"/>
      <w:r w:rsidRPr="00F42D7B">
        <w:t xml:space="preserve">. I november ble refleksaksjonen gjennomført, og det ble avholdt SU-møte. I desember var det </w:t>
      </w:r>
      <w:proofErr w:type="gramStart"/>
      <w:r w:rsidRPr="00F42D7B">
        <w:t>fokus</w:t>
      </w:r>
      <w:proofErr w:type="gramEnd"/>
      <w:r w:rsidRPr="00F42D7B">
        <w:t xml:space="preserve"> på innemiljø med gjennomgang av tilsynsrapport, i tillegg til at alle trinnene hadde en form for sosial sammenkomst. I slutten av januar ble det gjennomført en trafikkaksjon. Parallelt med planlegging og gjennomføring av disse aktivitetene, har FAU foretatt diverse undersøkelser og opprettet dialog med aktører med formål om å bidra til å oppgradere skolens uteområde.</w:t>
      </w:r>
      <w:r w:rsidRPr="00F42D7B">
        <w:br/>
      </w:r>
      <w:r w:rsidRPr="00F42D7B">
        <w:br/>
        <w:t>Det neste halvåret vil FAU gjennomføre flere trafikkaksjoner. FAU vil også iverksette den planlagte oppgradering av skolens uteområde, og følge opp tilsynsfunn</w:t>
      </w:r>
      <w:r>
        <w:t xml:space="preserve"> og fastsatte fokusområder</w:t>
      </w:r>
      <w:r w:rsidRPr="00F42D7B">
        <w:t>. Videre er det planlagt at FAU skal initiere en sosial sammenkomst i løpet av våren.</w:t>
      </w:r>
      <w:r w:rsidRPr="00F42D7B">
        <w:br/>
      </w:r>
      <w:r w:rsidRPr="00F42D7B">
        <w:br/>
        <w:t xml:space="preserve">FAU vil takke både foreldre og skole for godt samarbeid. FAU vil </w:t>
      </w:r>
      <w:r>
        <w:t>avslutningsvis</w:t>
      </w:r>
      <w:r w:rsidRPr="00F42D7B">
        <w:t xml:space="preserve"> oppfordre foreldre til å ta kontakt dersom det er noe FAU kan bistå med.</w:t>
      </w:r>
      <w:r>
        <w:br/>
      </w:r>
      <w:r>
        <w:br/>
        <w:t xml:space="preserve">Beste hilsener </w:t>
      </w:r>
      <w:r>
        <w:br/>
        <w:t xml:space="preserve">FAU, Haukås skole </w:t>
      </w:r>
    </w:p>
    <w:p w14:paraId="756BC5EE" w14:textId="77777777" w:rsidR="00F42D7B" w:rsidRDefault="00F42D7B"/>
    <w:sectPr w:rsidR="00F42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7B"/>
    <w:rsid w:val="00952116"/>
    <w:rsid w:val="00F4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D9D8"/>
  <w15:chartTrackingRefBased/>
  <w15:docId w15:val="{2800356B-3CFC-4508-A097-AF2ADE25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42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42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42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42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42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42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42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42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42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42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42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42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42D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42D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42D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42D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42D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42D7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42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42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42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42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42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42D7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42D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42D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42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42D7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42D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42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96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Haukeland</dc:creator>
  <cp:keywords/>
  <dc:description/>
  <cp:lastModifiedBy>Mariann Haukeland</cp:lastModifiedBy>
  <cp:revision>1</cp:revision>
  <dcterms:created xsi:type="dcterms:W3CDTF">2025-02-09T16:21:00Z</dcterms:created>
  <dcterms:modified xsi:type="dcterms:W3CDTF">2025-02-09T16:24:00Z</dcterms:modified>
</cp:coreProperties>
</file>