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7682" w14:textId="10A5528C" w:rsidR="00326D47" w:rsidRDefault="00DC2F6C" w:rsidP="008447AD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01D702" wp14:editId="387A62A8">
            <wp:simplePos x="0" y="0"/>
            <wp:positionH relativeFrom="column">
              <wp:posOffset>5034280</wp:posOffset>
            </wp:positionH>
            <wp:positionV relativeFrom="paragraph">
              <wp:posOffset>57</wp:posOffset>
            </wp:positionV>
            <wp:extent cx="877282" cy="1336533"/>
            <wp:effectExtent l="0" t="0" r="0" b="0"/>
            <wp:wrapSquare wrapText="bothSides"/>
            <wp:docPr id="1" name="Bilde 1" descr="Anbefalt logo har midtstilt navnetrekk under logoel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befalt logo har midtstilt navnetrekk under logoel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25" r="31303"/>
                    <a:stretch/>
                  </pic:blipFill>
                  <pic:spPr bwMode="auto">
                    <a:xfrm>
                      <a:off x="0" y="0"/>
                      <a:ext cx="877282" cy="133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60EAAAE" w14:textId="4A3FE79D" w:rsidR="00694D94" w:rsidRDefault="00694D94" w:rsidP="008447AD">
      <w:pPr>
        <w:jc w:val="center"/>
        <w:rPr>
          <w:b/>
          <w:bCs/>
        </w:rPr>
      </w:pPr>
    </w:p>
    <w:p w14:paraId="433C5005" w14:textId="77777777" w:rsidR="00DC2F6C" w:rsidRDefault="00DC2F6C" w:rsidP="008447AD">
      <w:pPr>
        <w:jc w:val="center"/>
        <w:rPr>
          <w:b/>
          <w:bCs/>
        </w:rPr>
      </w:pPr>
    </w:p>
    <w:p w14:paraId="6A7032F1" w14:textId="77777777" w:rsidR="00767936" w:rsidRDefault="00767936" w:rsidP="008447AD">
      <w:pPr>
        <w:jc w:val="center"/>
        <w:rPr>
          <w:b/>
          <w:bCs/>
        </w:rPr>
      </w:pPr>
    </w:p>
    <w:p w14:paraId="794B2010" w14:textId="77777777" w:rsidR="00767936" w:rsidRDefault="00767936" w:rsidP="008447AD">
      <w:pPr>
        <w:jc w:val="center"/>
        <w:rPr>
          <w:b/>
          <w:bCs/>
        </w:rPr>
      </w:pPr>
    </w:p>
    <w:p w14:paraId="6E946060" w14:textId="629F042F" w:rsidR="008447AD" w:rsidRDefault="008447AD" w:rsidP="008447AD">
      <w:pPr>
        <w:jc w:val="center"/>
        <w:rPr>
          <w:b/>
          <w:bCs/>
        </w:rPr>
      </w:pPr>
      <w:r w:rsidRPr="008447AD">
        <w:rPr>
          <w:b/>
          <w:bCs/>
        </w:rPr>
        <w:t xml:space="preserve">Kartleggingsprøver i lesing og regning på </w:t>
      </w:r>
      <w:r w:rsidR="0013521E">
        <w:rPr>
          <w:b/>
          <w:bCs/>
        </w:rPr>
        <w:t>1</w:t>
      </w:r>
      <w:r w:rsidR="00813452" w:rsidRPr="00DD22B8">
        <w:rPr>
          <w:b/>
          <w:bCs/>
        </w:rPr>
        <w:t>. trinn</w:t>
      </w:r>
      <w:r w:rsidR="001209B2" w:rsidRPr="00DD22B8">
        <w:rPr>
          <w:b/>
          <w:bCs/>
        </w:rPr>
        <w:t xml:space="preserve"> </w:t>
      </w:r>
      <w:r w:rsidR="004203F2">
        <w:rPr>
          <w:b/>
          <w:bCs/>
        </w:rPr>
        <w:t>– informasjon til fore</w:t>
      </w:r>
      <w:r w:rsidR="00CC09D8">
        <w:rPr>
          <w:b/>
          <w:bCs/>
        </w:rPr>
        <w:t>ldre</w:t>
      </w:r>
      <w:r w:rsidR="004203F2">
        <w:rPr>
          <w:b/>
          <w:bCs/>
        </w:rPr>
        <w:t>.</w:t>
      </w:r>
    </w:p>
    <w:p w14:paraId="6E938FE6" w14:textId="2E044C6A" w:rsidR="008447AD" w:rsidRDefault="008447AD" w:rsidP="008447AD">
      <w:pPr>
        <w:jc w:val="center"/>
        <w:rPr>
          <w:b/>
          <w:bCs/>
        </w:rPr>
      </w:pPr>
    </w:p>
    <w:p w14:paraId="75F43AAC" w14:textId="049AC964" w:rsidR="008447AD" w:rsidRDefault="008447AD" w:rsidP="008447AD">
      <w:r>
        <w:t xml:space="preserve">I perioden </w:t>
      </w:r>
      <w:r w:rsidR="0013521E">
        <w:rPr>
          <w:b/>
          <w:bCs/>
          <w:color w:val="FF0000"/>
        </w:rPr>
        <w:t>10.mars</w:t>
      </w:r>
      <w:r w:rsidRPr="00DD22B8">
        <w:rPr>
          <w:b/>
          <w:bCs/>
          <w:color w:val="FF0000"/>
        </w:rPr>
        <w:t xml:space="preserve"> til </w:t>
      </w:r>
      <w:r w:rsidR="00DD22B8" w:rsidRPr="00DD22B8">
        <w:rPr>
          <w:b/>
          <w:bCs/>
          <w:color w:val="FF0000"/>
        </w:rPr>
        <w:t>2</w:t>
      </w:r>
      <w:r w:rsidRPr="00DD22B8">
        <w:rPr>
          <w:b/>
          <w:bCs/>
          <w:color w:val="FF0000"/>
        </w:rPr>
        <w:t xml:space="preserve">. </w:t>
      </w:r>
      <w:r w:rsidR="0013521E">
        <w:rPr>
          <w:b/>
          <w:bCs/>
          <w:color w:val="FF0000"/>
        </w:rPr>
        <w:t>mai</w:t>
      </w:r>
      <w:r w:rsidRPr="0013521E">
        <w:rPr>
          <w:b/>
          <w:bCs/>
          <w:color w:val="FF0000"/>
        </w:rPr>
        <w:t xml:space="preserve"> </w:t>
      </w:r>
      <w:r w:rsidR="0013521E" w:rsidRPr="0013521E">
        <w:rPr>
          <w:b/>
          <w:bCs/>
          <w:color w:val="FF0000"/>
        </w:rPr>
        <w:t>2025</w:t>
      </w:r>
      <w:r w:rsidR="0013521E">
        <w:rPr>
          <w:color w:val="FF0000"/>
        </w:rPr>
        <w:t xml:space="preserve"> </w:t>
      </w:r>
      <w:r w:rsidRPr="008447AD">
        <w:t xml:space="preserve">skal </w:t>
      </w:r>
      <w:r w:rsidR="0013521E">
        <w:t>1</w:t>
      </w:r>
      <w:r w:rsidR="00813452" w:rsidRPr="00DD22B8">
        <w:t>.</w:t>
      </w:r>
      <w:r w:rsidR="001209B2" w:rsidRPr="00DD22B8">
        <w:t xml:space="preserve"> trinn</w:t>
      </w:r>
      <w:r w:rsidRPr="00DD22B8">
        <w:t xml:space="preserve"> </w:t>
      </w:r>
      <w:r w:rsidRPr="008447AD">
        <w:t>gjennomføre de nasjonale kartleggingsprøvene i lesing og regning.</w:t>
      </w:r>
      <w:r w:rsidR="00326D47">
        <w:t xml:space="preserve"> Kartleggingsprøvene er obligatoriske for alle elever i </w:t>
      </w:r>
      <w:r w:rsidR="00920781">
        <w:t>B</w:t>
      </w:r>
      <w:r w:rsidR="00326D47">
        <w:t>ergen</w:t>
      </w:r>
      <w:r w:rsidR="00920781">
        <w:t xml:space="preserve"> kommune</w:t>
      </w:r>
      <w:r w:rsidR="00326D47">
        <w:t xml:space="preserve">. </w:t>
      </w:r>
      <w:r w:rsidRPr="008447AD">
        <w:t xml:space="preserve"> </w:t>
      </w:r>
      <w:r w:rsidR="00326D47">
        <w:t>Prøvene</w:t>
      </w:r>
      <w:r w:rsidRPr="008447AD">
        <w:t xml:space="preserve"> er laget for å finne elever som trenger ekstra oppfølging i læringsarbeidet</w:t>
      </w:r>
      <w:r>
        <w:t xml:space="preserve"> sitt</w:t>
      </w:r>
      <w:r w:rsidRPr="008447AD">
        <w:t>.</w:t>
      </w:r>
      <w:r>
        <w:t xml:space="preserve"> </w:t>
      </w:r>
      <w:r w:rsidR="00326D47">
        <w:t>Kartleggingsp</w:t>
      </w:r>
      <w:r>
        <w:t>røvene er digitale.</w:t>
      </w:r>
    </w:p>
    <w:p w14:paraId="3D8D354B" w14:textId="674AA15F" w:rsidR="004203F2" w:rsidRDefault="00326D47" w:rsidP="008447AD">
      <w:pPr>
        <w:rPr>
          <w:rFonts w:cstheme="minorHAnsi"/>
          <w:color w:val="303030"/>
          <w:shd w:val="clear" w:color="auto" w:fill="FFFFFF"/>
        </w:rPr>
      </w:pPr>
      <w:r w:rsidRPr="00326D47">
        <w:rPr>
          <w:rFonts w:cstheme="minorHAnsi"/>
          <w:color w:val="303030"/>
          <w:shd w:val="clear" w:color="auto" w:fill="FFFFFF"/>
        </w:rPr>
        <w:t>Kartleggingsprøvene i lesing og regning</w:t>
      </w:r>
      <w:r w:rsidR="00DD22B8">
        <w:rPr>
          <w:rFonts w:cstheme="minorHAnsi"/>
          <w:color w:val="303030"/>
          <w:shd w:val="clear" w:color="auto" w:fill="FFFFFF"/>
        </w:rPr>
        <w:t xml:space="preserve"> </w:t>
      </w:r>
      <w:r w:rsidRPr="00326D47">
        <w:rPr>
          <w:rFonts w:cstheme="minorHAnsi"/>
          <w:color w:val="303030"/>
          <w:shd w:val="clear" w:color="auto" w:fill="FFFFFF"/>
        </w:rPr>
        <w:t>er blokk-adaptiv</w:t>
      </w:r>
      <w:r w:rsidR="001A57C2">
        <w:rPr>
          <w:rFonts w:cstheme="minorHAnsi"/>
          <w:color w:val="303030"/>
          <w:shd w:val="clear" w:color="auto" w:fill="FFFFFF"/>
        </w:rPr>
        <w:t>e</w:t>
      </w:r>
      <w:r w:rsidRPr="00326D47">
        <w:rPr>
          <w:rFonts w:cstheme="minorHAnsi"/>
          <w:color w:val="303030"/>
          <w:shd w:val="clear" w:color="auto" w:fill="FFFFFF"/>
        </w:rPr>
        <w:t xml:space="preserve"> prøver. </w:t>
      </w:r>
      <w:r w:rsidR="004203F2">
        <w:rPr>
          <w:rFonts w:cstheme="minorHAnsi"/>
          <w:color w:val="303030"/>
          <w:shd w:val="clear" w:color="auto" w:fill="FFFFFF"/>
        </w:rPr>
        <w:t xml:space="preserve">Det vil si at </w:t>
      </w:r>
      <w:r w:rsidRPr="00326D47">
        <w:rPr>
          <w:rFonts w:cstheme="minorHAnsi"/>
          <w:color w:val="303030"/>
          <w:shd w:val="clear" w:color="auto" w:fill="FFFFFF"/>
        </w:rPr>
        <w:t xml:space="preserve">elevene </w:t>
      </w:r>
      <w:r w:rsidR="004203F2">
        <w:rPr>
          <w:rFonts w:cstheme="minorHAnsi"/>
          <w:color w:val="303030"/>
          <w:shd w:val="clear" w:color="auto" w:fill="FFFFFF"/>
        </w:rPr>
        <w:t xml:space="preserve">får </w:t>
      </w:r>
      <w:r w:rsidRPr="00326D47">
        <w:rPr>
          <w:rFonts w:cstheme="minorHAnsi"/>
          <w:color w:val="303030"/>
          <w:shd w:val="clear" w:color="auto" w:fill="FFFFFF"/>
        </w:rPr>
        <w:t>noen oppgaver som er felles for alle, og noen oppgaver som er tilpasset</w:t>
      </w:r>
      <w:r w:rsidR="004203F2">
        <w:rPr>
          <w:rFonts w:cstheme="minorHAnsi"/>
          <w:color w:val="303030"/>
          <w:shd w:val="clear" w:color="auto" w:fill="FFFFFF"/>
        </w:rPr>
        <w:t xml:space="preserve"> den enkelte elevs faglige nivå.</w:t>
      </w:r>
      <w:r w:rsidRPr="00326D47">
        <w:rPr>
          <w:rFonts w:cstheme="minorHAnsi"/>
          <w:color w:val="303030"/>
          <w:shd w:val="clear" w:color="auto" w:fill="FFFFFF"/>
        </w:rPr>
        <w:t xml:space="preserve"> </w:t>
      </w:r>
    </w:p>
    <w:p w14:paraId="0A5C66E4" w14:textId="318709AE" w:rsidR="008447AD" w:rsidRDefault="004203F2" w:rsidP="008447AD">
      <w:pPr>
        <w:rPr>
          <w:rFonts w:cstheme="minorHAnsi"/>
          <w:color w:val="303030"/>
          <w:shd w:val="clear" w:color="auto" w:fill="FFFFFF"/>
        </w:rPr>
      </w:pPr>
      <w:r>
        <w:rPr>
          <w:rFonts w:cstheme="minorHAnsi"/>
          <w:color w:val="303030"/>
          <w:shd w:val="clear" w:color="auto" w:fill="FFFFFF"/>
        </w:rPr>
        <w:t xml:space="preserve">Skolen skal legge til rette for at elevene opplever </w:t>
      </w:r>
      <w:r w:rsidR="001A57C2">
        <w:rPr>
          <w:rFonts w:cstheme="minorHAnsi"/>
          <w:color w:val="303030"/>
          <w:shd w:val="clear" w:color="auto" w:fill="FFFFFF"/>
        </w:rPr>
        <w:t xml:space="preserve">mestring når de er i </w:t>
      </w:r>
      <w:r>
        <w:rPr>
          <w:rFonts w:cstheme="minorHAnsi"/>
          <w:color w:val="303030"/>
          <w:shd w:val="clear" w:color="auto" w:fill="FFFFFF"/>
        </w:rPr>
        <w:t>kartleggingssituasjonen</w:t>
      </w:r>
      <w:r w:rsidR="001A57C2">
        <w:rPr>
          <w:rFonts w:cstheme="minorHAnsi"/>
          <w:color w:val="303030"/>
          <w:shd w:val="clear" w:color="auto" w:fill="FFFFFF"/>
        </w:rPr>
        <w:t>.</w:t>
      </w:r>
    </w:p>
    <w:p w14:paraId="25894142" w14:textId="60BF5975" w:rsidR="00366C8A" w:rsidRDefault="00366C8A" w:rsidP="008447AD">
      <w:pPr>
        <w:rPr>
          <w:rFonts w:cstheme="minorHAnsi"/>
          <w:color w:val="303030"/>
          <w:shd w:val="clear" w:color="auto" w:fill="FFFFFF"/>
        </w:rPr>
      </w:pPr>
      <w:r>
        <w:rPr>
          <w:rFonts w:cstheme="minorHAnsi"/>
          <w:color w:val="303030"/>
          <w:shd w:val="clear" w:color="auto" w:fill="FFFFFF"/>
        </w:rPr>
        <w:t xml:space="preserve">Kartleggingsprøvene i lesing og regning er obligatoriske for alle elever. Muligheten </w:t>
      </w:r>
      <w:r w:rsidR="001A57C2">
        <w:rPr>
          <w:rFonts w:cstheme="minorHAnsi"/>
          <w:color w:val="303030"/>
          <w:shd w:val="clear" w:color="auto" w:fill="FFFFFF"/>
        </w:rPr>
        <w:t>for</w:t>
      </w:r>
      <w:r>
        <w:rPr>
          <w:rFonts w:cstheme="minorHAnsi"/>
          <w:color w:val="303030"/>
          <w:shd w:val="clear" w:color="auto" w:fill="FFFFFF"/>
        </w:rPr>
        <w:t xml:space="preserve"> fritak er derfor avgrens</w:t>
      </w:r>
      <w:r w:rsidR="00092D30">
        <w:rPr>
          <w:rFonts w:cstheme="minorHAnsi"/>
          <w:color w:val="303030"/>
          <w:shd w:val="clear" w:color="auto" w:fill="FFFFFF"/>
        </w:rPr>
        <w:t>et</w:t>
      </w:r>
      <w:r>
        <w:rPr>
          <w:rFonts w:cstheme="minorHAnsi"/>
          <w:color w:val="303030"/>
          <w:shd w:val="clear" w:color="auto" w:fill="FFFFFF"/>
        </w:rPr>
        <w:t>. Rektor kan vurdere fritak for elever som allerede har:</w:t>
      </w:r>
    </w:p>
    <w:p w14:paraId="38C56842" w14:textId="1CDC828D" w:rsidR="00366C8A" w:rsidRDefault="00366C8A" w:rsidP="00366C8A">
      <w:pPr>
        <w:pStyle w:val="Listeavsnit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Enkeltvedtak om rett til spesialundervisning</w:t>
      </w:r>
      <w:r w:rsidR="004203F2">
        <w:rPr>
          <w:rFonts w:cstheme="minorHAnsi"/>
        </w:rPr>
        <w:t>.</w:t>
      </w:r>
    </w:p>
    <w:p w14:paraId="485FC42D" w14:textId="52890D6C" w:rsidR="00366C8A" w:rsidRPr="00813452" w:rsidRDefault="00366C8A" w:rsidP="00366C8A">
      <w:pPr>
        <w:pStyle w:val="Listeavsnitt"/>
        <w:numPr>
          <w:ilvl w:val="0"/>
          <w:numId w:val="1"/>
        </w:numPr>
        <w:rPr>
          <w:rFonts w:cstheme="minorHAnsi"/>
          <w:lang w:val="nn-NO"/>
        </w:rPr>
      </w:pPr>
      <w:r w:rsidRPr="00813452">
        <w:rPr>
          <w:rFonts w:cstheme="minorHAnsi"/>
          <w:lang w:val="nn-NO"/>
        </w:rPr>
        <w:t>Enkeltvedtak om rett til særskilt språkopplæring for språklige minoriteter</w:t>
      </w:r>
      <w:r w:rsidR="004203F2" w:rsidRPr="00813452">
        <w:rPr>
          <w:rFonts w:cstheme="minorHAnsi"/>
          <w:lang w:val="nn-NO"/>
        </w:rPr>
        <w:t>.</w:t>
      </w:r>
    </w:p>
    <w:p w14:paraId="0F7F96A9" w14:textId="2BD28AC5" w:rsidR="004203F2" w:rsidRDefault="00366C8A" w:rsidP="00366C8A">
      <w:pPr>
        <w:rPr>
          <w:rFonts w:cstheme="minorHAnsi"/>
        </w:rPr>
      </w:pPr>
      <w:r>
        <w:rPr>
          <w:rFonts w:cstheme="minorHAnsi"/>
        </w:rPr>
        <w:t>Elever med enkeltvedtak skal ikke automatisk få fritak fra kartleggingsprøvene. Avgjørelse om fritak fra kartleggingsprøvene er et enkeltvedtak etter forvaltningsloven.</w:t>
      </w:r>
      <w:r w:rsidR="00FB0788">
        <w:rPr>
          <w:rFonts w:cstheme="minorHAnsi"/>
        </w:rPr>
        <w:t xml:space="preserve"> Det er rektor som </w:t>
      </w:r>
      <w:r w:rsidR="001209B2">
        <w:rPr>
          <w:rFonts w:cstheme="minorHAnsi"/>
        </w:rPr>
        <w:t>innvilger</w:t>
      </w:r>
      <w:r w:rsidR="00092D30">
        <w:rPr>
          <w:rFonts w:cstheme="minorHAnsi"/>
        </w:rPr>
        <w:t xml:space="preserve"> fritak.</w:t>
      </w:r>
    </w:p>
    <w:p w14:paraId="627CDFD0" w14:textId="19884C1C" w:rsidR="004203F2" w:rsidRDefault="004203F2" w:rsidP="00366C8A">
      <w:pPr>
        <w:rPr>
          <w:rFonts w:cstheme="minorHAnsi"/>
        </w:rPr>
      </w:pPr>
      <w:r>
        <w:rPr>
          <w:rFonts w:cstheme="minorHAnsi"/>
        </w:rPr>
        <w:t>Elever som er syk på prøvedagen, eller som har annet fravær, skal få mulighet til å ta prøven i ettertid.</w:t>
      </w:r>
    </w:p>
    <w:p w14:paraId="57F8ECA5" w14:textId="6D0F7E43" w:rsidR="00366C8A" w:rsidRPr="00366C8A" w:rsidRDefault="00FB0788" w:rsidP="00366C8A">
      <w:pPr>
        <w:rPr>
          <w:rFonts w:cstheme="minorHAnsi"/>
        </w:rPr>
      </w:pPr>
      <w:r w:rsidRPr="00FB0788">
        <w:rPr>
          <w:rFonts w:cstheme="minorHAnsi"/>
          <w:color w:val="303030"/>
          <w:shd w:val="clear" w:color="auto" w:fill="FFFFFF"/>
        </w:rPr>
        <w:t>Sammen med annen informasjon om elevenes læring</w:t>
      </w:r>
      <w:r w:rsidR="0013521E">
        <w:rPr>
          <w:rFonts w:cstheme="minorHAnsi"/>
          <w:color w:val="303030"/>
          <w:shd w:val="clear" w:color="auto" w:fill="FFFFFF"/>
        </w:rPr>
        <w:t>,</w:t>
      </w:r>
      <w:r w:rsidRPr="00FB0788">
        <w:rPr>
          <w:rFonts w:cstheme="minorHAnsi"/>
          <w:color w:val="303030"/>
          <w:shd w:val="clear" w:color="auto" w:fill="FFFFFF"/>
        </w:rPr>
        <w:t xml:space="preserve"> skal resultatene fra kartleggingsprøvene danne grunnlag for å tilpasse opplæringen</w:t>
      </w:r>
      <w:r>
        <w:rPr>
          <w:rFonts w:ascii="Roboto" w:hAnsi="Roboto"/>
          <w:color w:val="303030"/>
          <w:sz w:val="27"/>
          <w:szCs w:val="27"/>
          <w:shd w:val="clear" w:color="auto" w:fill="FFFFFF"/>
        </w:rPr>
        <w:t xml:space="preserve">. </w:t>
      </w:r>
      <w:r>
        <w:rPr>
          <w:rFonts w:cstheme="minorHAnsi"/>
        </w:rPr>
        <w:t xml:space="preserve">Etter </w:t>
      </w:r>
      <w:r w:rsidR="001A57C2">
        <w:rPr>
          <w:rFonts w:cstheme="minorHAnsi"/>
        </w:rPr>
        <w:t xml:space="preserve">at </w:t>
      </w:r>
      <w:r>
        <w:rPr>
          <w:rFonts w:cstheme="minorHAnsi"/>
        </w:rPr>
        <w:t>kartleggingsprøvene er gjennomført vil foreldre til elever som trenger ekstra oppfølging</w:t>
      </w:r>
      <w:r w:rsidR="0013521E">
        <w:rPr>
          <w:rFonts w:cstheme="minorHAnsi"/>
        </w:rPr>
        <w:t>,</w:t>
      </w:r>
      <w:r>
        <w:rPr>
          <w:rFonts w:cstheme="minorHAnsi"/>
        </w:rPr>
        <w:t xml:space="preserve"> få tilbakemelding om resultatene. De vil også få informasjon om hvilke tiltak skolen velger å bruke for å følge opp eleven.</w:t>
      </w:r>
      <w:r w:rsidR="00366C8A">
        <w:rPr>
          <w:rFonts w:cstheme="minorHAnsi"/>
        </w:rPr>
        <w:t xml:space="preserve"> </w:t>
      </w:r>
    </w:p>
    <w:p w14:paraId="3B0D404C" w14:textId="4578774F" w:rsidR="008447AD" w:rsidRDefault="00326D47" w:rsidP="00326D47">
      <w:r>
        <w:t xml:space="preserve">Følger dere vedlagt lenke, vil dere finne eksempeloppgaver slik at dere kan se hvordan oppgavene ser ut. </w:t>
      </w:r>
      <w:hyperlink r:id="rId9" w:history="1">
        <w:r w:rsidRPr="00B110C4">
          <w:rPr>
            <w:rStyle w:val="Hyperkobling"/>
          </w:rPr>
          <w:t>https://www.udir.no/eksamen-og-pro</w:t>
        </w:r>
        <w:r w:rsidRPr="00B110C4">
          <w:rPr>
            <w:rStyle w:val="Hyperkobling"/>
          </w:rPr>
          <w:t>ver/prover/eksempeloppgaver-kp/</w:t>
        </w:r>
      </w:hyperlink>
      <w:r w:rsidR="0013521E">
        <w:t xml:space="preserve"> </w:t>
      </w:r>
    </w:p>
    <w:p w14:paraId="713CDAF9" w14:textId="6D426352" w:rsidR="008447AD" w:rsidRDefault="008447AD" w:rsidP="004203F2"/>
    <w:p w14:paraId="33713008" w14:textId="17EEEEEA" w:rsidR="004203F2" w:rsidRPr="00357FAB" w:rsidRDefault="004203F2" w:rsidP="004203F2">
      <w:pPr>
        <w:rPr>
          <w:u w:val="single"/>
        </w:rPr>
      </w:pPr>
      <w:r w:rsidRPr="00357FAB">
        <w:rPr>
          <w:u w:val="single"/>
        </w:rPr>
        <w:t>På vår skole blir kartleggingsprøvene gjennomført etter følgende plan:</w:t>
      </w:r>
    </w:p>
    <w:p w14:paraId="47B11033" w14:textId="00F70829" w:rsidR="004203F2" w:rsidRPr="00357FAB" w:rsidRDefault="004203F2" w:rsidP="004203F2">
      <w:r w:rsidRPr="00357FAB">
        <w:t>Lesing</w:t>
      </w:r>
      <w:r w:rsidR="00357FAB">
        <w:t xml:space="preserve"> -</w:t>
      </w:r>
      <w:r w:rsidR="00920781" w:rsidRPr="00357FAB">
        <w:t xml:space="preserve"> </w:t>
      </w:r>
      <w:r w:rsidR="0013521E" w:rsidRPr="00357FAB">
        <w:t>g</w:t>
      </w:r>
      <w:r w:rsidR="00DD22B8" w:rsidRPr="00357FAB">
        <w:t xml:space="preserve">rupper i løpet av uke </w:t>
      </w:r>
      <w:r w:rsidR="0013521E" w:rsidRPr="00357FAB">
        <w:t>11</w:t>
      </w:r>
    </w:p>
    <w:p w14:paraId="2E28F052" w14:textId="05B9EFD9" w:rsidR="004203F2" w:rsidRPr="00357FAB" w:rsidRDefault="004203F2" w:rsidP="004203F2">
      <w:r w:rsidRPr="00357FAB">
        <w:t>Regning</w:t>
      </w:r>
      <w:r w:rsidR="00357FAB">
        <w:t xml:space="preserve"> -</w:t>
      </w:r>
      <w:r w:rsidR="003C78C9" w:rsidRPr="00357FAB">
        <w:t xml:space="preserve"> </w:t>
      </w:r>
      <w:r w:rsidR="0013521E" w:rsidRPr="00357FAB">
        <w:t>g</w:t>
      </w:r>
      <w:r w:rsidR="00DD22B8" w:rsidRPr="00357FAB">
        <w:t xml:space="preserve">rupper i løpet av uke </w:t>
      </w:r>
      <w:r w:rsidR="0013521E" w:rsidRPr="00357FAB">
        <w:t>1</w:t>
      </w:r>
      <w:r w:rsidR="00DD22B8" w:rsidRPr="00357FAB">
        <w:t>2</w:t>
      </w:r>
    </w:p>
    <w:p w14:paraId="1C8FB47C" w14:textId="02C9EF53" w:rsidR="001A57C2" w:rsidRPr="00357FAB" w:rsidRDefault="001A57C2" w:rsidP="004203F2">
      <w:r w:rsidRPr="00357FAB">
        <w:t xml:space="preserve">I uke </w:t>
      </w:r>
      <w:r w:rsidR="0013521E" w:rsidRPr="00357FAB">
        <w:t xml:space="preserve">13 </w:t>
      </w:r>
      <w:r w:rsidR="00357FAB" w:rsidRPr="00357FAB">
        <w:t xml:space="preserve">blir det satt av tid til </w:t>
      </w:r>
      <w:r w:rsidRPr="00357FAB">
        <w:t xml:space="preserve">de som ikke </w:t>
      </w:r>
      <w:r w:rsidR="0013521E" w:rsidRPr="00357FAB">
        <w:t>fikk</w:t>
      </w:r>
      <w:r w:rsidRPr="00357FAB">
        <w:t xml:space="preserve"> </w:t>
      </w:r>
      <w:r w:rsidR="0013521E" w:rsidRPr="00357FAB">
        <w:t>gjennomført prøvene</w:t>
      </w:r>
      <w:r w:rsidRPr="00357FAB">
        <w:t xml:space="preserve"> </w:t>
      </w:r>
      <w:r w:rsidR="0013521E" w:rsidRPr="00357FAB">
        <w:t>i første omgang</w:t>
      </w:r>
      <w:r w:rsidRPr="00357FAB">
        <w:t>.</w:t>
      </w:r>
    </w:p>
    <w:p w14:paraId="7DFABA3A" w14:textId="77777777" w:rsidR="00DD22B8" w:rsidRPr="00DD22B8" w:rsidRDefault="00DD22B8" w:rsidP="004203F2">
      <w:pPr>
        <w:rPr>
          <w:b/>
          <w:bCs/>
        </w:rPr>
      </w:pPr>
    </w:p>
    <w:p w14:paraId="44333E0F" w14:textId="22823999" w:rsidR="00DD22B8" w:rsidRPr="00DD22B8" w:rsidRDefault="00DD22B8" w:rsidP="00DD22B8">
      <w:pPr>
        <w:spacing w:after="0" w:line="240" w:lineRule="auto"/>
        <w:rPr>
          <w:i/>
          <w:iCs/>
        </w:rPr>
      </w:pPr>
      <w:r w:rsidRPr="00DD22B8">
        <w:rPr>
          <w:i/>
          <w:iCs/>
        </w:rPr>
        <w:t xml:space="preserve">Bjørg Liseth Pedersen </w:t>
      </w:r>
    </w:p>
    <w:p w14:paraId="78E8595A" w14:textId="31981A1B" w:rsidR="00DD22B8" w:rsidRPr="00DD22B8" w:rsidRDefault="00DD22B8" w:rsidP="00DD22B8">
      <w:pPr>
        <w:spacing w:after="0" w:line="240" w:lineRule="auto"/>
        <w:rPr>
          <w:i/>
          <w:iCs/>
        </w:rPr>
      </w:pPr>
      <w:r w:rsidRPr="00DD22B8">
        <w:rPr>
          <w:i/>
          <w:iCs/>
        </w:rPr>
        <w:t>Rektor</w:t>
      </w:r>
    </w:p>
    <w:p w14:paraId="3965F454" w14:textId="77777777" w:rsidR="00DD22B8" w:rsidRPr="00DD22B8" w:rsidRDefault="00DD22B8" w:rsidP="00DD22B8">
      <w:pPr>
        <w:spacing w:after="0" w:line="240" w:lineRule="auto"/>
        <w:rPr>
          <w:rFonts w:ascii="Calibri" w:eastAsiaTheme="minorEastAsia" w:hAnsi="Calibri" w:cs="Calibri"/>
          <w:i/>
          <w:iCs/>
          <w:noProof/>
          <w:lang w:val="nn-NO" w:eastAsia="nb-NO"/>
        </w:rPr>
      </w:pPr>
      <w:r w:rsidRPr="00DD22B8">
        <w:rPr>
          <w:rFonts w:ascii="Calibri" w:eastAsiaTheme="minorEastAsia" w:hAnsi="Calibri" w:cs="Calibri"/>
          <w:i/>
          <w:iCs/>
          <w:noProof/>
          <w:lang w:val="nn-NO" w:eastAsia="nb-NO"/>
        </w:rPr>
        <w:t>Ny-Krohnborg avd. skole</w:t>
      </w:r>
    </w:p>
    <w:p w14:paraId="66900391" w14:textId="77777777" w:rsidR="00DD22B8" w:rsidRPr="00DD22B8" w:rsidRDefault="00DD22B8" w:rsidP="004203F2">
      <w:pPr>
        <w:rPr>
          <w:b/>
          <w:bCs/>
        </w:rPr>
      </w:pPr>
    </w:p>
    <w:sectPr w:rsidR="00DD22B8" w:rsidRPr="00DD22B8" w:rsidSect="00767936">
      <w:pgSz w:w="11906" w:h="16838"/>
      <w:pgMar w:top="720" w:right="720" w:bottom="720" w:left="128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97EF8"/>
    <w:multiLevelType w:val="hybridMultilevel"/>
    <w:tmpl w:val="D7380CBE"/>
    <w:lvl w:ilvl="0" w:tplc="C046B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0303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D"/>
    <w:rsid w:val="00092D30"/>
    <w:rsid w:val="001209B2"/>
    <w:rsid w:val="0013521E"/>
    <w:rsid w:val="001A57C2"/>
    <w:rsid w:val="001A703F"/>
    <w:rsid w:val="00284D10"/>
    <w:rsid w:val="002D296C"/>
    <w:rsid w:val="00321418"/>
    <w:rsid w:val="00326D47"/>
    <w:rsid w:val="00357FAB"/>
    <w:rsid w:val="00366C8A"/>
    <w:rsid w:val="003C78C9"/>
    <w:rsid w:val="004203F2"/>
    <w:rsid w:val="00453BE8"/>
    <w:rsid w:val="005A5A2C"/>
    <w:rsid w:val="00694D94"/>
    <w:rsid w:val="00767936"/>
    <w:rsid w:val="007810EC"/>
    <w:rsid w:val="00813452"/>
    <w:rsid w:val="008447AD"/>
    <w:rsid w:val="00920781"/>
    <w:rsid w:val="00963813"/>
    <w:rsid w:val="00A8548C"/>
    <w:rsid w:val="00CC09D8"/>
    <w:rsid w:val="00DC2F6C"/>
    <w:rsid w:val="00DD22B8"/>
    <w:rsid w:val="00FA505E"/>
    <w:rsid w:val="00F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72A2"/>
  <w15:chartTrackingRefBased/>
  <w15:docId w15:val="{67B3B869-33EB-4FE6-8D25-ED7BE4F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26D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6D47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66C8A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A5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dir.no/eksamen-og-prover/prover/eksempeloppgaver-kp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909A94E3DF14E882AF8BA85D211F1" ma:contentTypeVersion="16" ma:contentTypeDescription="Opprett et nytt dokument." ma:contentTypeScope="" ma:versionID="61c4fb38421d96599978a012a54034cc">
  <xsd:schema xmlns:xsd="http://www.w3.org/2001/XMLSchema" xmlns:xs="http://www.w3.org/2001/XMLSchema" xmlns:p="http://schemas.microsoft.com/office/2006/metadata/properties" xmlns:ns2="55a74572-7ba3-48f4-8984-0579b0e2d927" xmlns:ns3="1c46bac8-a091-4c2c-832e-35f2521090ec" targetNamespace="http://schemas.microsoft.com/office/2006/metadata/properties" ma:root="true" ma:fieldsID="4a7b01f65f4b84c948ba26a9b0fbdd86" ns2:_="" ns3:_="">
    <xsd:import namespace="55a74572-7ba3-48f4-8984-0579b0e2d927"/>
    <xsd:import namespace="1c46bac8-a091-4c2c-832e-35f252109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4572-7ba3-48f4-8984-0579b0e2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bac8-a091-4c2c-832e-35f252109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236b50-3828-4dac-ac80-e6028f1f5224}" ma:internalName="TaxCatchAll" ma:showField="CatchAllData" ma:web="1c46bac8-a091-4c2c-832e-35f252109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74572-7ba3-48f4-8984-0579b0e2d927">
      <Terms xmlns="http://schemas.microsoft.com/office/infopath/2007/PartnerControls"/>
    </lcf76f155ced4ddcb4097134ff3c332f>
    <TaxCatchAll xmlns="1c46bac8-a091-4c2c-832e-35f2521090ec" xsi:nil="true"/>
  </documentManagement>
</p:properties>
</file>

<file path=customXml/itemProps1.xml><?xml version="1.0" encoding="utf-8"?>
<ds:datastoreItem xmlns:ds="http://schemas.openxmlformats.org/officeDocument/2006/customXml" ds:itemID="{E561A6BB-AB54-40A7-AC89-EAADC3A1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74572-7ba3-48f4-8984-0579b0e2d927"/>
    <ds:schemaRef ds:uri="1c46bac8-a091-4c2c-832e-35f252109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62A27-A5B9-4947-80AF-D3A90E2B5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ADE85-EDC4-4AB0-8EB0-7F05985F714D}">
  <ds:schemaRefs>
    <ds:schemaRef ds:uri="http://schemas.microsoft.com/office/2006/metadata/properties"/>
    <ds:schemaRef ds:uri="http://schemas.microsoft.com/office/infopath/2007/PartnerControls"/>
    <ds:schemaRef ds:uri="55a74572-7ba3-48f4-8984-0579b0e2d927"/>
    <ds:schemaRef ds:uri="1c46bac8-a091-4c2c-832e-35f2521090ec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Johansen, Nils Einar</dc:creator>
  <cp:keywords/>
  <dc:description/>
  <cp:lastModifiedBy>Juuhl, Therese Handeland</cp:lastModifiedBy>
  <cp:revision>3</cp:revision>
  <dcterms:created xsi:type="dcterms:W3CDTF">2025-02-12T20:48:00Z</dcterms:created>
  <dcterms:modified xsi:type="dcterms:W3CDTF">2025-02-12T21:00:00Z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0x010100323909A94E3DF14E882AF8BA85D211F1</vt:lpwstr>
  </property>
  <property fmtid="{D5CDD505-2E9C-101B-9397-08002B2CF9AE}" pid="3" name="MediaServiceImageTags">
    <vt:lpwstr/>
  </property>
</Properties>
</file>