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C985" w14:textId="107212A2" w:rsidR="00512235" w:rsidRPr="00512235" w:rsidRDefault="00443720" w:rsidP="00512235">
      <w:pPr>
        <w:rPr>
          <w:b/>
          <w:bCs/>
        </w:rPr>
      </w:pPr>
      <w:r w:rsidRPr="00735CA8">
        <w:rPr>
          <w:b/>
          <w:bCs/>
        </w:rPr>
        <w:t xml:space="preserve">FAU-møte – </w:t>
      </w:r>
      <w:r w:rsidR="00BD4639">
        <w:rPr>
          <w:b/>
          <w:bCs/>
        </w:rPr>
        <w:t xml:space="preserve">1. april 2025 </w:t>
      </w:r>
      <w:r w:rsidR="00BD4639">
        <w:rPr>
          <w:b/>
          <w:bCs/>
        </w:rPr>
        <w:br/>
      </w:r>
      <w:r>
        <w:rPr>
          <w:b/>
          <w:bCs/>
        </w:rPr>
        <w:br/>
      </w:r>
      <w:r w:rsidR="00BD4639" w:rsidRPr="00BD4639">
        <w:t xml:space="preserve">Til stede: </w:t>
      </w:r>
      <w:r w:rsidR="00BD4639" w:rsidRPr="00BD4639">
        <w:br/>
        <w:t>1. trinn - Erle</w:t>
      </w:r>
      <w:r w:rsidR="00BD4639" w:rsidRPr="00BD4639">
        <w:br/>
        <w:t>2. trinn - Mariann</w:t>
      </w:r>
      <w:r w:rsidR="00BD4639" w:rsidRPr="00BD4639">
        <w:br/>
        <w:t xml:space="preserve">3. trinn – Ingrid </w:t>
      </w:r>
      <w:r w:rsidR="00BD4639" w:rsidRPr="00BD4639">
        <w:br/>
        <w:t>4. trinn – Ole Marius, Charlotte</w:t>
      </w:r>
      <w:r w:rsidR="00BD4639" w:rsidRPr="00BD4639">
        <w:br/>
        <w:t xml:space="preserve">5. trinn – Ingvild, Siv </w:t>
      </w:r>
      <w:r w:rsidR="00BD4639" w:rsidRPr="00BD4639">
        <w:br/>
        <w:t xml:space="preserve">7. trinn – Kim </w:t>
      </w:r>
      <w:r w:rsidR="00BD4639" w:rsidRPr="00BD4639">
        <w:br/>
      </w:r>
      <w:r w:rsidR="00BD4639" w:rsidRPr="00BD4639">
        <w:br/>
        <w:t xml:space="preserve">Fravær: </w:t>
      </w:r>
      <w:r w:rsidR="00BD4639" w:rsidRPr="00BD4639">
        <w:br/>
        <w:t xml:space="preserve">6. trinn – Kamilla </w:t>
      </w:r>
      <w:r w:rsidRPr="00BD4639">
        <w:br/>
      </w:r>
      <w:r w:rsidR="00BD4639">
        <w:rPr>
          <w:b/>
          <w:bCs/>
        </w:rPr>
        <w:br/>
      </w:r>
      <w:r w:rsidR="00BD4639" w:rsidRPr="00BD4639">
        <w:rPr>
          <w:b/>
          <w:bCs/>
          <w:u w:val="single"/>
        </w:rPr>
        <w:t>Informasjon</w:t>
      </w:r>
      <w:r w:rsidR="00FC7D95">
        <w:rPr>
          <w:b/>
          <w:bCs/>
          <w:u w:val="single"/>
        </w:rPr>
        <w:br/>
      </w:r>
      <w:r w:rsidR="00FC7D95" w:rsidRPr="00FC7D95">
        <w:rPr>
          <w:b/>
          <w:bCs/>
        </w:rPr>
        <w:t>- Dugnad 17. mai</w:t>
      </w:r>
      <w:r w:rsidR="00FC7D95">
        <w:rPr>
          <w:b/>
          <w:bCs/>
          <w:u w:val="single"/>
        </w:rPr>
        <w:br/>
      </w:r>
      <w:r w:rsidR="00FC7D95">
        <w:t xml:space="preserve">17. mai komiteen har vært i dialog med FAU, og spurt om representanter fra FAU </w:t>
      </w:r>
      <w:r w:rsidR="00512235">
        <w:t xml:space="preserve">har anledning til å være med å rigge til 17. mai-feiring den 16. mai. </w:t>
      </w:r>
      <w:r w:rsidR="00512235">
        <w:br/>
        <w:t xml:space="preserve">Mariann, Erle, Siv og Kim har bekreftet at de stiller til dugnad. </w:t>
      </w:r>
      <w:r w:rsidR="00512235">
        <w:br/>
        <w:t xml:space="preserve">De øvrige representantene stiller om mulig. </w:t>
      </w:r>
      <w:r w:rsidR="00FC7D95" w:rsidRPr="00FC7D95">
        <w:rPr>
          <w:b/>
          <w:bCs/>
          <w:u w:val="single"/>
        </w:rPr>
        <w:br/>
      </w:r>
      <w:r w:rsidR="00512235">
        <w:rPr>
          <w:b/>
          <w:bCs/>
          <w:u w:val="single"/>
        </w:rPr>
        <w:br/>
      </w:r>
      <w:r w:rsidR="00512235">
        <w:t xml:space="preserve">Alle FAU-representantene skal i løpet av dagen sende ut påminnelse i klassegruppe om at det på førstkommende torsdag er siste mulighet for å levere skjulte skatter til 17.mai. </w:t>
      </w:r>
      <w:r w:rsidR="00517BAC">
        <w:br/>
        <w:t xml:space="preserve">Siv sender </w:t>
      </w:r>
      <w:proofErr w:type="spellStart"/>
      <w:r w:rsidR="00517BAC">
        <w:t>screenshot</w:t>
      </w:r>
      <w:proofErr w:type="spellEnd"/>
      <w:r w:rsidR="00517BAC">
        <w:t xml:space="preserve"> fra Vigilo som kan benyttes. </w:t>
      </w:r>
      <w:r w:rsidR="00512235">
        <w:br/>
      </w:r>
      <w:r w:rsidR="00BD4639" w:rsidRPr="00BD4639">
        <w:rPr>
          <w:b/>
          <w:bCs/>
          <w:u w:val="single"/>
        </w:rPr>
        <w:br/>
      </w:r>
      <w:r w:rsidR="00BD4639">
        <w:rPr>
          <w:b/>
          <w:bCs/>
        </w:rPr>
        <w:t xml:space="preserve">- Avslutning 7. trinn </w:t>
      </w:r>
      <w:r w:rsidR="00BD4639">
        <w:rPr>
          <w:b/>
          <w:bCs/>
        </w:rPr>
        <w:br/>
      </w:r>
      <w:r w:rsidR="00BD4639">
        <w:t xml:space="preserve">Det har kommet forespørsel til FAU om støtte til avslutning for 7. trinn. </w:t>
      </w:r>
      <w:r w:rsidR="00BD4639">
        <w:br/>
        <w:t>Enighet om at FAU støtter med tilsvarende beløp som i fjor</w:t>
      </w:r>
      <w:r w:rsidR="00517BAC">
        <w:t xml:space="preserve">. </w:t>
      </w:r>
      <w:r w:rsidR="00BD4639">
        <w:br/>
        <w:t>Erle har dialog med Siv angående økonomi</w:t>
      </w:r>
      <w:r w:rsidR="00517BAC">
        <w:t xml:space="preserve">. </w:t>
      </w:r>
      <w:r w:rsidR="00BD4639">
        <w:br/>
      </w:r>
      <w:r w:rsidR="00BD4639">
        <w:br/>
      </w:r>
      <w:r w:rsidR="00BD4639" w:rsidRPr="00BD4639">
        <w:rPr>
          <w:b/>
          <w:bCs/>
        </w:rPr>
        <w:t>- Hendelse skolevei</w:t>
      </w:r>
      <w:r w:rsidR="00BD4639" w:rsidRPr="00BD4639">
        <w:rPr>
          <w:b/>
          <w:bCs/>
        </w:rPr>
        <w:br/>
      </w:r>
      <w:r w:rsidR="00BD4639">
        <w:t>Det ble en del oppstyr etter en hendelse som fant sted i undergrunnen forrige uke, og det gikk i ettertid rykter om diverse. Flere har en opplevelse av at manglende informasjon/feilinformasjon har skapt unødvendig frykt hos barna</w:t>
      </w:r>
      <w:r w:rsidR="00FC7D95">
        <w:t xml:space="preserve">, og stilt spørsmål ved om skolen skal/bør/kan sende ut melding til foreldre/snakke med barna i slike tilfeller. </w:t>
      </w:r>
      <w:r w:rsidR="00BD4639">
        <w:t xml:space="preserve">Det er ønskelig at FAU går i dialog med skolen for </w:t>
      </w:r>
      <w:r w:rsidR="00FC7D95">
        <w:t xml:space="preserve">avklaring av dette. </w:t>
      </w:r>
      <w:r w:rsidR="00512235">
        <w:br/>
        <w:t xml:space="preserve">Mariann går i dialog med Øydis </w:t>
      </w:r>
      <w:proofErr w:type="gramStart"/>
      <w:r w:rsidR="00512235">
        <w:t>vedrørende</w:t>
      </w:r>
      <w:proofErr w:type="gramEnd"/>
      <w:r w:rsidR="00512235">
        <w:t xml:space="preserve"> dette. </w:t>
      </w:r>
      <w:r w:rsidR="00BD4639">
        <w:rPr>
          <w:b/>
          <w:bCs/>
        </w:rPr>
        <w:br/>
      </w:r>
      <w:r w:rsidR="00FC7D95">
        <w:rPr>
          <w:b/>
          <w:bCs/>
        </w:rPr>
        <w:br/>
        <w:t xml:space="preserve">- Barnevakten.no </w:t>
      </w:r>
      <w:r w:rsidR="00FC7D95">
        <w:rPr>
          <w:b/>
          <w:bCs/>
        </w:rPr>
        <w:br/>
      </w:r>
      <w:hyperlink r:id="rId4" w:history="1">
        <w:r w:rsidR="00FC7D95" w:rsidRPr="00FC7D95">
          <w:rPr>
            <w:rStyle w:val="Hyperkobling"/>
          </w:rPr>
          <w:t>Barnevakten</w:t>
        </w:r>
      </w:hyperlink>
      <w:r w:rsidR="00FC7D95" w:rsidRPr="00FC7D95">
        <w:br/>
      </w:r>
      <w:r w:rsidR="00FC7D95">
        <w:t xml:space="preserve">For to år siden holdt barnevakten.no et foredrag ved Haukås skole. Foredraget omhandlet barns bruk av medier, og herunder hvordan barn og unge skal kunne bruke </w:t>
      </w:r>
      <w:r w:rsidR="00FC7D95">
        <w:lastRenderedPageBreak/>
        <w:t xml:space="preserve">digitale medier på en trygg og bevisst måte. Foredraget var initiert av FAU. </w:t>
      </w:r>
      <w:r w:rsidR="00FC7D95">
        <w:br/>
        <w:t xml:space="preserve">FAU ønsker at et slikt innlegg bør inngå i </w:t>
      </w:r>
      <w:proofErr w:type="spellStart"/>
      <w:r w:rsidR="00FC7D95">
        <w:t>årshjulet</w:t>
      </w:r>
      <w:proofErr w:type="spellEnd"/>
      <w:r w:rsidR="00FC7D95">
        <w:t xml:space="preserve">, og at foredraget helst finner sted kort tid etter skolestart. </w:t>
      </w:r>
      <w:r w:rsidR="00FC7D95">
        <w:br/>
        <w:t xml:space="preserve">Erle tar kontakt med Barnevakten.no for å avklare om det er aktuelt at det holdes foredrag også før skoleferien. Hvis dette ikke lar seg gjøre, planlegges det foredrag for høsten. </w:t>
      </w:r>
      <w:r w:rsidR="00FC7D95">
        <w:br/>
      </w:r>
      <w:r w:rsidR="00512235">
        <w:rPr>
          <w:b/>
          <w:bCs/>
        </w:rPr>
        <w:br/>
        <w:t xml:space="preserve">- Trafikkaksjon </w:t>
      </w:r>
      <w:r w:rsidR="00512235">
        <w:rPr>
          <w:b/>
          <w:bCs/>
        </w:rPr>
        <w:br/>
      </w:r>
      <w:r w:rsidR="00512235">
        <w:t>Mariann foreslår tidspunkt for lærernes trafikkaksjon for Øydis</w:t>
      </w:r>
      <w:r w:rsidR="00517BAC">
        <w:t xml:space="preserve">. </w:t>
      </w:r>
      <w:r w:rsidR="00512235">
        <w:br/>
        <w:t xml:space="preserve">FAU har avtalt tidspunkt for </w:t>
      </w:r>
      <w:proofErr w:type="spellStart"/>
      <w:r w:rsidR="00512235">
        <w:t>FAUs</w:t>
      </w:r>
      <w:proofErr w:type="spellEnd"/>
      <w:r w:rsidR="00517BAC">
        <w:t xml:space="preserve"> </w:t>
      </w:r>
      <w:r w:rsidR="00512235">
        <w:t>gjennomføring av trafikkaksjon</w:t>
      </w:r>
      <w:r w:rsidR="00517BAC">
        <w:t xml:space="preserve">. </w:t>
      </w:r>
      <w:r w:rsidR="00512235">
        <w:br/>
      </w:r>
      <w:r w:rsidR="00512235">
        <w:br/>
      </w:r>
      <w:r w:rsidR="00512235" w:rsidRPr="00512235">
        <w:rPr>
          <w:b/>
          <w:bCs/>
        </w:rPr>
        <w:t>- Uteområde</w:t>
      </w:r>
      <w:r w:rsidR="00512235">
        <w:br/>
        <w:t xml:space="preserve">Mariann etterspør status fra Øydis </w:t>
      </w:r>
      <w:proofErr w:type="gramStart"/>
      <w:r w:rsidR="00512235">
        <w:t>vedrørende</w:t>
      </w:r>
      <w:proofErr w:type="gramEnd"/>
      <w:r w:rsidR="00512235">
        <w:t xml:space="preserve"> tildeling av midler, slik at planene for uteområdene kan fastsettes </w:t>
      </w:r>
      <w:r w:rsidR="00512235">
        <w:br/>
        <w:t xml:space="preserve">Det er ønskelig at man får vedtatt eventuelle bevilgninger så snart som mulig </w:t>
      </w:r>
      <w:r w:rsidR="000866C3" w:rsidRPr="00512235">
        <w:br/>
      </w:r>
      <w:r w:rsidR="00512235">
        <w:br/>
      </w:r>
      <w:r w:rsidRPr="000D37E2">
        <w:rPr>
          <w:b/>
          <w:bCs/>
        </w:rPr>
        <w:t xml:space="preserve">- Kontotilgang </w:t>
      </w:r>
      <w:r w:rsidR="00512235">
        <w:rPr>
          <w:b/>
          <w:bCs/>
        </w:rPr>
        <w:br/>
      </w:r>
      <w:r w:rsidR="00512235">
        <w:t xml:space="preserve">Siv følger opp kontotilgang. Alle FAU-representantene må trolig signere. Ønskelig at det sendes ut som krav om digital signatur. </w:t>
      </w:r>
      <w:r w:rsidRPr="000D37E2">
        <w:rPr>
          <w:b/>
          <w:bCs/>
        </w:rPr>
        <w:br/>
      </w:r>
      <w:r w:rsidR="00512235">
        <w:br/>
      </w:r>
      <w:r w:rsidR="00512235">
        <w:rPr>
          <w:b/>
          <w:bCs/>
        </w:rPr>
        <w:t xml:space="preserve">Neste møte: 13. mai kl.19, på skolen. </w:t>
      </w:r>
    </w:p>
    <w:p w14:paraId="53ED030A" w14:textId="6B1586C3" w:rsidR="00443720" w:rsidRDefault="00443720"/>
    <w:sectPr w:rsidR="00443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20"/>
    <w:rsid w:val="00057F50"/>
    <w:rsid w:val="000866C3"/>
    <w:rsid w:val="00263E68"/>
    <w:rsid w:val="003C3EFD"/>
    <w:rsid w:val="00443720"/>
    <w:rsid w:val="00467B6D"/>
    <w:rsid w:val="00512235"/>
    <w:rsid w:val="00517BAC"/>
    <w:rsid w:val="00BD4639"/>
    <w:rsid w:val="00D640EB"/>
    <w:rsid w:val="00FC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5D0A"/>
  <w15:chartTrackingRefBased/>
  <w15:docId w15:val="{5DD9EAEE-B6D0-447D-95E2-86E7107A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720"/>
  </w:style>
  <w:style w:type="paragraph" w:styleId="Overskrift1">
    <w:name w:val="heading 1"/>
    <w:basedOn w:val="Normal"/>
    <w:next w:val="Normal"/>
    <w:link w:val="Overskrift1Tegn"/>
    <w:uiPriority w:val="9"/>
    <w:qFormat/>
    <w:rsid w:val="00443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43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3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3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3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3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3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3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3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43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43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43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4372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372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372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372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372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372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43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43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43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43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43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4372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4372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4372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43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4372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4372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C7D9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C7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rnevakten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406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Haukeland</dc:creator>
  <cp:keywords/>
  <dc:description/>
  <cp:lastModifiedBy>Fardal, Øydis Dæmring</cp:lastModifiedBy>
  <cp:revision>2</cp:revision>
  <dcterms:created xsi:type="dcterms:W3CDTF">2025-04-02T10:30:00Z</dcterms:created>
  <dcterms:modified xsi:type="dcterms:W3CDTF">2025-04-02T10:30:00Z</dcterms:modified>
</cp:coreProperties>
</file>