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77377483" w:rsidR="00946B96" w:rsidRDefault="00B6266D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>
        <w:rPr>
          <w:noProof/>
          <w:lang w:eastAsia="nb-NO"/>
        </w:rPr>
        <w:drawing>
          <wp:anchor distT="0" distB="0" distL="114300" distR="114300" simplePos="0" relativeHeight="251660293" behindDoc="1" locked="0" layoutInCell="1" allowOverlap="1" wp14:anchorId="28C68F51" wp14:editId="2C0EE79B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2895600" cy="1744345"/>
            <wp:effectExtent l="0" t="0" r="0" b="8255"/>
            <wp:wrapTight wrapText="bothSides">
              <wp:wrapPolygon edited="0">
                <wp:start x="0" y="0"/>
                <wp:lineTo x="0" y="21466"/>
                <wp:lineTo x="21458" y="21466"/>
                <wp:lineTo x="21458" y="0"/>
                <wp:lineTo x="0" y="0"/>
              </wp:wrapPolygon>
            </wp:wrapTight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  <w:lang w:eastAsia="nb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554DD0CE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0B5056B9" w14:textId="471DCAD9" w:rsidR="00123B05" w:rsidRDefault="00B6266D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HOVED TLF.</w:t>
                            </w:r>
                            <w:r w:rsidR="006D5037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="006D5037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9A0BBCA" w14:textId="7BB6A978" w:rsidR="00B6266D" w:rsidRPr="00D60A2B" w:rsidRDefault="00B6266D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55 56 24 20</w:t>
                            </w:r>
                          </w:p>
                          <w:p w14:paraId="5264A4C8" w14:textId="56AA18EC" w:rsidR="00123B05" w:rsidRPr="00D60A2B" w:rsidRDefault="00B6266D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123B05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LF.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NR:</w:t>
                            </w:r>
                          </w:p>
                          <w:p w14:paraId="1DA06E45" w14:textId="1C089EAA" w:rsidR="00C21974" w:rsidRPr="00D60A2B" w:rsidRDefault="00B6266D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Frode Fjeldberg, tlf. 408 18 315</w:t>
                            </w:r>
                          </w:p>
                          <w:p w14:paraId="73ABC881" w14:textId="568AEED3" w:rsidR="007C7F9F" w:rsidRPr="00B6266D" w:rsidRDefault="00B6266D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KONTAKTPERSON OG TLF.</w:t>
                            </w:r>
                            <w:r w:rsidR="00C21974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Guri L. Liessem, tlf. 408 19 839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0B5056B9" w14:textId="471DCAD9" w:rsidR="00123B05" w:rsidRDefault="00B6266D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HOVED TLF.</w:t>
                      </w:r>
                      <w:r w:rsidR="006D5037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="006D5037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59A0BBCA" w14:textId="7BB6A978" w:rsidR="00B6266D" w:rsidRPr="00D60A2B" w:rsidRDefault="00B6266D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55 56 24 20</w:t>
                      </w:r>
                    </w:p>
                    <w:p w14:paraId="5264A4C8" w14:textId="56AA18EC" w:rsidR="00123B05" w:rsidRPr="00D60A2B" w:rsidRDefault="00B6266D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123B05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LF.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NR:</w:t>
                      </w:r>
                    </w:p>
                    <w:p w14:paraId="1DA06E45" w14:textId="1C089EAA" w:rsidR="00C21974" w:rsidRPr="00D60A2B" w:rsidRDefault="00B6266D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Frode Fjeldberg, tlf. 408 18 315</w:t>
                      </w:r>
                    </w:p>
                    <w:p w14:paraId="73ABC881" w14:textId="568AEED3" w:rsidR="007C7F9F" w:rsidRPr="00B6266D" w:rsidRDefault="00B6266D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KONTAKTPERSON OG TLF.</w:t>
                      </w:r>
                      <w:r w:rsidR="00C21974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Guri L. Liessem, tlf. 408 19 839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478C4854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670FEEBF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  <w:r w:rsidR="00B6266D">
        <w:rPr>
          <w:rFonts w:ascii="Aptos Display" w:hAnsi="Aptos Display"/>
          <w:color w:val="49872D"/>
          <w:sz w:val="24"/>
          <w:szCs w:val="24"/>
          <w:lang w:bidi="nb-NO"/>
        </w:rPr>
        <w:t>Årstad Brannstasjon barnehage</w:t>
      </w:r>
    </w:p>
    <w:p w14:paraId="444F235F" w14:textId="0BC45151" w:rsidR="00462F0B" w:rsidRPr="00D60A2B" w:rsidRDefault="00B6266D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Vi holder til i Årstad bydel, Slettebakksveien 41, 5093 Bergen</w:t>
      </w:r>
      <w:r w:rsidR="00077E81">
        <w:rPr>
          <w:rFonts w:ascii="Aptos" w:hAnsi="Aptos"/>
          <w:sz w:val="20"/>
          <w:szCs w:val="20"/>
        </w:rPr>
        <w:t>.</w:t>
      </w:r>
    </w:p>
    <w:p w14:paraId="2B0CD43F" w14:textId="41A7154E" w:rsidR="00462F0B" w:rsidRPr="00D60A2B" w:rsidRDefault="00077E81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br/>
        <w:t>Antall barn/Organisering</w:t>
      </w:r>
      <w:r w:rsidR="00462F0B" w:rsidRPr="00D60A2B">
        <w:rPr>
          <w:rFonts w:ascii="Aptos" w:hAnsi="Aptos"/>
          <w:sz w:val="20"/>
          <w:szCs w:val="20"/>
        </w:rPr>
        <w:t>:</w:t>
      </w:r>
      <w:r w:rsidR="00B6266D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Vi har ca.120 barn, fordelt på 3 baser, til sammen 8 aldersdelte grupper.</w:t>
      </w:r>
    </w:p>
    <w:p w14:paraId="26373B79" w14:textId="54C453D6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</w:p>
    <w:p w14:paraId="56766103" w14:textId="2C2B14A9" w:rsidR="00462F0B" w:rsidRPr="00077E81" w:rsidRDefault="00077E81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Særpreg: Vår profil er «Kropp, bevegelse, mat og helse med aktive barn og voksen». Vi er miljøsertifisert og </w:t>
      </w:r>
      <w:r>
        <w:rPr>
          <w:rFonts w:ascii="Aptos" w:hAnsi="Aptos"/>
          <w:sz w:val="20"/>
          <w:szCs w:val="20"/>
        </w:rPr>
        <w:br/>
        <w:t xml:space="preserve">                vektlegger  sporfri ferdsel kildesortering og gjenbruk. Vi bruker samspillsmetoden «ICDP» i vårt </w:t>
      </w:r>
      <w:r>
        <w:rPr>
          <w:rFonts w:ascii="Aptos" w:hAnsi="Aptos"/>
          <w:sz w:val="20"/>
          <w:szCs w:val="20"/>
        </w:rPr>
        <w:br/>
        <w:t xml:space="preserve">                relasjonsarbeid med barna.</w:t>
      </w:r>
      <w:r>
        <w:rPr>
          <w:rFonts w:ascii="Aptos" w:hAnsi="Aptos"/>
          <w:sz w:val="20"/>
          <w:szCs w:val="20"/>
        </w:rPr>
        <w:br/>
      </w:r>
    </w:p>
    <w:p w14:paraId="09DDECFA" w14:textId="5FB1B1DC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</w:t>
      </w:r>
      <w:r w:rsidR="00577996">
        <w:rPr>
          <w:rFonts w:ascii="Aptos" w:hAnsi="Aptos"/>
          <w:sz w:val="20"/>
          <w:szCs w:val="20"/>
        </w:rPr>
        <w:t>il barnehagens årsplan:</w:t>
      </w:r>
      <w:r w:rsidR="00AB1875">
        <w:rPr>
          <w:rFonts w:ascii="Aptos" w:hAnsi="Aptos"/>
          <w:sz w:val="20"/>
          <w:szCs w:val="20"/>
        </w:rPr>
        <w:t xml:space="preserve">  </w:t>
      </w:r>
      <w:hyperlink r:id="rId13" w:history="1">
        <w:r w:rsidR="00AB1875" w:rsidRPr="00AB1875">
          <w:rPr>
            <w:color w:val="0000FF"/>
            <w:u w:val="single"/>
          </w:rPr>
          <w:t>Bergen kommune - Årsplan for barnehageåret 2024-2025</w:t>
        </w:r>
      </w:hyperlink>
    </w:p>
    <w:p w14:paraId="16749120" w14:textId="63C419C3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58E214A9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 nr:</w:t>
            </w:r>
            <w:r w:rsidR="00077E8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1, 3, 12, 21 m.fl.</w:t>
            </w:r>
          </w:p>
          <w:p w14:paraId="0389D9D5" w14:textId="2E869340" w:rsidR="002E3764" w:rsidRPr="00D60A2B" w:rsidRDefault="00077E81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br/>
              <w:t>Brann stadion/Wergeland</w:t>
            </w:r>
          </w:p>
          <w:p w14:paraId="5A76611F" w14:textId="46CAF1C7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Kartlink:</w:t>
            </w:r>
            <w:r w:rsidR="0057799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577996" w:rsidRPr="00577996">
                <w:rPr>
                  <w:color w:val="0000FF"/>
                  <w:u w:val="single"/>
                </w:rPr>
                <w:t>Slettebakksveien 41 - Google Maps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  <w:bookmarkStart w:id="0" w:name="_GoBack"/>
      <w:bookmarkEnd w:id="0"/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  <w:lang w:eastAsia="nb-NO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48BA73CC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mellomvakter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Meld fra raskt: Ring barnehagen så snart som mulig ved sykdom; sms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  <w:lang w:eastAsia="nb-NO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  <w:lang w:eastAsia="nb-NO"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CF35B" w14:textId="77777777" w:rsidR="00BE7578" w:rsidRDefault="00BE7578" w:rsidP="003B7D2C">
      <w:pPr>
        <w:spacing w:after="0" w:line="240" w:lineRule="auto"/>
      </w:pPr>
      <w:r>
        <w:separator/>
      </w:r>
    </w:p>
  </w:endnote>
  <w:endnote w:type="continuationSeparator" w:id="0">
    <w:p w14:paraId="514BDBBB" w14:textId="77777777" w:rsidR="00BE7578" w:rsidRDefault="00BE7578" w:rsidP="003B7D2C">
      <w:pPr>
        <w:spacing w:after="0" w:line="240" w:lineRule="auto"/>
      </w:pPr>
      <w:r>
        <w:continuationSeparator/>
      </w:r>
    </w:p>
  </w:endnote>
  <w:endnote w:type="continuationNotice" w:id="1">
    <w:p w14:paraId="4563F617" w14:textId="77777777" w:rsidR="00BE7578" w:rsidRDefault="00BE75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814E3" w14:textId="77777777" w:rsidR="00BE7578" w:rsidRDefault="00BE7578" w:rsidP="003B7D2C">
      <w:pPr>
        <w:spacing w:after="0" w:line="240" w:lineRule="auto"/>
      </w:pPr>
      <w:r>
        <w:separator/>
      </w:r>
    </w:p>
  </w:footnote>
  <w:footnote w:type="continuationSeparator" w:id="0">
    <w:p w14:paraId="38705125" w14:textId="77777777" w:rsidR="00BE7578" w:rsidRDefault="00BE7578" w:rsidP="003B7D2C">
      <w:pPr>
        <w:spacing w:after="0" w:line="240" w:lineRule="auto"/>
      </w:pPr>
      <w:r>
        <w:continuationSeparator/>
      </w:r>
    </w:p>
  </w:footnote>
  <w:footnote w:type="continuationNotice" w:id="1">
    <w:p w14:paraId="568D2828" w14:textId="77777777" w:rsidR="00BE7578" w:rsidRDefault="00BE75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9"/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2"/>
  </w:num>
  <w:num w:numId="18">
    <w:abstractNumId w:val="11"/>
  </w:num>
  <w:num w:numId="19">
    <w:abstractNumId w:val="20"/>
  </w:num>
  <w:num w:numId="20">
    <w:abstractNumId w:val="19"/>
  </w:num>
  <w:num w:numId="21">
    <w:abstractNumId w:val="13"/>
  </w:num>
  <w:num w:numId="22">
    <w:abstractNumId w:val="12"/>
  </w:num>
  <w:num w:numId="23">
    <w:abstractNumId w:val="10"/>
  </w:num>
  <w:num w:numId="2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77E81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2FE7"/>
    <w:rsid w:val="00535E22"/>
    <w:rsid w:val="005434E8"/>
    <w:rsid w:val="00543C08"/>
    <w:rsid w:val="00555B5D"/>
    <w:rsid w:val="00575845"/>
    <w:rsid w:val="00577996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300C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1875"/>
    <w:rsid w:val="00AB59E9"/>
    <w:rsid w:val="00AC21CE"/>
    <w:rsid w:val="00AC6093"/>
    <w:rsid w:val="00ACA779"/>
    <w:rsid w:val="00AD2D0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266D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BE7578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lys1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ashta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customStyle="1" w:styleId="SmartHyperlink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nlogget.bergen.kommune.no/omkommunen/avdelinger/arstad-brannstasjon-barnehage/om-barnehagen/arsplan-for-barnehagearet-2024-202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maps/place/Slettebakksveien+41,+5093+Bergen/@60.3646923,5.3568911,17z/data=!3m1!4b1!4m6!3m5!1s0x463cf9394f49becd:0x31d4b2c9212fd8d5!8m2!3d60.3646923!4d5.359466!16s%2Fg%2F11c43rv04m?entry=ttu&amp;g_ep=EgoyMDI1MDUwNy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2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Liessem, Guri Løkhammer</cp:lastModifiedBy>
  <cp:revision>4</cp:revision>
  <cp:lastPrinted>2025-05-08T06:14:00Z</cp:lastPrinted>
  <dcterms:created xsi:type="dcterms:W3CDTF">2025-05-12T07:42:00Z</dcterms:created>
  <dcterms:modified xsi:type="dcterms:W3CDTF">2025-05-12T08:27:00Z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