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36" w:space="0" w:color="665D4E" w:themeColor="accent1"/>
        </w:tblBorders>
        <w:tblLayout w:type="fixed"/>
        <w:tblCellMar>
          <w:top w:w="144" w:type="dxa"/>
          <w:left w:w="0" w:type="dxa"/>
          <w:bottom w:w="216" w:type="dxa"/>
          <w:right w:w="504" w:type="dxa"/>
        </w:tblCellMar>
        <w:tblLook w:val="04A0" w:firstRow="1" w:lastRow="0" w:firstColumn="1" w:lastColumn="0" w:noHBand="0" w:noVBand="1"/>
        <w:tblDescription w:val="Tittel for informasjonstabell"/>
      </w:tblPr>
      <w:tblGrid>
        <w:gridCol w:w="3828"/>
        <w:gridCol w:w="5925"/>
      </w:tblGrid>
      <w:tr w:rsidR="00023A6F" w:rsidRPr="0093633E" w14:paraId="092B158D" w14:textId="77777777" w:rsidTr="00EA3756">
        <w:trPr>
          <w:trHeight w:val="192"/>
        </w:trPr>
        <w:tc>
          <w:tcPr>
            <w:tcW w:w="3828" w:type="dxa"/>
            <w:tcMar>
              <w:right w:w="0" w:type="dxa"/>
            </w:tcMar>
          </w:tcPr>
          <w:p w14:paraId="34811FE6" w14:textId="7FD1F581" w:rsidR="00023A6F" w:rsidRPr="0093633E" w:rsidRDefault="751898B6" w:rsidP="42FBC99C">
            <w:pPr>
              <w:rPr>
                <w:color w:val="336E1A"/>
              </w:rPr>
            </w:pPr>
            <w:r>
              <w:rPr>
                <w:noProof/>
              </w:rPr>
              <w:drawing>
                <wp:inline distT="0" distB="0" distL="0" distR="0" wp14:anchorId="3AB01ED7" wp14:editId="7B64A9A1">
                  <wp:extent cx="1276350" cy="704850"/>
                  <wp:effectExtent l="0" t="0" r="0" b="0"/>
                  <wp:docPr id="1453572978" name="Picture 1453572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357297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56B480" w:rsidRPr="217D64EE">
              <w:rPr>
                <w:color w:val="336E1A"/>
              </w:rPr>
              <w:t xml:space="preserve">                </w:t>
            </w:r>
            <w:r w:rsidR="3156B480" w:rsidRPr="49C34FAD">
              <w:rPr>
                <w:color w:val="336E1A"/>
              </w:rPr>
              <w:t xml:space="preserve">                </w:t>
            </w:r>
            <w:r w:rsidR="485AF5D1" w:rsidRPr="6C058CFF">
              <w:rPr>
                <w:color w:val="336E1A"/>
              </w:rPr>
              <w:t xml:space="preserve"> </w:t>
            </w:r>
            <w:r w:rsidR="485AF5D1" w:rsidRPr="5215BBBE">
              <w:rPr>
                <w:color w:val="336E1A"/>
              </w:rPr>
              <w:t xml:space="preserve">                                      </w:t>
            </w:r>
          </w:p>
        </w:tc>
        <w:tc>
          <w:tcPr>
            <w:tcW w:w="5925" w:type="dxa"/>
          </w:tcPr>
          <w:p w14:paraId="58B19165" w14:textId="1A05A8E0" w:rsidR="00023A6F" w:rsidRPr="0093633E" w:rsidRDefault="00EA3756" w:rsidP="4CC8E6B5">
            <w:pPr>
              <w:pStyle w:val="Tittel"/>
              <w:rPr>
                <w:lang w:bidi="nb-NO"/>
              </w:rPr>
            </w:pPr>
            <w:r>
              <w:rPr>
                <w:color w:val="336E1A"/>
                <w:lang w:bidi="nb-NO"/>
              </w:rPr>
              <w:t xml:space="preserve">       </w:t>
            </w:r>
            <w:r w:rsidR="00D6220F">
              <w:rPr>
                <w:color w:val="336E1A"/>
                <w:lang w:bidi="nb-NO"/>
              </w:rPr>
              <w:t xml:space="preserve">   </w:t>
            </w:r>
            <w:r w:rsidR="751898B6" w:rsidRPr="42FBC99C">
              <w:rPr>
                <w:color w:val="336E1A"/>
                <w:lang w:bidi="nb-NO"/>
              </w:rPr>
              <w:t xml:space="preserve">Vikarbrosjyre </w:t>
            </w:r>
            <w:r w:rsidR="67413E46" w:rsidRPr="42FBC99C">
              <w:rPr>
                <w:color w:val="336E1A"/>
                <w:lang w:bidi="nb-NO"/>
              </w:rPr>
              <w:t xml:space="preserve">                  </w:t>
            </w:r>
          </w:p>
          <w:p w14:paraId="2F23BD8A" w14:textId="7133A84C" w:rsidR="00023A6F" w:rsidRPr="0093633E" w:rsidRDefault="181E2E4C" w:rsidP="4CC8E6B5">
            <w:pPr>
              <w:pStyle w:val="Undertittel"/>
              <w:rPr>
                <w:lang w:bidi="nb-NO"/>
              </w:rPr>
            </w:pPr>
            <w:r w:rsidRPr="7E81F51D">
              <w:rPr>
                <w:color w:val="336E1A"/>
                <w:lang w:bidi="nb-NO"/>
              </w:rPr>
              <w:t xml:space="preserve"> </w:t>
            </w:r>
            <w:r w:rsidR="00EA3756">
              <w:rPr>
                <w:color w:val="336E1A"/>
                <w:lang w:bidi="nb-NO"/>
              </w:rPr>
              <w:t xml:space="preserve">            </w:t>
            </w:r>
            <w:r w:rsidR="00D6220F">
              <w:rPr>
                <w:color w:val="336E1A"/>
                <w:lang w:bidi="nb-NO"/>
              </w:rPr>
              <w:t xml:space="preserve">     </w:t>
            </w:r>
            <w:r w:rsidR="00EA3756">
              <w:rPr>
                <w:color w:val="336E1A"/>
                <w:lang w:bidi="nb-NO"/>
              </w:rPr>
              <w:t xml:space="preserve"> </w:t>
            </w:r>
            <w:r w:rsidRPr="7E81F51D">
              <w:rPr>
                <w:color w:val="336E1A"/>
                <w:lang w:bidi="nb-NO"/>
              </w:rPr>
              <w:t xml:space="preserve">For </w:t>
            </w:r>
            <w:r w:rsidR="7B50649D" w:rsidRPr="7E81F51D">
              <w:rPr>
                <w:color w:val="336E1A"/>
                <w:lang w:bidi="nb-NO"/>
              </w:rPr>
              <w:t>bergensbarnehagen</w:t>
            </w:r>
            <w:r w:rsidRPr="7E81F51D">
              <w:rPr>
                <w:color w:val="336E1A"/>
                <w:lang w:bidi="nb-NO"/>
              </w:rPr>
              <w:t xml:space="preserve">   </w:t>
            </w:r>
            <w:r w:rsidR="3C3D8A10" w:rsidRPr="42FBC99C">
              <w:rPr>
                <w:color w:val="336E1A"/>
                <w:lang w:bidi="nb-NO"/>
              </w:rPr>
              <w:t xml:space="preserve">                          </w:t>
            </w:r>
          </w:p>
        </w:tc>
      </w:tr>
      <w:tr w:rsidR="006D4A0A" w:rsidRPr="0093633E" w14:paraId="1E4D5AED" w14:textId="77777777" w:rsidTr="00EA3756">
        <w:trPr>
          <w:trHeight w:val="2049"/>
        </w:trPr>
        <w:tc>
          <w:tcPr>
            <w:tcW w:w="3828" w:type="dxa"/>
            <w:tcMar>
              <w:right w:w="0" w:type="dxa"/>
            </w:tcMar>
          </w:tcPr>
          <w:p w14:paraId="3371B0D5" w14:textId="77777777" w:rsidR="00C613FB" w:rsidRPr="00D04EE4" w:rsidRDefault="00C613FB" w:rsidP="0010083F">
            <w:pPr>
              <w:spacing w:line="257" w:lineRule="auto"/>
              <w:jc w:val="center"/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</w:pPr>
            <w:r w:rsidRPr="00D04EE4"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  <w:t>Velkommen:</w:t>
            </w:r>
          </w:p>
          <w:p w14:paraId="37F5F8BC" w14:textId="3FD2811E" w:rsidR="006D4A0A" w:rsidRPr="00D6220F" w:rsidRDefault="00C613FB" w:rsidP="008E2EB9">
            <w:pPr>
              <w:spacing w:line="257" w:lineRule="auto"/>
              <w:rPr>
                <w:i/>
                <w:iCs/>
              </w:rPr>
            </w:pPr>
            <w:r w:rsidRPr="00D6220F">
              <w:rPr>
                <w:rFonts w:ascii="Aptos" w:eastAsia="Aptos" w:hAnsi="Aptos" w:cs="Aptos"/>
                <w:i/>
                <w:iCs/>
                <w:sz w:val="24"/>
                <w:szCs w:val="24"/>
              </w:rPr>
              <w:t>Vi ønsker deg velkommen som vikar i barnehagen og gleder oss til å jobbe med deg. Du er en viktig voksen, og både barn og voksne har tillit til at du vil gjøre en god jobb.</w:t>
            </w:r>
            <w:r w:rsidRPr="00D6220F">
              <w:rPr>
                <w:i/>
                <w:iCs/>
                <w:sz w:val="24"/>
                <w:szCs w:val="24"/>
                <w:lang w:bidi="nb-NO"/>
              </w:rPr>
              <w:t xml:space="preserve"> </w:t>
            </w:r>
          </w:p>
        </w:tc>
        <w:tc>
          <w:tcPr>
            <w:tcW w:w="5925" w:type="dxa"/>
          </w:tcPr>
          <w:p w14:paraId="72541242" w14:textId="501254A7" w:rsidR="006D4A0A" w:rsidRDefault="00EA3756" w:rsidP="6ED1CA28">
            <w:pPr>
              <w:pStyle w:val="Undertittel"/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50DCAFC3" wp14:editId="66436FC0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-246380</wp:posOffset>
                  </wp:positionV>
                  <wp:extent cx="3042032" cy="2148840"/>
                  <wp:effectExtent l="152400" t="152400" r="368300" b="365760"/>
                  <wp:wrapNone/>
                  <wp:docPr id="2029053297" name="Picture 1519630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963012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032" cy="2148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CBDBBA" w14:textId="77777777" w:rsidR="00BA1270" w:rsidRDefault="00BA1270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</w:p>
    <w:p w14:paraId="4E6DCCA4" w14:textId="77777777" w:rsidR="00946B96" w:rsidRDefault="00946B96" w:rsidP="00946B96">
      <w:pPr>
        <w:spacing w:line="257" w:lineRule="auto"/>
      </w:pPr>
    </w:p>
    <w:p w14:paraId="75F0C8D6" w14:textId="2C6694CD" w:rsidR="00946B96" w:rsidRDefault="00E7244B" w:rsidP="00E7244B">
      <w:pPr>
        <w:spacing w:line="257" w:lineRule="auto"/>
        <w:ind w:left="720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  <w:r w:rsidRPr="00767287">
        <w:rPr>
          <w:noProof/>
          <w:color w:val="BFBFBF" w:themeColor="background1" w:themeShade="BF"/>
        </w:rPr>
        <w:drawing>
          <wp:anchor distT="0" distB="0" distL="114300" distR="114300" simplePos="0" relativeHeight="251658242" behindDoc="0" locked="0" layoutInCell="1" allowOverlap="1" wp14:anchorId="233D57FE" wp14:editId="2A777D02">
            <wp:simplePos x="0" y="0"/>
            <wp:positionH relativeFrom="column">
              <wp:posOffset>76835</wp:posOffset>
            </wp:positionH>
            <wp:positionV relativeFrom="paragraph">
              <wp:posOffset>252095</wp:posOffset>
            </wp:positionV>
            <wp:extent cx="2628900" cy="1752600"/>
            <wp:effectExtent l="0" t="0" r="0" b="0"/>
            <wp:wrapSquare wrapText="bothSides"/>
            <wp:docPr id="143225376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253763" name="Bild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F0B" w:rsidRPr="00767287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25A837D" wp14:editId="618587BF">
                <wp:simplePos x="0" y="0"/>
                <wp:positionH relativeFrom="column">
                  <wp:posOffset>3110865</wp:posOffset>
                </wp:positionH>
                <wp:positionV relativeFrom="paragraph">
                  <wp:posOffset>280670</wp:posOffset>
                </wp:positionV>
                <wp:extent cx="2179320" cy="1752600"/>
                <wp:effectExtent l="0" t="0" r="11430" b="19050"/>
                <wp:wrapNone/>
                <wp:docPr id="1076562868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75260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45098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E048CD" w14:textId="06E38997" w:rsidR="00720F56" w:rsidRPr="00D60A2B" w:rsidRDefault="00FB02A0" w:rsidP="00062B8A">
                            <w:pPr>
                              <w:spacing w:after="0"/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Hvordan </w:t>
                            </w:r>
                            <w:r w:rsidR="003D4B5B"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kontakte</w:t>
                            </w: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oss:</w:t>
                            </w:r>
                          </w:p>
                          <w:p w14:paraId="1D4FCCA3" w14:textId="721FC97F" w:rsidR="001B1998" w:rsidRPr="00D60A2B" w:rsidRDefault="006D503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HOVED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</w:t>
                            </w: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0B5056B9" w14:textId="2E300DBC" w:rsidR="00123B05" w:rsidRDefault="00E7244B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53 03 50 75</w:t>
                            </w:r>
                            <w:r w:rsidR="004A7335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/76</w:t>
                            </w:r>
                          </w:p>
                          <w:p w14:paraId="352D5A69" w14:textId="77777777" w:rsidR="00E7244B" w:rsidRPr="00D60A2B" w:rsidRDefault="00E7244B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264A4C8" w14:textId="16F36A18" w:rsidR="00123B05" w:rsidRPr="00D60A2B" w:rsidRDefault="00123B05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STYRERS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NAVN OG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T</w:t>
                            </w:r>
                            <w:r w:rsidR="00A8041D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ELE</w:t>
                            </w:r>
                            <w:r w:rsidR="00AF31BA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F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ON NR:</w:t>
                            </w:r>
                          </w:p>
                          <w:p w14:paraId="1DA06E45" w14:textId="050378D4" w:rsidR="00C21974" w:rsidRPr="00D60A2B" w:rsidRDefault="00E7244B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Bente Gjerde </w:t>
                            </w:r>
                          </w:p>
                          <w:p w14:paraId="73ABC881" w14:textId="707AA81D" w:rsidR="007C7F9F" w:rsidRPr="00E7244B" w:rsidRDefault="00E7244B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Mobilnr</w:t>
                            </w:r>
                            <w:proofErr w:type="spellEnd"/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: 995 30 726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A837D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left:0;text-align:left;margin-left:244.95pt;margin-top:22.1pt;width:171.6pt;height:13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" fillcolor="#396" strokeweight=".5pt">
                <v:fill opacity="29555f"/>
                <v:textbox>
                  <w:txbxContent>
                    <w:p w14:paraId="5FE048CD" w14:textId="06E38997" w:rsidR="00720F56" w:rsidRPr="00D60A2B" w:rsidRDefault="00FB02A0" w:rsidP="00062B8A">
                      <w:pPr>
                        <w:spacing w:after="0"/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Hvordan </w:t>
                      </w:r>
                      <w:r w:rsidR="003D4B5B"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kontakte</w:t>
                      </w: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oss:</w:t>
                      </w:r>
                    </w:p>
                    <w:p w14:paraId="1D4FCCA3" w14:textId="721FC97F" w:rsidR="001B1998" w:rsidRPr="00D60A2B" w:rsidRDefault="006D503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HOVED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</w:t>
                      </w: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  <w:p w14:paraId="0B5056B9" w14:textId="2E300DBC" w:rsidR="00123B05" w:rsidRDefault="00E7244B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53 03 50 75</w:t>
                      </w:r>
                      <w:r w:rsidR="004A7335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/76</w:t>
                      </w:r>
                    </w:p>
                    <w:p w14:paraId="352D5A69" w14:textId="77777777" w:rsidR="00E7244B" w:rsidRPr="00D60A2B" w:rsidRDefault="00E7244B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264A4C8" w14:textId="16F36A18" w:rsidR="00123B05" w:rsidRPr="00D60A2B" w:rsidRDefault="00123B05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STYRERS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NAVN OG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T</w:t>
                      </w:r>
                      <w:r w:rsidR="00A8041D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ELE</w:t>
                      </w:r>
                      <w:r w:rsidR="00AF31BA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F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ON NR:</w:t>
                      </w:r>
                    </w:p>
                    <w:p w14:paraId="1DA06E45" w14:textId="050378D4" w:rsidR="00C21974" w:rsidRPr="00D60A2B" w:rsidRDefault="00E7244B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Bente Gjerde </w:t>
                      </w:r>
                    </w:p>
                    <w:p w14:paraId="73ABC881" w14:textId="707AA81D" w:rsidR="007C7F9F" w:rsidRPr="00E7244B" w:rsidRDefault="00E7244B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Mobilnr</w:t>
                      </w:r>
                      <w:proofErr w:type="spellEnd"/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: 995 30 726</w:t>
                      </w:r>
                    </w:p>
                  </w:txbxContent>
                </v:textbox>
              </v:shape>
            </w:pict>
          </mc:Fallback>
        </mc:AlternateContent>
      </w:r>
      <w:r w:rsidR="00462F0B">
        <w:br w:type="textWrapping" w:clear="all"/>
      </w:r>
    </w:p>
    <w:p w14:paraId="41B14051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56B46770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795891ED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554E66A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29E16F74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1202FA75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A60F2CC" w14:textId="4F2F58CA" w:rsidR="00462F0B" w:rsidRPr="00946B96" w:rsidRDefault="00462F0B" w:rsidP="00946B96">
      <w:pPr>
        <w:spacing w:line="257" w:lineRule="auto"/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 w:rsidRPr="00D60A2B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>Om oss</w:t>
      </w:r>
      <w:r w:rsidR="0032004B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 xml:space="preserve">; </w:t>
      </w:r>
      <w:r w:rsidR="00E7244B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 xml:space="preserve">Sollien barnehage </w:t>
      </w:r>
    </w:p>
    <w:p w14:paraId="444F235F" w14:textId="240C6F5C" w:rsidR="00462F0B" w:rsidRPr="00017DAA" w:rsidRDefault="00462F0B" w:rsidP="00462F0B">
      <w:pPr>
        <w:spacing w:after="0"/>
        <w:rPr>
          <w:rFonts w:ascii="Aptos" w:hAnsi="Aptos"/>
          <w:color w:val="auto"/>
          <w:sz w:val="20"/>
          <w:szCs w:val="20"/>
        </w:rPr>
      </w:pPr>
      <w:r w:rsidRPr="00017DAA">
        <w:rPr>
          <w:rFonts w:ascii="Aptos" w:hAnsi="Aptos"/>
          <w:color w:val="auto"/>
          <w:sz w:val="20"/>
          <w:szCs w:val="20"/>
        </w:rPr>
        <w:t xml:space="preserve">Vi holder til </w:t>
      </w:r>
      <w:r w:rsidR="00E7244B" w:rsidRPr="00017DAA">
        <w:rPr>
          <w:rFonts w:ascii="Aptos" w:hAnsi="Aptos"/>
          <w:color w:val="auto"/>
          <w:sz w:val="20"/>
          <w:szCs w:val="20"/>
        </w:rPr>
        <w:t xml:space="preserve">på Landås i Årstad bydel </w:t>
      </w:r>
    </w:p>
    <w:p w14:paraId="2B0CD43F" w14:textId="180ED1A5" w:rsidR="00462F0B" w:rsidRPr="00017DAA" w:rsidRDefault="00462F0B" w:rsidP="00462F0B">
      <w:pPr>
        <w:spacing w:after="0"/>
        <w:rPr>
          <w:rFonts w:ascii="Aptos" w:hAnsi="Aptos"/>
          <w:color w:val="auto"/>
          <w:sz w:val="20"/>
          <w:szCs w:val="20"/>
        </w:rPr>
      </w:pPr>
      <w:r w:rsidRPr="0032004B">
        <w:rPr>
          <w:rFonts w:ascii="Aptos" w:hAnsi="Aptos"/>
          <w:b/>
          <w:bCs/>
          <w:color w:val="auto"/>
          <w:sz w:val="20"/>
          <w:szCs w:val="20"/>
        </w:rPr>
        <w:t>Antall avdelinger og barn:</w:t>
      </w:r>
      <w:r w:rsidR="00E7244B" w:rsidRPr="00017DAA">
        <w:rPr>
          <w:rFonts w:ascii="Aptos" w:hAnsi="Aptos"/>
          <w:color w:val="auto"/>
          <w:sz w:val="20"/>
          <w:szCs w:val="20"/>
        </w:rPr>
        <w:t xml:space="preserve"> 2 baser og 4 grupper</w:t>
      </w:r>
      <w:r w:rsidR="003B4DBD" w:rsidRPr="00017DAA">
        <w:rPr>
          <w:rFonts w:ascii="Aptos" w:hAnsi="Aptos"/>
          <w:color w:val="auto"/>
          <w:sz w:val="20"/>
          <w:szCs w:val="20"/>
        </w:rPr>
        <w:t xml:space="preserve">, </w:t>
      </w:r>
      <w:r w:rsidR="00E7244B" w:rsidRPr="00017DAA">
        <w:rPr>
          <w:rFonts w:ascii="Aptos" w:hAnsi="Aptos"/>
          <w:color w:val="auto"/>
          <w:sz w:val="20"/>
          <w:szCs w:val="20"/>
        </w:rPr>
        <w:t xml:space="preserve">72 barn </w:t>
      </w:r>
    </w:p>
    <w:p w14:paraId="26373B79" w14:textId="45BEEF48" w:rsidR="00462F0B" w:rsidRPr="00017DAA" w:rsidRDefault="00462F0B" w:rsidP="00462F0B">
      <w:pPr>
        <w:suppressAutoHyphens/>
        <w:autoSpaceDN w:val="0"/>
        <w:spacing w:after="0" w:line="240" w:lineRule="auto"/>
        <w:rPr>
          <w:rFonts w:ascii="Aptos" w:hAnsi="Aptos"/>
          <w:color w:val="auto"/>
          <w:sz w:val="20"/>
          <w:szCs w:val="20"/>
        </w:rPr>
      </w:pPr>
      <w:r w:rsidRPr="0032004B">
        <w:rPr>
          <w:rFonts w:ascii="Aptos" w:hAnsi="Aptos"/>
          <w:b/>
          <w:bCs/>
          <w:color w:val="auto"/>
          <w:sz w:val="20"/>
          <w:szCs w:val="20"/>
        </w:rPr>
        <w:t>Organisering:</w:t>
      </w:r>
      <w:r w:rsidR="00E7244B" w:rsidRPr="00017DAA">
        <w:rPr>
          <w:rFonts w:ascii="Aptos" w:hAnsi="Aptos"/>
          <w:color w:val="auto"/>
          <w:sz w:val="20"/>
          <w:szCs w:val="20"/>
        </w:rPr>
        <w:t xml:space="preserve"> Barnehagen har to baser og ulike temarom. </w:t>
      </w:r>
      <w:proofErr w:type="spellStart"/>
      <w:r w:rsidR="00E7244B" w:rsidRPr="00017DAA">
        <w:rPr>
          <w:rFonts w:ascii="Aptos" w:hAnsi="Aptos"/>
          <w:color w:val="auto"/>
          <w:sz w:val="20"/>
          <w:szCs w:val="20"/>
        </w:rPr>
        <w:t>Småbarnsbasen</w:t>
      </w:r>
      <w:proofErr w:type="spellEnd"/>
      <w:r w:rsidR="00E7244B" w:rsidRPr="00017DAA">
        <w:rPr>
          <w:rFonts w:ascii="Aptos" w:hAnsi="Aptos"/>
          <w:color w:val="auto"/>
          <w:sz w:val="20"/>
          <w:szCs w:val="20"/>
        </w:rPr>
        <w:t xml:space="preserve"> Perle for barn i alder 0 – 3 år og basen Bruse for barn i alderen 3 – 6 år. Barna tilhører faste mindre grupper for å sikre tilhørighet og trygghet.</w:t>
      </w:r>
    </w:p>
    <w:p w14:paraId="56766103" w14:textId="66F9E781" w:rsidR="00462F0B" w:rsidRPr="00017DAA" w:rsidRDefault="00462F0B" w:rsidP="00017DAA">
      <w:pPr>
        <w:spacing w:after="0" w:line="240" w:lineRule="auto"/>
        <w:rPr>
          <w:rFonts w:ascii="Aptos" w:hAnsi="Aptos"/>
          <w:color w:val="auto"/>
          <w:sz w:val="20"/>
          <w:szCs w:val="20"/>
        </w:rPr>
      </w:pPr>
      <w:r w:rsidRPr="0032004B">
        <w:rPr>
          <w:rFonts w:ascii="Aptos" w:hAnsi="Aptos"/>
          <w:b/>
          <w:bCs/>
          <w:color w:val="auto"/>
          <w:sz w:val="20"/>
          <w:szCs w:val="20"/>
        </w:rPr>
        <w:t>Særpreg:</w:t>
      </w:r>
      <w:r w:rsidR="003B4DBD" w:rsidRPr="00017DAA">
        <w:rPr>
          <w:rFonts w:ascii="Aptos" w:hAnsi="Aptos"/>
          <w:color w:val="auto"/>
          <w:sz w:val="20"/>
          <w:szCs w:val="20"/>
        </w:rPr>
        <w:t xml:space="preserve"> Et kjennetegn ved barnehage er at vi er mye ute og på tur. Vi har mange flotte turmuligheter i nærmiljøet vårt som vi bruker aktivt i hverdagen vår.</w:t>
      </w:r>
      <w:r w:rsidR="00017DAA" w:rsidRPr="00017DAA">
        <w:rPr>
          <w:rFonts w:ascii="Aptos" w:hAnsi="Aptos"/>
          <w:color w:val="auto"/>
          <w:sz w:val="20"/>
          <w:szCs w:val="20"/>
        </w:rPr>
        <w:t xml:space="preserve"> Ved å ta i bruk naturen ønsker vi at barna skal få gode barndomsopplevelser knyttet til å leke i, bruke, ta vare på og utforske naturen. Det er viktig at du</w:t>
      </w:r>
      <w:r w:rsidR="005C3D64">
        <w:rPr>
          <w:rFonts w:ascii="Aptos" w:hAnsi="Aptos"/>
          <w:color w:val="auto"/>
          <w:sz w:val="20"/>
          <w:szCs w:val="20"/>
        </w:rPr>
        <w:t xml:space="preserve"> </w:t>
      </w:r>
      <w:r w:rsidR="00017DAA" w:rsidRPr="00017DAA">
        <w:rPr>
          <w:rFonts w:ascii="Aptos" w:hAnsi="Aptos"/>
          <w:color w:val="auto"/>
          <w:sz w:val="20"/>
          <w:szCs w:val="20"/>
        </w:rPr>
        <w:t xml:space="preserve">har med klær til å være ute i. </w:t>
      </w:r>
    </w:p>
    <w:p w14:paraId="09DDECFA" w14:textId="701ADC0B" w:rsidR="006A0164" w:rsidRPr="0032004B" w:rsidRDefault="006A0164" w:rsidP="00462F0B">
      <w:pPr>
        <w:suppressAutoHyphens/>
        <w:autoSpaceDN w:val="0"/>
        <w:spacing w:after="0" w:line="240" w:lineRule="auto"/>
        <w:rPr>
          <w:rFonts w:ascii="Aptos" w:hAnsi="Aptos"/>
          <w:b/>
          <w:bCs/>
          <w:color w:val="auto"/>
          <w:sz w:val="20"/>
          <w:szCs w:val="20"/>
        </w:rPr>
      </w:pPr>
      <w:r w:rsidRPr="0032004B">
        <w:rPr>
          <w:rFonts w:ascii="Aptos" w:hAnsi="Aptos"/>
          <w:b/>
          <w:bCs/>
          <w:color w:val="auto"/>
          <w:sz w:val="20"/>
          <w:szCs w:val="20"/>
        </w:rPr>
        <w:t>Lenke til barnehagens årsplan:</w:t>
      </w:r>
      <w:r w:rsidR="0032004B">
        <w:rPr>
          <w:rFonts w:ascii="Aptos" w:hAnsi="Aptos"/>
          <w:b/>
          <w:bCs/>
          <w:color w:val="auto"/>
          <w:sz w:val="20"/>
          <w:szCs w:val="20"/>
        </w:rPr>
        <w:t xml:space="preserve"> </w:t>
      </w:r>
      <w:hyperlink r:id="rId13" w:history="1">
        <w:r w:rsidR="0032004B" w:rsidRPr="0032004B">
          <w:rPr>
            <w:rStyle w:val="Hyperkobling"/>
            <w:rFonts w:ascii="Aptos" w:hAnsi="Aptos"/>
            <w:sz w:val="20"/>
            <w:szCs w:val="20"/>
          </w:rPr>
          <w:t>Bergen kommune - Sollien barnehage</w:t>
        </w:r>
      </w:hyperlink>
    </w:p>
    <w:p w14:paraId="16749120" w14:textId="036BC89F" w:rsidR="00462F0B" w:rsidRPr="00017DAA" w:rsidRDefault="00FD1FB5" w:rsidP="00462F0B">
      <w:pPr>
        <w:rPr>
          <w:rFonts w:ascii="Aptos" w:hAnsi="Aptos"/>
          <w:color w:val="auto"/>
          <w:sz w:val="20"/>
          <w:szCs w:val="20"/>
          <w:lang w:bidi="nb-NO"/>
        </w:rPr>
      </w:pPr>
      <w:r w:rsidRPr="00017DAA">
        <w:rPr>
          <w:rFonts w:ascii="Aptos" w:hAnsi="Aptos"/>
          <w:color w:val="auto"/>
          <w:sz w:val="20"/>
          <w:szCs w:val="20"/>
          <w:lang w:bidi="nb-NO"/>
        </w:rPr>
        <w:t xml:space="preserve"> </w:t>
      </w:r>
    </w:p>
    <w:tbl>
      <w:tblPr>
        <w:tblStyle w:val="Tabellrutenett"/>
        <w:tblpPr w:leftFromText="142" w:rightFromText="142" w:vertAnchor="text" w:horzAnchor="margin" w:tblpY="390"/>
        <w:tblW w:w="0" w:type="auto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6"/>
      </w:tblGrid>
      <w:tr w:rsidR="003B506B" w14:paraId="0A78CA91" w14:textId="77777777" w:rsidTr="002E3764">
        <w:trPr>
          <w:trHeight w:val="2390"/>
        </w:trPr>
        <w:tc>
          <w:tcPr>
            <w:tcW w:w="3534" w:type="dxa"/>
          </w:tcPr>
          <w:p w14:paraId="399883F7" w14:textId="77777777" w:rsidR="002E3764" w:rsidRPr="002F0513" w:rsidRDefault="002E3764" w:rsidP="002E3764">
            <w:pPr>
              <w:rPr>
                <w:rFonts w:ascii="Aptos" w:hAnsi="Aptos"/>
                <w:b/>
                <w:bCs/>
                <w:color w:val="auto"/>
                <w:sz w:val="20"/>
                <w:szCs w:val="20"/>
              </w:rPr>
            </w:pPr>
            <w:r w:rsidRPr="002F0513">
              <w:rPr>
                <w:rFonts w:ascii="Aptos" w:hAnsi="Aptos"/>
                <w:b/>
                <w:bCs/>
                <w:color w:val="auto"/>
                <w:sz w:val="20"/>
                <w:szCs w:val="20"/>
              </w:rPr>
              <w:t>Hvordan komme seg til barnehagen:</w:t>
            </w:r>
          </w:p>
          <w:p w14:paraId="71EB520D" w14:textId="43837D4E" w:rsidR="002E3764" w:rsidRPr="002F0513" w:rsidRDefault="002E3764" w:rsidP="0032004B">
            <w:pPr>
              <w:spacing w:after="0"/>
              <w:textAlignment w:val="baseline"/>
              <w:rPr>
                <w:rFonts w:ascii="Aptos" w:hAnsi="Aptos"/>
                <w:color w:val="auto"/>
                <w:sz w:val="20"/>
                <w:szCs w:val="20"/>
              </w:rPr>
            </w:pPr>
            <w:r w:rsidRPr="002F0513">
              <w:rPr>
                <w:rFonts w:ascii="Aptos" w:hAnsi="Aptos"/>
                <w:color w:val="auto"/>
                <w:sz w:val="20"/>
                <w:szCs w:val="20"/>
              </w:rPr>
              <w:t>Buss linje nr:</w:t>
            </w:r>
            <w:r w:rsidR="0032004B" w:rsidRPr="002F0513">
              <w:rPr>
                <w:rFonts w:ascii="Aptos" w:hAnsi="Aptos"/>
                <w:color w:val="auto"/>
                <w:sz w:val="20"/>
                <w:szCs w:val="20"/>
              </w:rPr>
              <w:t>12, stoppested Montana</w:t>
            </w:r>
          </w:p>
          <w:p w14:paraId="7283BA0C" w14:textId="77777777" w:rsidR="0032004B" w:rsidRPr="002F0513" w:rsidRDefault="0032004B" w:rsidP="0032004B">
            <w:pPr>
              <w:spacing w:after="0"/>
              <w:textAlignment w:val="baseline"/>
              <w:rPr>
                <w:rFonts w:ascii="Aptos" w:hAnsi="Aptos"/>
                <w:color w:val="auto"/>
                <w:sz w:val="20"/>
                <w:szCs w:val="20"/>
              </w:rPr>
            </w:pPr>
          </w:p>
          <w:p w14:paraId="0389D9D5" w14:textId="08F6BDB6" w:rsidR="002E3764" w:rsidRPr="002F0513" w:rsidRDefault="002E3764" w:rsidP="002E3764">
            <w:pPr>
              <w:rPr>
                <w:rFonts w:ascii="Aptos" w:hAnsi="Aptos"/>
                <w:color w:val="auto"/>
                <w:sz w:val="20"/>
                <w:szCs w:val="20"/>
              </w:rPr>
            </w:pPr>
            <w:r w:rsidRPr="002F0513">
              <w:rPr>
                <w:rFonts w:ascii="Aptos" w:hAnsi="Aptos"/>
                <w:color w:val="auto"/>
                <w:sz w:val="20"/>
                <w:szCs w:val="20"/>
              </w:rPr>
              <w:t>Bybanestoppested:</w:t>
            </w:r>
            <w:r w:rsidR="00C139A7" w:rsidRPr="002F0513">
              <w:rPr>
                <w:rFonts w:ascii="Aptos" w:hAnsi="Aptos"/>
                <w:color w:val="auto"/>
                <w:sz w:val="20"/>
                <w:szCs w:val="20"/>
              </w:rPr>
              <w:t xml:space="preserve"> Haukeland sykehus + 15 minutters gange i oppoverbakke.</w:t>
            </w:r>
          </w:p>
          <w:p w14:paraId="5A76611F" w14:textId="536F35CC" w:rsidR="002E3764" w:rsidRPr="00CC2371" w:rsidRDefault="002E3764" w:rsidP="002E3764">
            <w:pPr>
              <w:rPr>
                <w:rFonts w:ascii="Aptos" w:hAnsi="Aptos"/>
                <w:color w:val="auto"/>
                <w:sz w:val="20"/>
                <w:szCs w:val="20"/>
                <w:lang w:bidi="nb-NO"/>
              </w:rPr>
            </w:pPr>
            <w:r w:rsidRPr="002F0513">
              <w:rPr>
                <w:rFonts w:ascii="Aptos" w:hAnsi="Aptos"/>
                <w:color w:val="auto"/>
                <w:sz w:val="20"/>
                <w:szCs w:val="20"/>
              </w:rPr>
              <w:t>Kartlink:</w:t>
            </w:r>
            <w:r w:rsidR="00CC2371" w:rsidRPr="002F0513">
              <w:rPr>
                <w:rFonts w:ascii="Aptos" w:hAnsi="Aptos"/>
                <w:color w:val="auto"/>
                <w:sz w:val="20"/>
                <w:szCs w:val="20"/>
              </w:rPr>
              <w:t xml:space="preserve"> </w:t>
            </w:r>
            <w:hyperlink r:id="rId14" w:history="1">
              <w:r w:rsidR="00CC2371" w:rsidRPr="002F0513">
                <w:rPr>
                  <w:rStyle w:val="Hyperkobling"/>
                  <w:rFonts w:ascii="Aptos" w:hAnsi="Aptos" w:cstheme="minorHAnsi"/>
                  <w:color w:val="auto"/>
                  <w:sz w:val="20"/>
                  <w:szCs w:val="20"/>
                </w:rPr>
                <w:t>https://goo.gl/maps/GQytniWyynGrQGQG7</w:t>
              </w:r>
            </w:hyperlink>
          </w:p>
        </w:tc>
      </w:tr>
    </w:tbl>
    <w:p w14:paraId="372AAC6C" w14:textId="29DC2428" w:rsidR="00DA3383" w:rsidRDefault="002A72BC" w:rsidP="002E3764">
      <w:pPr>
        <w:spacing w:after="0"/>
        <w:rPr>
          <w:rFonts w:ascii="Aptos Display" w:eastAsia="Aptos" w:hAnsi="Aptos Display" w:cs="Aptos"/>
          <w:b/>
          <w:bCs/>
          <w:color w:val="008000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                                           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</w:t>
      </w:r>
      <w:r w:rsidR="002E3764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</w:t>
      </w:r>
    </w:p>
    <w:p w14:paraId="7660A8D7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7D6E6865" w14:textId="3FF8DD3C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E7FDA84" w14:textId="494C2728" w:rsidR="005C4A0A" w:rsidRDefault="007C0D2F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C5EC400" wp14:editId="41043812">
            <wp:simplePos x="0" y="0"/>
            <wp:positionH relativeFrom="column">
              <wp:posOffset>2970557</wp:posOffset>
            </wp:positionH>
            <wp:positionV relativeFrom="paragraph">
              <wp:posOffset>8255</wp:posOffset>
            </wp:positionV>
            <wp:extent cx="2419828" cy="622935"/>
            <wp:effectExtent l="0" t="0" r="0" b="5715"/>
            <wp:wrapNone/>
            <wp:docPr id="1635092742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419828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EC06A" w14:textId="2EEB1C11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07A6FA44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447DFE3E" w14:textId="2D784F09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D506F77" w14:textId="749B6590" w:rsidR="005C4A0A" w:rsidRPr="00C36D22" w:rsidRDefault="005C4A0A" w:rsidP="00DF26A3">
      <w:pPr>
        <w:pStyle w:val="Listeavsnitt"/>
        <w:spacing w:after="0"/>
        <w:ind w:left="4320"/>
        <w:rPr>
          <w:rFonts w:ascii="Aptos" w:hAnsi="Aptos"/>
          <w:color w:val="007000"/>
          <w:sz w:val="20"/>
          <w:szCs w:val="20"/>
        </w:rPr>
      </w:pPr>
    </w:p>
    <w:p w14:paraId="62C44BAB" w14:textId="6BCF35EB" w:rsidR="003728E8" w:rsidRPr="00512301" w:rsidRDefault="003728E8" w:rsidP="00DF26A3">
      <w:pPr>
        <w:pStyle w:val="Listeavsnitt"/>
        <w:spacing w:after="0" w:line="259" w:lineRule="auto"/>
        <w:ind w:left="4320"/>
        <w:rPr>
          <w:rFonts w:ascii="Aptos" w:hAnsi="Aptos"/>
          <w:sz w:val="20"/>
          <w:szCs w:val="20"/>
        </w:rPr>
      </w:pPr>
    </w:p>
    <w:p w14:paraId="5329B5BB" w14:textId="763C4DE6" w:rsidR="001D6127" w:rsidRPr="00335D37" w:rsidRDefault="001D6127" w:rsidP="001D6127">
      <w:pPr>
        <w:rPr>
          <w:sz w:val="20"/>
          <w:szCs w:val="20"/>
        </w:rPr>
      </w:pPr>
    </w:p>
    <w:p w14:paraId="10267FB9" w14:textId="0DAB0D6E" w:rsidR="002E1726" w:rsidRPr="00017DAA" w:rsidRDefault="00F12DD8" w:rsidP="00017DAA">
      <w:pPr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br w:type="page"/>
      </w:r>
      <w:r w:rsidR="008C6D8A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lastRenderedPageBreak/>
        <w:t xml:space="preserve">Viktig </w:t>
      </w:r>
      <w:r w:rsidR="00147FDB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>informasjon:</w:t>
      </w:r>
      <w:r w:rsidR="00147FDB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</w:t>
      </w:r>
      <w:r w:rsidR="00D04EE4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32DAA99C" w14:textId="4D715714" w:rsidR="00023A6F" w:rsidRPr="002E1726" w:rsidRDefault="33A58D24" w:rsidP="002E1726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Kontaktperson:</w:t>
      </w:r>
    </w:p>
    <w:p w14:paraId="51C24C28" w14:textId="637AEC38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Pedagogisk leder er din hovedkontakt.</w:t>
      </w:r>
    </w:p>
    <w:p w14:paraId="38AB7E7C" w14:textId="22EF440C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Vi jobber som et team; søk informasjon og spør om hjelp.</w:t>
      </w:r>
    </w:p>
    <w:p w14:paraId="5BC7DE6C" w14:textId="701FF919" w:rsidR="00023A6F" w:rsidRPr="0093633E" w:rsidRDefault="5E55B3FF" w:rsidP="008E2C33">
      <w:pPr>
        <w:spacing w:after="0"/>
        <w:rPr>
          <w:rFonts w:ascii="Aptos" w:eastAsia="Aptos" w:hAnsi="Aptos" w:cs="Aptos"/>
          <w:b/>
          <w:bCs/>
          <w:color w:val="336E1A"/>
          <w:sz w:val="20"/>
          <w:szCs w:val="20"/>
        </w:rPr>
      </w:pPr>
      <w:r w:rsidRPr="42FBC99C">
        <w:rPr>
          <w:rFonts w:ascii="Aptos" w:eastAsia="Aptos" w:hAnsi="Aptos" w:cs="Aptos"/>
          <w:b/>
          <w:bCs/>
          <w:color w:val="336E1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33A58D24" w:rsidRPr="008E2C33">
        <w:rPr>
          <w:rFonts w:ascii="Aptos" w:hAnsi="Aptos"/>
          <w:b/>
          <w:bCs/>
          <w:color w:val="007000"/>
          <w:sz w:val="20"/>
          <w:szCs w:val="20"/>
        </w:rPr>
        <w:t>Personalet i barnehagen:</w:t>
      </w:r>
    </w:p>
    <w:p w14:paraId="3FBC8C4A" w14:textId="5C4EC84A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Består av fagarbeider, assistent, barnehagelærer, pedagogisk leder og styrer.</w:t>
      </w:r>
    </w:p>
    <w:p w14:paraId="36B5C4A3" w14:textId="5F71C0DB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Alle voksne er forbilder og rollemodeller.</w:t>
      </w:r>
    </w:p>
    <w:p w14:paraId="71FDEAE4" w14:textId="21B0B8F4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Vær bevisst på kroppsspråk og kommunikasjon med barn, foreldre og kollegaer.</w:t>
      </w:r>
      <w:r w:rsidRPr="42FBC99C">
        <w:rPr>
          <w:lang w:bidi="nb-NO"/>
        </w:rPr>
        <w:t xml:space="preserve"> </w:t>
      </w:r>
    </w:p>
    <w:p w14:paraId="091E3037" w14:textId="0FC871E9" w:rsidR="00713DAC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Vakte</w:t>
      </w:r>
      <w:r w:rsidR="00D8709F" w:rsidRPr="008E2C33">
        <w:rPr>
          <w:rFonts w:ascii="Aptos" w:hAnsi="Aptos"/>
          <w:b/>
          <w:bCs/>
          <w:color w:val="007000"/>
          <w:sz w:val="20"/>
          <w:szCs w:val="20"/>
        </w:rPr>
        <w:t>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,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arbeidsoppgaver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 og </w:t>
      </w:r>
      <w:r w:rsidR="00E04485" w:rsidRPr="008E2C33">
        <w:rPr>
          <w:rFonts w:ascii="Aptos" w:hAnsi="Aptos"/>
          <w:b/>
          <w:bCs/>
          <w:color w:val="007000"/>
          <w:sz w:val="20"/>
          <w:szCs w:val="20"/>
        </w:rPr>
        <w:t>sikkerhetsrutiner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662C565D" w14:textId="528861F6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Vikarer har hovedsakelig </w:t>
      </w:r>
      <w:proofErr w:type="spellStart"/>
      <w:r w:rsidRPr="00B367A0">
        <w:rPr>
          <w:rFonts w:ascii="Aptos" w:hAnsi="Aptos"/>
          <w:sz w:val="20"/>
          <w:szCs w:val="20"/>
        </w:rPr>
        <w:t>mellomvakter</w:t>
      </w:r>
      <w:proofErr w:type="spellEnd"/>
      <w:r w:rsidRPr="00B367A0">
        <w:rPr>
          <w:rFonts w:ascii="Aptos" w:hAnsi="Aptos"/>
          <w:sz w:val="20"/>
          <w:szCs w:val="20"/>
        </w:rPr>
        <w:t xml:space="preserve"> for å bli kjent med barna og de voksne, </w:t>
      </w:r>
      <w:r w:rsidR="006B4199">
        <w:rPr>
          <w:rFonts w:ascii="Aptos" w:hAnsi="Aptos"/>
          <w:sz w:val="20"/>
          <w:szCs w:val="20"/>
        </w:rPr>
        <w:t xml:space="preserve">og </w:t>
      </w:r>
      <w:r w:rsidR="00106D6F">
        <w:rPr>
          <w:rFonts w:ascii="Aptos" w:hAnsi="Aptos"/>
          <w:sz w:val="20"/>
          <w:szCs w:val="20"/>
        </w:rPr>
        <w:t xml:space="preserve">for å </w:t>
      </w:r>
      <w:r w:rsidRPr="00B367A0">
        <w:rPr>
          <w:rFonts w:ascii="Aptos" w:hAnsi="Aptos"/>
          <w:sz w:val="20"/>
          <w:szCs w:val="20"/>
        </w:rPr>
        <w:t>unngå å være alene i starten eller slutten av dagen.</w:t>
      </w:r>
    </w:p>
    <w:p w14:paraId="4DFA2A51" w14:textId="77777777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Nye vikarer vil ikke håndtere stellesituasjoner før barna er godt kjent med dem.</w:t>
      </w:r>
    </w:p>
    <w:p w14:paraId="11363AEC" w14:textId="77777777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Praktiske oppgaver tildeles etter avdelingens behov.</w:t>
      </w:r>
    </w:p>
    <w:p w14:paraId="740B0EDD" w14:textId="0DC2AA33" w:rsidR="00657E6A" w:rsidRDefault="00657E6A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Vær sammen med barna</w:t>
      </w:r>
      <w:r w:rsidR="00B549E8">
        <w:rPr>
          <w:rFonts w:ascii="Aptos" w:hAnsi="Aptos"/>
          <w:sz w:val="20"/>
          <w:szCs w:val="20"/>
        </w:rPr>
        <w:t xml:space="preserve"> «på gulvet»</w:t>
      </w:r>
      <w:r w:rsidR="00667B39">
        <w:rPr>
          <w:rFonts w:ascii="Aptos" w:hAnsi="Aptos"/>
          <w:sz w:val="20"/>
          <w:szCs w:val="20"/>
        </w:rPr>
        <w:t>,</w:t>
      </w:r>
      <w:r w:rsidR="00B549E8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delta i samtaler</w:t>
      </w:r>
      <w:r w:rsidR="00AC21CE">
        <w:rPr>
          <w:rFonts w:ascii="Aptos" w:hAnsi="Aptos"/>
          <w:sz w:val="20"/>
          <w:szCs w:val="20"/>
        </w:rPr>
        <w:t xml:space="preserve">, aktiviteter og </w:t>
      </w:r>
      <w:r>
        <w:rPr>
          <w:rFonts w:ascii="Aptos" w:hAnsi="Aptos"/>
          <w:sz w:val="20"/>
          <w:szCs w:val="20"/>
        </w:rPr>
        <w:t>lek.</w:t>
      </w:r>
    </w:p>
    <w:p w14:paraId="4F843091" w14:textId="496E584B" w:rsidR="002822C9" w:rsidRPr="00B367A0" w:rsidRDefault="002822C9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2822C9">
        <w:rPr>
          <w:rFonts w:ascii="Aptos" w:hAnsi="Aptos"/>
          <w:sz w:val="20"/>
          <w:szCs w:val="20"/>
        </w:rPr>
        <w:t>Bruk tid på å lære barnas navn og vis interesse for dem.</w:t>
      </w:r>
    </w:p>
    <w:p w14:paraId="687F2CE0" w14:textId="17394DD9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Spør hvis du lurer på noe, </w:t>
      </w:r>
      <w:r w:rsidR="000729CE">
        <w:rPr>
          <w:rFonts w:ascii="Aptos" w:hAnsi="Aptos"/>
          <w:sz w:val="20"/>
          <w:szCs w:val="20"/>
        </w:rPr>
        <w:t>er usikker</w:t>
      </w:r>
      <w:r w:rsidR="00DE10B5">
        <w:rPr>
          <w:rFonts w:ascii="Aptos" w:hAnsi="Aptos"/>
          <w:sz w:val="20"/>
          <w:szCs w:val="20"/>
        </w:rPr>
        <w:t xml:space="preserve"> på </w:t>
      </w:r>
      <w:r w:rsidR="00C16101">
        <w:rPr>
          <w:rFonts w:ascii="Aptos" w:hAnsi="Aptos"/>
          <w:sz w:val="20"/>
          <w:szCs w:val="20"/>
        </w:rPr>
        <w:t>h</w:t>
      </w:r>
      <w:r w:rsidR="00DE10B5">
        <w:rPr>
          <w:rFonts w:ascii="Aptos" w:hAnsi="Aptos"/>
          <w:sz w:val="20"/>
          <w:szCs w:val="20"/>
        </w:rPr>
        <w:t xml:space="preserve">vordan </w:t>
      </w:r>
      <w:r w:rsidR="00244809">
        <w:rPr>
          <w:rFonts w:ascii="Aptos" w:hAnsi="Aptos"/>
          <w:sz w:val="20"/>
          <w:szCs w:val="20"/>
        </w:rPr>
        <w:t xml:space="preserve">du skal håndtere en situasjon </w:t>
      </w:r>
      <w:r w:rsidRPr="00B367A0">
        <w:rPr>
          <w:rFonts w:ascii="Aptos" w:hAnsi="Aptos"/>
          <w:sz w:val="20"/>
          <w:szCs w:val="20"/>
        </w:rPr>
        <w:t>og del gjerne gode ideer og innspill med oss</w:t>
      </w:r>
      <w:r w:rsidR="00657E6A">
        <w:rPr>
          <w:rFonts w:ascii="Aptos" w:hAnsi="Aptos"/>
          <w:sz w:val="20"/>
          <w:szCs w:val="20"/>
        </w:rPr>
        <w:t>.</w:t>
      </w:r>
    </w:p>
    <w:p w14:paraId="23B6EB31" w14:textId="77777777" w:rsidR="008C4D84" w:rsidRDefault="008C4D84" w:rsidP="008C4D84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8C4D84">
        <w:rPr>
          <w:rFonts w:ascii="Aptos" w:hAnsi="Aptos"/>
          <w:sz w:val="20"/>
          <w:szCs w:val="20"/>
        </w:rPr>
        <w:t>Kle deg praktisk – du skal være ute i all slags vær og være i aktivitet.</w:t>
      </w:r>
    </w:p>
    <w:p w14:paraId="185F7CA8" w14:textId="710A7723" w:rsidR="00F050F8" w:rsidRPr="00B549E8" w:rsidRDefault="00F050F8" w:rsidP="00F050F8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Du vil få informasjon og gjennomgang av nødvendige sikkerhetsrutiner og brannvern.</w:t>
      </w:r>
    </w:p>
    <w:p w14:paraId="436E73F3" w14:textId="77777777" w:rsidR="00147FDB" w:rsidRPr="00B367A0" w:rsidRDefault="00147FDB" w:rsidP="00B367A0">
      <w:pPr>
        <w:spacing w:after="0" w:line="259" w:lineRule="auto"/>
        <w:rPr>
          <w:rFonts w:ascii="Aptos" w:hAnsi="Aptos"/>
          <w:sz w:val="20"/>
          <w:szCs w:val="20"/>
        </w:rPr>
      </w:pPr>
    </w:p>
    <w:p w14:paraId="0500A2B8" w14:textId="77777777" w:rsidR="003577B9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 xml:space="preserve">  </w:t>
      </w:r>
      <w:r w:rsidR="003577B9" w:rsidRPr="008E2C33">
        <w:rPr>
          <w:rFonts w:ascii="Aptos" w:hAnsi="Aptos"/>
          <w:b/>
          <w:bCs/>
          <w:color w:val="007000"/>
          <w:sz w:val="20"/>
          <w:szCs w:val="20"/>
        </w:rPr>
        <w:t>Prosedyre ved fravær:</w:t>
      </w:r>
    </w:p>
    <w:p w14:paraId="709F3339" w14:textId="33378E48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Meld fra raskt: Ring barnehagen så snart som mulig ved sykdom; </w:t>
      </w:r>
      <w:proofErr w:type="spellStart"/>
      <w:r w:rsidRPr="008E2EB9">
        <w:rPr>
          <w:rFonts w:ascii="Aptos" w:hAnsi="Aptos"/>
          <w:sz w:val="20"/>
          <w:szCs w:val="20"/>
        </w:rPr>
        <w:t>sms</w:t>
      </w:r>
      <w:proofErr w:type="spellEnd"/>
      <w:r w:rsidRPr="008E2EB9">
        <w:rPr>
          <w:rFonts w:ascii="Aptos" w:hAnsi="Aptos"/>
          <w:sz w:val="20"/>
          <w:szCs w:val="20"/>
        </w:rPr>
        <w:t xml:space="preserve"> er ikke nok.</w:t>
      </w:r>
    </w:p>
    <w:p w14:paraId="267CF67D" w14:textId="4347017F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Informer vikarbyrå: </w:t>
      </w:r>
      <w:r w:rsidR="00723704" w:rsidRPr="008E2EB9">
        <w:rPr>
          <w:rFonts w:ascii="Aptos" w:hAnsi="Aptos"/>
          <w:sz w:val="20"/>
          <w:szCs w:val="20"/>
        </w:rPr>
        <w:t>Er</w:t>
      </w:r>
      <w:r w:rsidRPr="008E2EB9">
        <w:rPr>
          <w:rFonts w:ascii="Aptos" w:hAnsi="Aptos"/>
          <w:sz w:val="20"/>
          <w:szCs w:val="20"/>
        </w:rPr>
        <w:t xml:space="preserve"> du er ansatt i et vikarbyrå, </w:t>
      </w:r>
      <w:r w:rsidR="005E47FE" w:rsidRPr="008E2EB9">
        <w:rPr>
          <w:rFonts w:ascii="Aptos" w:hAnsi="Aptos"/>
          <w:sz w:val="20"/>
          <w:szCs w:val="20"/>
        </w:rPr>
        <w:t>skal d</w:t>
      </w:r>
      <w:r w:rsidR="00114AEB" w:rsidRPr="008E2EB9">
        <w:rPr>
          <w:rFonts w:ascii="Aptos" w:hAnsi="Aptos"/>
          <w:sz w:val="20"/>
          <w:szCs w:val="20"/>
        </w:rPr>
        <w:t>e også informeres</w:t>
      </w:r>
      <w:r w:rsidRPr="008E2EB9">
        <w:rPr>
          <w:rFonts w:ascii="Aptos" w:hAnsi="Aptos"/>
          <w:sz w:val="20"/>
          <w:szCs w:val="20"/>
        </w:rPr>
        <w:t>.</w:t>
      </w:r>
    </w:p>
    <w:p w14:paraId="55E1CDBE" w14:textId="5236FEF8" w:rsidR="00C66B70" w:rsidRPr="008E2C33" w:rsidRDefault="00D352AE" w:rsidP="008E2C33">
      <w:pPr>
        <w:numPr>
          <w:ilvl w:val="0"/>
          <w:numId w:val="18"/>
        </w:numPr>
        <w:spacing w:after="0" w:line="259" w:lineRule="auto"/>
        <w:rPr>
          <w:rFonts w:ascii="Aptos" w:hAnsi="Aptos"/>
          <w:b/>
          <w:bCs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>Planlegg avtaler: Legg legebesøk og tannlegeavtaler utenfor arbeidstid når mulig</w:t>
      </w:r>
    </w:p>
    <w:p w14:paraId="3C1B0641" w14:textId="77777777" w:rsidR="00B6639B" w:rsidRPr="0093633E" w:rsidRDefault="00B6639B" w:rsidP="008E2C33">
      <w:pPr>
        <w:spacing w:after="0"/>
      </w:pPr>
      <w:r w:rsidRPr="42FBC99C">
        <w:rPr>
          <w:rFonts w:ascii="Aptos" w:eastAsia="Aptos" w:hAnsi="Aptos" w:cs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8E2C33">
        <w:rPr>
          <w:rFonts w:ascii="Aptos" w:hAnsi="Aptos"/>
          <w:b/>
          <w:bCs/>
          <w:color w:val="007000"/>
          <w:sz w:val="20"/>
          <w:szCs w:val="20"/>
        </w:rPr>
        <w:t>Taushetsplikt:</w:t>
      </w:r>
    </w:p>
    <w:p w14:paraId="20485CA3" w14:textId="77777777" w:rsidR="00667B39" w:rsidRPr="00667B39" w:rsidRDefault="00B6639B" w:rsidP="00667B39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eastAsia="Aptos" w:hAnsi="Aptos" w:cs="Aptos"/>
          <w:sz w:val="20"/>
          <w:szCs w:val="20"/>
        </w:rPr>
        <w:t>Du har taushetsplikt om alt personlig du får vite i barnehagen, også etter du har sluttet (jf. Lov om personvern/GDPR).</w:t>
      </w:r>
      <w:r w:rsidRPr="42FBC99C">
        <w:rPr>
          <w:lang w:bidi="nb-NO"/>
        </w:rPr>
        <w:t xml:space="preserve"> </w:t>
      </w:r>
      <w:r w:rsidRPr="008E2C33">
        <w:rPr>
          <w:rFonts w:ascii="Aptos" w:hAnsi="Aptos"/>
          <w:b/>
          <w:bCs/>
          <w:sz w:val="20"/>
          <w:szCs w:val="20"/>
        </w:rPr>
        <w:t xml:space="preserve">    </w:t>
      </w:r>
    </w:p>
    <w:p w14:paraId="330E1335" w14:textId="6AB797D3" w:rsidR="00B34538" w:rsidRDefault="00B6639B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18CB0E" w14:textId="2B9DC5EF" w:rsidR="00B34538" w:rsidRPr="00B34538" w:rsidRDefault="00786B4A" w:rsidP="00B34538">
      <w:pPr>
        <w:spacing w:after="0"/>
        <w:rPr>
          <w:rFonts w:ascii="Aptos" w:hAnsi="Aptos"/>
          <w:color w:val="007000"/>
          <w:sz w:val="20"/>
          <w:szCs w:val="20"/>
        </w:rPr>
      </w:pPr>
      <w:r>
        <w:rPr>
          <w:rFonts w:ascii="Aptos" w:hAnsi="Aptos"/>
          <w:b/>
          <w:bCs/>
          <w:color w:val="007000"/>
          <w:sz w:val="20"/>
          <w:szCs w:val="20"/>
        </w:rPr>
        <w:t>Alle barn har rett på et trygt og godt barnehagemiljø</w:t>
      </w:r>
      <w:r w:rsidR="00B34538" w:rsidRPr="00B34538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35B3B6CB" w14:textId="220DAB3C" w:rsidR="00EB6916" w:rsidRPr="00025C13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 w:rsidRPr="00025C13">
        <w:rPr>
          <w:rFonts w:ascii="Aptos" w:hAnsi="Aptos"/>
          <w:sz w:val="20"/>
          <w:szCs w:val="20"/>
        </w:rPr>
        <w:t>Når du er vikar i</w:t>
      </w:r>
      <w:r w:rsidRPr="00832087">
        <w:rPr>
          <w:rFonts w:ascii="Aptos" w:hAnsi="Aptos"/>
          <w:sz w:val="20"/>
          <w:szCs w:val="20"/>
        </w:rPr>
        <w:t xml:space="preserve"> </w:t>
      </w:r>
      <w:r w:rsidR="0068178C">
        <w:rPr>
          <w:rFonts w:ascii="Aptos" w:hAnsi="Aptos"/>
          <w:sz w:val="20"/>
          <w:szCs w:val="20"/>
        </w:rPr>
        <w:t xml:space="preserve">en </w:t>
      </w:r>
      <w:r w:rsidRPr="00832087">
        <w:rPr>
          <w:rFonts w:ascii="Aptos" w:hAnsi="Aptos"/>
          <w:sz w:val="20"/>
          <w:szCs w:val="20"/>
        </w:rPr>
        <w:t xml:space="preserve">barnehage skal du følge med </w:t>
      </w:r>
      <w:r w:rsidR="00025C13" w:rsidRPr="00832087">
        <w:rPr>
          <w:rFonts w:ascii="Aptos" w:hAnsi="Aptos"/>
          <w:sz w:val="20"/>
          <w:szCs w:val="20"/>
        </w:rPr>
        <w:t xml:space="preserve">på </w:t>
      </w:r>
      <w:r w:rsidR="00025C13">
        <w:rPr>
          <w:rFonts w:ascii="Aptos" w:hAnsi="Aptos"/>
          <w:sz w:val="20"/>
          <w:szCs w:val="20"/>
        </w:rPr>
        <w:t xml:space="preserve">om barna </w:t>
      </w:r>
      <w:r w:rsidR="00CB0D2D">
        <w:rPr>
          <w:rFonts w:ascii="Aptos" w:hAnsi="Aptos"/>
          <w:sz w:val="20"/>
          <w:szCs w:val="20"/>
        </w:rPr>
        <w:t xml:space="preserve">trives </w:t>
      </w:r>
      <w:r w:rsidR="00025C13">
        <w:rPr>
          <w:rFonts w:ascii="Aptos" w:hAnsi="Aptos"/>
          <w:sz w:val="20"/>
          <w:szCs w:val="20"/>
        </w:rPr>
        <w:t xml:space="preserve">i barnehagen. At barn </w:t>
      </w:r>
      <w:r w:rsidR="00CB0D2D">
        <w:rPr>
          <w:rFonts w:ascii="Aptos" w:hAnsi="Aptos"/>
          <w:sz w:val="20"/>
          <w:szCs w:val="20"/>
        </w:rPr>
        <w:t>d</w:t>
      </w:r>
      <w:r w:rsidR="00025C13">
        <w:rPr>
          <w:rFonts w:ascii="Aptos" w:hAnsi="Aptos"/>
          <w:sz w:val="20"/>
          <w:szCs w:val="20"/>
        </w:rPr>
        <w:t>eltar i lek</w:t>
      </w:r>
      <w:r w:rsidR="00CB0D2D">
        <w:rPr>
          <w:rFonts w:ascii="Aptos" w:hAnsi="Aptos"/>
          <w:sz w:val="20"/>
          <w:szCs w:val="20"/>
        </w:rPr>
        <w:t xml:space="preserve"> og </w:t>
      </w:r>
      <w:r w:rsidR="00025C13">
        <w:rPr>
          <w:rFonts w:ascii="Aptos" w:hAnsi="Aptos"/>
          <w:sz w:val="20"/>
          <w:szCs w:val="20"/>
        </w:rPr>
        <w:t>har venner</w:t>
      </w:r>
      <w:r w:rsidR="002A02D9">
        <w:rPr>
          <w:rFonts w:ascii="Aptos" w:hAnsi="Aptos"/>
          <w:sz w:val="20"/>
          <w:szCs w:val="20"/>
        </w:rPr>
        <w:t xml:space="preserve">, </w:t>
      </w:r>
      <w:r w:rsidR="00CB0D2D">
        <w:rPr>
          <w:rFonts w:ascii="Aptos" w:hAnsi="Aptos"/>
          <w:sz w:val="20"/>
          <w:szCs w:val="20"/>
        </w:rPr>
        <w:t>er viktige faktorer for barnas trivsel</w:t>
      </w:r>
      <w:r w:rsidR="00775D72">
        <w:rPr>
          <w:rFonts w:ascii="Aptos" w:hAnsi="Aptos"/>
          <w:sz w:val="20"/>
          <w:szCs w:val="20"/>
        </w:rPr>
        <w:t>.</w:t>
      </w:r>
    </w:p>
    <w:p w14:paraId="4C7F117E" w14:textId="6347EDBF" w:rsidR="00EB6916" w:rsidRPr="007B3E74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Om et barn blir krenket (eks. utsatt for vold, mobbing, utestenging, diskriminering eller trakassering)</w:t>
      </w:r>
      <w:r w:rsidR="00775D72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skal ansatte gripe inn</w:t>
      </w:r>
      <w:r w:rsidR="00873B48">
        <w:rPr>
          <w:rFonts w:ascii="Aptos" w:hAnsi="Aptos"/>
          <w:sz w:val="20"/>
          <w:szCs w:val="20"/>
        </w:rPr>
        <w:t xml:space="preserve"> i situasjonen</w:t>
      </w:r>
      <w:r>
        <w:rPr>
          <w:rFonts w:ascii="Aptos" w:hAnsi="Aptos"/>
          <w:sz w:val="20"/>
          <w:szCs w:val="20"/>
        </w:rPr>
        <w:t>. Som vikar bør du kjenne barna</w:t>
      </w:r>
      <w:r w:rsidR="00873B48">
        <w:rPr>
          <w:rFonts w:ascii="Aptos" w:hAnsi="Aptos"/>
          <w:sz w:val="20"/>
          <w:szCs w:val="20"/>
        </w:rPr>
        <w:t xml:space="preserve"> om du skal gripe inn. Om </w:t>
      </w:r>
      <w:r>
        <w:rPr>
          <w:rFonts w:ascii="Aptos" w:hAnsi="Aptos"/>
          <w:sz w:val="20"/>
          <w:szCs w:val="20"/>
        </w:rPr>
        <w:t>du vurderer at du ikke kjenner barna nok til å selv gripe inn</w:t>
      </w:r>
      <w:r w:rsidR="00873B48">
        <w:rPr>
          <w:rFonts w:ascii="Aptos" w:hAnsi="Aptos"/>
          <w:sz w:val="20"/>
          <w:szCs w:val="20"/>
        </w:rPr>
        <w:t>, gi beskjed til en annen voksen om det du har observert.</w:t>
      </w:r>
    </w:p>
    <w:p w14:paraId="123125A9" w14:textId="1291D760" w:rsidR="008E2C33" w:rsidRPr="00667B39" w:rsidRDefault="008F7AC9" w:rsidP="008E2C33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667B39">
        <w:rPr>
          <w:rFonts w:ascii="Aptos" w:hAnsi="Aptos"/>
          <w:sz w:val="20"/>
          <w:szCs w:val="20"/>
        </w:rPr>
        <w:t xml:space="preserve">Om du </w:t>
      </w:r>
      <w:r w:rsidR="009D0F17" w:rsidRPr="00667B39">
        <w:rPr>
          <w:rFonts w:ascii="Aptos" w:hAnsi="Aptos"/>
          <w:sz w:val="20"/>
          <w:szCs w:val="20"/>
        </w:rPr>
        <w:t xml:space="preserve">får mistanke om at barn ikke har et trygt og godt barnehagemiljø, skal du melde ifra til styrer. </w:t>
      </w:r>
      <w:r w:rsidR="002A46B6" w:rsidRPr="00667B39">
        <w:rPr>
          <w:rFonts w:ascii="Aptos" w:hAnsi="Aptos"/>
          <w:sz w:val="20"/>
          <w:szCs w:val="20"/>
        </w:rPr>
        <w:t>D</w:t>
      </w:r>
      <w:r w:rsidR="009D0F17" w:rsidRPr="00667B39">
        <w:rPr>
          <w:rFonts w:ascii="Aptos" w:hAnsi="Aptos"/>
          <w:sz w:val="20"/>
          <w:szCs w:val="20"/>
        </w:rPr>
        <w:t>et samme gjelder om b</w:t>
      </w:r>
      <w:r w:rsidR="002A46B6" w:rsidRPr="00667B39">
        <w:rPr>
          <w:rFonts w:ascii="Aptos" w:hAnsi="Aptos"/>
          <w:sz w:val="20"/>
          <w:szCs w:val="20"/>
        </w:rPr>
        <w:t>arnet selv eller foreldre forteller at barnet ikke opplever barnehagen som trygg og god.</w:t>
      </w:r>
    </w:p>
    <w:p w14:paraId="4C7FF8CD" w14:textId="77777777" w:rsidR="00667B39" w:rsidRPr="00667B39" w:rsidRDefault="00667B39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</w:p>
    <w:p w14:paraId="62686C4A" w14:textId="543862BF" w:rsidR="00D76F4A" w:rsidRPr="008E2C33" w:rsidRDefault="00D76F4A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Opplysningsplikt til barnevernet:</w:t>
      </w:r>
    </w:p>
    <w:p w14:paraId="5B0F4226" w14:textId="77777777" w:rsidR="00D76F4A" w:rsidRPr="00D65DD2" w:rsidRDefault="00D76F4A" w:rsidP="00D76F4A">
      <w:pPr>
        <w:numPr>
          <w:ilvl w:val="0"/>
          <w:numId w:val="17"/>
        </w:numPr>
        <w:spacing w:after="0" w:line="259" w:lineRule="auto"/>
        <w:rPr>
          <w:rFonts w:ascii="Aptos" w:hAnsi="Aptos"/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Meld fra til pedagogisk leder eller styrer hvis du er bekymret for et barn.</w:t>
      </w:r>
    </w:p>
    <w:p w14:paraId="7369A1E4" w14:textId="77777777" w:rsidR="00D76F4A" w:rsidRPr="00C64366" w:rsidRDefault="00D76F4A" w:rsidP="00D76F4A">
      <w:pPr>
        <w:numPr>
          <w:ilvl w:val="0"/>
          <w:numId w:val="17"/>
        </w:numPr>
        <w:spacing w:after="0" w:line="259" w:lineRule="auto"/>
        <w:rPr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Hvis barnehagen ikke deler din bekymring, har du selvstendig ansvar for å melde til barnevernet ved mistanke om mishandling eller omsorgssvikt</w:t>
      </w:r>
      <w:r w:rsidRPr="00C64366">
        <w:rPr>
          <w:sz w:val="20"/>
          <w:szCs w:val="20"/>
        </w:rPr>
        <w:t>.</w:t>
      </w:r>
    </w:p>
    <w:p w14:paraId="471F0F1B" w14:textId="641789B3" w:rsidR="00656312" w:rsidRPr="00656312" w:rsidRDefault="00656312" w:rsidP="00656312"/>
    <w:p w14:paraId="6760D99F" w14:textId="68C85813" w:rsidR="00656312" w:rsidRPr="00656312" w:rsidRDefault="00656312" w:rsidP="00656312"/>
    <w:p w14:paraId="5C4964C6" w14:textId="68E7B20B" w:rsidR="00023A6F" w:rsidRPr="0093633E" w:rsidRDefault="00667B39" w:rsidP="002E3764">
      <w:pPr>
        <w:tabs>
          <w:tab w:val="left" w:pos="8172"/>
        </w:tabs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1B82E831" wp14:editId="6FB1C137">
            <wp:simplePos x="0" y="0"/>
            <wp:positionH relativeFrom="column">
              <wp:posOffset>1831369</wp:posOffset>
            </wp:positionH>
            <wp:positionV relativeFrom="paragraph">
              <wp:posOffset>24468</wp:posOffset>
            </wp:positionV>
            <wp:extent cx="2199305" cy="566908"/>
            <wp:effectExtent l="0" t="0" r="0" b="5080"/>
            <wp:wrapNone/>
            <wp:docPr id="1716002409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99305" cy="566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97B">
        <w:rPr>
          <w:noProof/>
        </w:rPr>
        <w:drawing>
          <wp:anchor distT="0" distB="0" distL="114300" distR="114300" simplePos="0" relativeHeight="251658245" behindDoc="0" locked="0" layoutInCell="1" allowOverlap="1" wp14:anchorId="23F9DA59" wp14:editId="0C6D8843">
            <wp:simplePos x="0" y="0"/>
            <wp:positionH relativeFrom="column">
              <wp:posOffset>4685665</wp:posOffset>
            </wp:positionH>
            <wp:positionV relativeFrom="paragraph">
              <wp:posOffset>3018790</wp:posOffset>
            </wp:positionV>
            <wp:extent cx="1590040" cy="1354455"/>
            <wp:effectExtent l="0" t="0" r="0" b="0"/>
            <wp:wrapNone/>
            <wp:docPr id="1558746648" name="Bilde 1" descr="Et bilde som inneholder tegning, Barnekunst, illustrasjon, mal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746648" name="Bilde 1" descr="Et bilde som inneholder tegning, Barnekunst, illustrasjon, maling&#10;&#10;Automatisk generert beskrivels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3A6F" w:rsidRPr="0093633E" w:rsidSect="00E90F21">
      <w:pgSz w:w="11907" w:h="16840" w:code="9"/>
      <w:pgMar w:top="1077" w:right="1077" w:bottom="578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BD2FF" w14:textId="77777777" w:rsidR="00502E58" w:rsidRDefault="00502E58" w:rsidP="003B7D2C">
      <w:pPr>
        <w:spacing w:after="0" w:line="240" w:lineRule="auto"/>
      </w:pPr>
      <w:r>
        <w:separator/>
      </w:r>
    </w:p>
  </w:endnote>
  <w:endnote w:type="continuationSeparator" w:id="0">
    <w:p w14:paraId="34075E36" w14:textId="77777777" w:rsidR="00502E58" w:rsidRDefault="00502E58" w:rsidP="003B7D2C">
      <w:pPr>
        <w:spacing w:after="0" w:line="240" w:lineRule="auto"/>
      </w:pPr>
      <w:r>
        <w:continuationSeparator/>
      </w:r>
    </w:p>
  </w:endnote>
  <w:endnote w:type="continuationNotice" w:id="1">
    <w:p w14:paraId="797537C2" w14:textId="77777777" w:rsidR="00502E58" w:rsidRDefault="00502E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86F18" w14:textId="77777777" w:rsidR="00502E58" w:rsidRDefault="00502E58" w:rsidP="003B7D2C">
      <w:pPr>
        <w:spacing w:after="0" w:line="240" w:lineRule="auto"/>
      </w:pPr>
      <w:r>
        <w:separator/>
      </w:r>
    </w:p>
  </w:footnote>
  <w:footnote w:type="continuationSeparator" w:id="0">
    <w:p w14:paraId="3FA15C85" w14:textId="77777777" w:rsidR="00502E58" w:rsidRDefault="00502E58" w:rsidP="003B7D2C">
      <w:pPr>
        <w:spacing w:after="0" w:line="240" w:lineRule="auto"/>
      </w:pPr>
      <w:r>
        <w:continuationSeparator/>
      </w:r>
    </w:p>
  </w:footnote>
  <w:footnote w:type="continuationNotice" w:id="1">
    <w:p w14:paraId="0D8AFCBE" w14:textId="77777777" w:rsidR="00502E58" w:rsidRDefault="00502E5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924D84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18BDC4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744E8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38ABE4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0CCDA2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4A269C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869C54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0ED93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F0523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36D682"/>
    <w:lvl w:ilvl="0">
      <w:start w:val="1"/>
      <w:numFmt w:val="bullet"/>
      <w:pStyle w:val="Punktliste"/>
      <w:lvlText w:val="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</w:abstractNum>
  <w:abstractNum w:abstractNumId="10" w15:restartNumberingAfterBreak="0">
    <w:nsid w:val="00E57A0C"/>
    <w:multiLevelType w:val="multilevel"/>
    <w:tmpl w:val="04B2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D210A7"/>
    <w:multiLevelType w:val="multilevel"/>
    <w:tmpl w:val="38EA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D63F8C"/>
    <w:multiLevelType w:val="multilevel"/>
    <w:tmpl w:val="4330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E0C6D"/>
    <w:multiLevelType w:val="hybridMultilevel"/>
    <w:tmpl w:val="E9309E5A"/>
    <w:lvl w:ilvl="0" w:tplc="DBFAB4CC">
      <w:numFmt w:val="bullet"/>
      <w:lvlText w:val=""/>
      <w:lvlJc w:val="righ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CB030"/>
    <w:multiLevelType w:val="hybridMultilevel"/>
    <w:tmpl w:val="C89C86D4"/>
    <w:lvl w:ilvl="0" w:tplc="E0EE8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6F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C7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EC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C3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03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C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4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49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11D54"/>
    <w:multiLevelType w:val="hybridMultilevel"/>
    <w:tmpl w:val="9F4839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68E50"/>
    <w:multiLevelType w:val="hybridMultilevel"/>
    <w:tmpl w:val="75B413F4"/>
    <w:lvl w:ilvl="0" w:tplc="C79E8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E6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9C2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021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AD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6A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6C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2F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41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8B017"/>
    <w:multiLevelType w:val="hybridMultilevel"/>
    <w:tmpl w:val="08F878C2"/>
    <w:lvl w:ilvl="0" w:tplc="417E0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20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0AF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C9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6B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4CA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2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04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E6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A6A9E"/>
    <w:multiLevelType w:val="multilevel"/>
    <w:tmpl w:val="E0EA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EA6F6B"/>
    <w:multiLevelType w:val="multilevel"/>
    <w:tmpl w:val="768092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0" w15:restartNumberingAfterBreak="0">
    <w:nsid w:val="5DAB256E"/>
    <w:multiLevelType w:val="hybridMultilevel"/>
    <w:tmpl w:val="13ACF628"/>
    <w:lvl w:ilvl="0" w:tplc="2A5459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FFFF"/>
        <w:sz w:val="1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4254B"/>
    <w:multiLevelType w:val="hybridMultilevel"/>
    <w:tmpl w:val="DD42BB0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450201"/>
    <w:multiLevelType w:val="multilevel"/>
    <w:tmpl w:val="3B0C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864662">
    <w:abstractNumId w:val="17"/>
  </w:num>
  <w:num w:numId="2" w16cid:durableId="2059815805">
    <w:abstractNumId w:val="16"/>
  </w:num>
  <w:num w:numId="3" w16cid:durableId="1298297416">
    <w:abstractNumId w:val="14"/>
  </w:num>
  <w:num w:numId="4" w16cid:durableId="644701184">
    <w:abstractNumId w:val="9"/>
  </w:num>
  <w:num w:numId="5" w16cid:durableId="939878119">
    <w:abstractNumId w:val="9"/>
    <w:lvlOverride w:ilvl="0">
      <w:startOverride w:val="1"/>
    </w:lvlOverride>
  </w:num>
  <w:num w:numId="6" w16cid:durableId="1167206631">
    <w:abstractNumId w:val="9"/>
    <w:lvlOverride w:ilvl="0">
      <w:startOverride w:val="1"/>
    </w:lvlOverride>
  </w:num>
  <w:num w:numId="7" w16cid:durableId="399638820">
    <w:abstractNumId w:val="7"/>
  </w:num>
  <w:num w:numId="8" w16cid:durableId="1146816271">
    <w:abstractNumId w:val="6"/>
  </w:num>
  <w:num w:numId="9" w16cid:durableId="1138843557">
    <w:abstractNumId w:val="5"/>
  </w:num>
  <w:num w:numId="10" w16cid:durableId="57366959">
    <w:abstractNumId w:val="4"/>
  </w:num>
  <w:num w:numId="11" w16cid:durableId="1088232377">
    <w:abstractNumId w:val="8"/>
  </w:num>
  <w:num w:numId="12" w16cid:durableId="360397322">
    <w:abstractNumId w:val="3"/>
  </w:num>
  <w:num w:numId="13" w16cid:durableId="1167136344">
    <w:abstractNumId w:val="2"/>
  </w:num>
  <w:num w:numId="14" w16cid:durableId="697201703">
    <w:abstractNumId w:val="1"/>
  </w:num>
  <w:num w:numId="15" w16cid:durableId="72895829">
    <w:abstractNumId w:val="0"/>
  </w:num>
  <w:num w:numId="16" w16cid:durableId="1736203233">
    <w:abstractNumId w:val="18"/>
  </w:num>
  <w:num w:numId="17" w16cid:durableId="362901499">
    <w:abstractNumId w:val="22"/>
  </w:num>
  <w:num w:numId="18" w16cid:durableId="2008704398">
    <w:abstractNumId w:val="11"/>
  </w:num>
  <w:num w:numId="19" w16cid:durableId="1209952468">
    <w:abstractNumId w:val="20"/>
  </w:num>
  <w:num w:numId="20" w16cid:durableId="292292297">
    <w:abstractNumId w:val="19"/>
  </w:num>
  <w:num w:numId="21" w16cid:durableId="948395835">
    <w:abstractNumId w:val="13"/>
  </w:num>
  <w:num w:numId="22" w16cid:durableId="1654750215">
    <w:abstractNumId w:val="12"/>
  </w:num>
  <w:num w:numId="23" w16cid:durableId="1356734252">
    <w:abstractNumId w:val="10"/>
  </w:num>
  <w:num w:numId="24" w16cid:durableId="1299811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11435018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1293319434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114065580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886649336">
    <w:abstractNumId w:val="15"/>
  </w:num>
  <w:num w:numId="29" w16cid:durableId="14396426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A6F"/>
    <w:rsid w:val="00017DAA"/>
    <w:rsid w:val="00023A6F"/>
    <w:rsid w:val="00025C13"/>
    <w:rsid w:val="000271A9"/>
    <w:rsid w:val="00027908"/>
    <w:rsid w:val="000340FD"/>
    <w:rsid w:val="00035E2D"/>
    <w:rsid w:val="0004462E"/>
    <w:rsid w:val="0005069A"/>
    <w:rsid w:val="00062833"/>
    <w:rsid w:val="00062B8A"/>
    <w:rsid w:val="00065E0F"/>
    <w:rsid w:val="000729CE"/>
    <w:rsid w:val="000867F0"/>
    <w:rsid w:val="000872A5"/>
    <w:rsid w:val="00092091"/>
    <w:rsid w:val="00092BED"/>
    <w:rsid w:val="000A14D2"/>
    <w:rsid w:val="000B1483"/>
    <w:rsid w:val="000B5199"/>
    <w:rsid w:val="000C2B42"/>
    <w:rsid w:val="000E1C78"/>
    <w:rsid w:val="000E558C"/>
    <w:rsid w:val="000E5F7C"/>
    <w:rsid w:val="000E7457"/>
    <w:rsid w:val="000E7DC4"/>
    <w:rsid w:val="000F0BF9"/>
    <w:rsid w:val="000F353E"/>
    <w:rsid w:val="000F6BEB"/>
    <w:rsid w:val="000F7C29"/>
    <w:rsid w:val="001002B4"/>
    <w:rsid w:val="0010083F"/>
    <w:rsid w:val="0010569B"/>
    <w:rsid w:val="00106D6F"/>
    <w:rsid w:val="001113F6"/>
    <w:rsid w:val="00112AC5"/>
    <w:rsid w:val="00113FB1"/>
    <w:rsid w:val="001147CC"/>
    <w:rsid w:val="00114AEB"/>
    <w:rsid w:val="0012287F"/>
    <w:rsid w:val="00123B05"/>
    <w:rsid w:val="0014640B"/>
    <w:rsid w:val="00147FDB"/>
    <w:rsid w:val="00152B52"/>
    <w:rsid w:val="00161028"/>
    <w:rsid w:val="001771D3"/>
    <w:rsid w:val="0017739D"/>
    <w:rsid w:val="00197C06"/>
    <w:rsid w:val="001A676A"/>
    <w:rsid w:val="001B1553"/>
    <w:rsid w:val="001B1998"/>
    <w:rsid w:val="001B266A"/>
    <w:rsid w:val="001B2AA2"/>
    <w:rsid w:val="001C010E"/>
    <w:rsid w:val="001C06B9"/>
    <w:rsid w:val="001D46B3"/>
    <w:rsid w:val="001D6127"/>
    <w:rsid w:val="001E2B66"/>
    <w:rsid w:val="001E3675"/>
    <w:rsid w:val="001F03E2"/>
    <w:rsid w:val="001F1ECD"/>
    <w:rsid w:val="001F4EC9"/>
    <w:rsid w:val="002033B5"/>
    <w:rsid w:val="0022095E"/>
    <w:rsid w:val="00221150"/>
    <w:rsid w:val="0023032B"/>
    <w:rsid w:val="002332CD"/>
    <w:rsid w:val="00233785"/>
    <w:rsid w:val="00237EBC"/>
    <w:rsid w:val="00244809"/>
    <w:rsid w:val="002460FD"/>
    <w:rsid w:val="0024799E"/>
    <w:rsid w:val="0027133D"/>
    <w:rsid w:val="00272E1F"/>
    <w:rsid w:val="00273B2C"/>
    <w:rsid w:val="002744A0"/>
    <w:rsid w:val="002822C9"/>
    <w:rsid w:val="00286542"/>
    <w:rsid w:val="0029029C"/>
    <w:rsid w:val="002911B7"/>
    <w:rsid w:val="002936AA"/>
    <w:rsid w:val="00295A73"/>
    <w:rsid w:val="00296EA2"/>
    <w:rsid w:val="002A02D9"/>
    <w:rsid w:val="002A196B"/>
    <w:rsid w:val="002A2094"/>
    <w:rsid w:val="002A2512"/>
    <w:rsid w:val="002A4423"/>
    <w:rsid w:val="002A46B6"/>
    <w:rsid w:val="002A72BC"/>
    <w:rsid w:val="002B7CA0"/>
    <w:rsid w:val="002E03F0"/>
    <w:rsid w:val="002E15EB"/>
    <w:rsid w:val="002E1726"/>
    <w:rsid w:val="002E3764"/>
    <w:rsid w:val="002E6A2B"/>
    <w:rsid w:val="002F0513"/>
    <w:rsid w:val="002F13AA"/>
    <w:rsid w:val="002F1950"/>
    <w:rsid w:val="002F3758"/>
    <w:rsid w:val="0030292A"/>
    <w:rsid w:val="0031135A"/>
    <w:rsid w:val="00311B59"/>
    <w:rsid w:val="0032004B"/>
    <w:rsid w:val="00346476"/>
    <w:rsid w:val="003577B9"/>
    <w:rsid w:val="0036223B"/>
    <w:rsid w:val="003631B4"/>
    <w:rsid w:val="0037025B"/>
    <w:rsid w:val="003728E8"/>
    <w:rsid w:val="003902F9"/>
    <w:rsid w:val="003A4925"/>
    <w:rsid w:val="003A597B"/>
    <w:rsid w:val="003A6FEE"/>
    <w:rsid w:val="003B4DBD"/>
    <w:rsid w:val="003B506B"/>
    <w:rsid w:val="003B7D2C"/>
    <w:rsid w:val="003C5681"/>
    <w:rsid w:val="003D1895"/>
    <w:rsid w:val="003D2E73"/>
    <w:rsid w:val="003D4B5B"/>
    <w:rsid w:val="003E264E"/>
    <w:rsid w:val="004037B1"/>
    <w:rsid w:val="0040629D"/>
    <w:rsid w:val="00407D35"/>
    <w:rsid w:val="00413266"/>
    <w:rsid w:val="00420241"/>
    <w:rsid w:val="004210FF"/>
    <w:rsid w:val="00423A4C"/>
    <w:rsid w:val="00426B22"/>
    <w:rsid w:val="00427610"/>
    <w:rsid w:val="00432270"/>
    <w:rsid w:val="00437E2D"/>
    <w:rsid w:val="004536A8"/>
    <w:rsid w:val="004622D8"/>
    <w:rsid w:val="00462F0B"/>
    <w:rsid w:val="00465A08"/>
    <w:rsid w:val="00466471"/>
    <w:rsid w:val="0047795B"/>
    <w:rsid w:val="004A36AC"/>
    <w:rsid w:val="004A6A51"/>
    <w:rsid w:val="004A7335"/>
    <w:rsid w:val="004B2F76"/>
    <w:rsid w:val="004B63DC"/>
    <w:rsid w:val="004C3356"/>
    <w:rsid w:val="004D1058"/>
    <w:rsid w:val="004D4263"/>
    <w:rsid w:val="004E7AF6"/>
    <w:rsid w:val="004F7D35"/>
    <w:rsid w:val="00502E58"/>
    <w:rsid w:val="00512301"/>
    <w:rsid w:val="0051230A"/>
    <w:rsid w:val="005128D9"/>
    <w:rsid w:val="00514798"/>
    <w:rsid w:val="0052687F"/>
    <w:rsid w:val="005268BB"/>
    <w:rsid w:val="00531201"/>
    <w:rsid w:val="00535E22"/>
    <w:rsid w:val="005434E8"/>
    <w:rsid w:val="00543C08"/>
    <w:rsid w:val="00555B5D"/>
    <w:rsid w:val="00575845"/>
    <w:rsid w:val="00581AE7"/>
    <w:rsid w:val="0058270D"/>
    <w:rsid w:val="00595FC7"/>
    <w:rsid w:val="005B23D2"/>
    <w:rsid w:val="005B2BD1"/>
    <w:rsid w:val="005B6720"/>
    <w:rsid w:val="005C1C25"/>
    <w:rsid w:val="005C3D64"/>
    <w:rsid w:val="005C4A0A"/>
    <w:rsid w:val="005D4EC3"/>
    <w:rsid w:val="005D5599"/>
    <w:rsid w:val="005E47FE"/>
    <w:rsid w:val="005E5B58"/>
    <w:rsid w:val="005F5EA1"/>
    <w:rsid w:val="00602A45"/>
    <w:rsid w:val="00614BD2"/>
    <w:rsid w:val="0061531E"/>
    <w:rsid w:val="006155F1"/>
    <w:rsid w:val="00615BC1"/>
    <w:rsid w:val="0061697B"/>
    <w:rsid w:val="00617D44"/>
    <w:rsid w:val="006204A8"/>
    <w:rsid w:val="00623250"/>
    <w:rsid w:val="006353BF"/>
    <w:rsid w:val="00654126"/>
    <w:rsid w:val="00656312"/>
    <w:rsid w:val="00657E6A"/>
    <w:rsid w:val="006661AB"/>
    <w:rsid w:val="00667B39"/>
    <w:rsid w:val="0067271F"/>
    <w:rsid w:val="0067320F"/>
    <w:rsid w:val="00675B6E"/>
    <w:rsid w:val="00677418"/>
    <w:rsid w:val="0068178C"/>
    <w:rsid w:val="0069205D"/>
    <w:rsid w:val="00692642"/>
    <w:rsid w:val="0069427C"/>
    <w:rsid w:val="006A0164"/>
    <w:rsid w:val="006A4043"/>
    <w:rsid w:val="006A5E11"/>
    <w:rsid w:val="006B4199"/>
    <w:rsid w:val="006B432E"/>
    <w:rsid w:val="006B7FAD"/>
    <w:rsid w:val="006C2A42"/>
    <w:rsid w:val="006C7D26"/>
    <w:rsid w:val="006D4A0A"/>
    <w:rsid w:val="006D5037"/>
    <w:rsid w:val="006E273E"/>
    <w:rsid w:val="006E5D71"/>
    <w:rsid w:val="006E65B9"/>
    <w:rsid w:val="006F2240"/>
    <w:rsid w:val="007031BF"/>
    <w:rsid w:val="00703EC1"/>
    <w:rsid w:val="00712D1C"/>
    <w:rsid w:val="00713DAC"/>
    <w:rsid w:val="00717689"/>
    <w:rsid w:val="00720F56"/>
    <w:rsid w:val="00722B38"/>
    <w:rsid w:val="00723704"/>
    <w:rsid w:val="007237E6"/>
    <w:rsid w:val="0074739D"/>
    <w:rsid w:val="0076161B"/>
    <w:rsid w:val="00767287"/>
    <w:rsid w:val="007713BD"/>
    <w:rsid w:val="007729CF"/>
    <w:rsid w:val="00775D72"/>
    <w:rsid w:val="00781CA5"/>
    <w:rsid w:val="00783AB6"/>
    <w:rsid w:val="00786B4A"/>
    <w:rsid w:val="007C0418"/>
    <w:rsid w:val="007C0D2F"/>
    <w:rsid w:val="007C2EF1"/>
    <w:rsid w:val="007C4A20"/>
    <w:rsid w:val="007C4B59"/>
    <w:rsid w:val="007C7F9F"/>
    <w:rsid w:val="007D0155"/>
    <w:rsid w:val="007D35FF"/>
    <w:rsid w:val="007D4331"/>
    <w:rsid w:val="007D61E1"/>
    <w:rsid w:val="007E02C7"/>
    <w:rsid w:val="007E2667"/>
    <w:rsid w:val="007E3076"/>
    <w:rsid w:val="007F71FC"/>
    <w:rsid w:val="0080437C"/>
    <w:rsid w:val="0082401F"/>
    <w:rsid w:val="00825E84"/>
    <w:rsid w:val="00832087"/>
    <w:rsid w:val="0084217A"/>
    <w:rsid w:val="00851FE8"/>
    <w:rsid w:val="008577DC"/>
    <w:rsid w:val="00863094"/>
    <w:rsid w:val="0087155D"/>
    <w:rsid w:val="00873B48"/>
    <w:rsid w:val="008810F8"/>
    <w:rsid w:val="00883D3B"/>
    <w:rsid w:val="00895153"/>
    <w:rsid w:val="008A0406"/>
    <w:rsid w:val="008A26EE"/>
    <w:rsid w:val="008A2A78"/>
    <w:rsid w:val="008C02AB"/>
    <w:rsid w:val="008C4D84"/>
    <w:rsid w:val="008C6D8A"/>
    <w:rsid w:val="008D6E7E"/>
    <w:rsid w:val="008E2C33"/>
    <w:rsid w:val="008E2EB9"/>
    <w:rsid w:val="008F1757"/>
    <w:rsid w:val="008F72DB"/>
    <w:rsid w:val="008F7AC9"/>
    <w:rsid w:val="00906099"/>
    <w:rsid w:val="009119B3"/>
    <w:rsid w:val="00922AA0"/>
    <w:rsid w:val="00923F42"/>
    <w:rsid w:val="009268AA"/>
    <w:rsid w:val="00935974"/>
    <w:rsid w:val="0093633E"/>
    <w:rsid w:val="00937553"/>
    <w:rsid w:val="00937CCA"/>
    <w:rsid w:val="0094018B"/>
    <w:rsid w:val="009417C3"/>
    <w:rsid w:val="009436E6"/>
    <w:rsid w:val="00946B96"/>
    <w:rsid w:val="00950A03"/>
    <w:rsid w:val="00950ED3"/>
    <w:rsid w:val="0095321F"/>
    <w:rsid w:val="00953A82"/>
    <w:rsid w:val="00962AA5"/>
    <w:rsid w:val="00983961"/>
    <w:rsid w:val="00987794"/>
    <w:rsid w:val="009A015F"/>
    <w:rsid w:val="009B6C2D"/>
    <w:rsid w:val="009B7807"/>
    <w:rsid w:val="009C5078"/>
    <w:rsid w:val="009D0F17"/>
    <w:rsid w:val="009D543A"/>
    <w:rsid w:val="009D56BD"/>
    <w:rsid w:val="009E00C9"/>
    <w:rsid w:val="009E0547"/>
    <w:rsid w:val="009E7D0E"/>
    <w:rsid w:val="009F36AC"/>
    <w:rsid w:val="00A139EA"/>
    <w:rsid w:val="00A17DED"/>
    <w:rsid w:val="00A257F5"/>
    <w:rsid w:val="00A50A1F"/>
    <w:rsid w:val="00A541D1"/>
    <w:rsid w:val="00A66B95"/>
    <w:rsid w:val="00A71C69"/>
    <w:rsid w:val="00A8041D"/>
    <w:rsid w:val="00A83EAD"/>
    <w:rsid w:val="00A94E6C"/>
    <w:rsid w:val="00AA259E"/>
    <w:rsid w:val="00AB59E9"/>
    <w:rsid w:val="00AC21CE"/>
    <w:rsid w:val="00AC6093"/>
    <w:rsid w:val="00ACA779"/>
    <w:rsid w:val="00AD5124"/>
    <w:rsid w:val="00AE590C"/>
    <w:rsid w:val="00AF0BDE"/>
    <w:rsid w:val="00AF31BA"/>
    <w:rsid w:val="00AF358B"/>
    <w:rsid w:val="00AF3FBA"/>
    <w:rsid w:val="00B05397"/>
    <w:rsid w:val="00B07595"/>
    <w:rsid w:val="00B13CDC"/>
    <w:rsid w:val="00B15E6A"/>
    <w:rsid w:val="00B21BF9"/>
    <w:rsid w:val="00B34538"/>
    <w:rsid w:val="00B367A0"/>
    <w:rsid w:val="00B44CD6"/>
    <w:rsid w:val="00B549E8"/>
    <w:rsid w:val="00B6119F"/>
    <w:rsid w:val="00B63CC5"/>
    <w:rsid w:val="00B6639B"/>
    <w:rsid w:val="00B6709E"/>
    <w:rsid w:val="00B6750F"/>
    <w:rsid w:val="00B7168A"/>
    <w:rsid w:val="00B73C14"/>
    <w:rsid w:val="00B7580E"/>
    <w:rsid w:val="00B760C2"/>
    <w:rsid w:val="00B85B10"/>
    <w:rsid w:val="00B9167E"/>
    <w:rsid w:val="00B94BB8"/>
    <w:rsid w:val="00B972E0"/>
    <w:rsid w:val="00BA1270"/>
    <w:rsid w:val="00BA3D78"/>
    <w:rsid w:val="00BB26D1"/>
    <w:rsid w:val="00BB55AE"/>
    <w:rsid w:val="00BC2A80"/>
    <w:rsid w:val="00BC521B"/>
    <w:rsid w:val="00BD065C"/>
    <w:rsid w:val="00BE1469"/>
    <w:rsid w:val="00BE6B04"/>
    <w:rsid w:val="00C02A99"/>
    <w:rsid w:val="00C139A7"/>
    <w:rsid w:val="00C15530"/>
    <w:rsid w:val="00C16101"/>
    <w:rsid w:val="00C20585"/>
    <w:rsid w:val="00C21974"/>
    <w:rsid w:val="00C30C58"/>
    <w:rsid w:val="00C36A78"/>
    <w:rsid w:val="00C36D22"/>
    <w:rsid w:val="00C416CE"/>
    <w:rsid w:val="00C419CC"/>
    <w:rsid w:val="00C41D08"/>
    <w:rsid w:val="00C430B2"/>
    <w:rsid w:val="00C447FF"/>
    <w:rsid w:val="00C613FB"/>
    <w:rsid w:val="00C66B70"/>
    <w:rsid w:val="00C70AF9"/>
    <w:rsid w:val="00C749A5"/>
    <w:rsid w:val="00C74D40"/>
    <w:rsid w:val="00CA4FE7"/>
    <w:rsid w:val="00CB0D2D"/>
    <w:rsid w:val="00CB2279"/>
    <w:rsid w:val="00CB7315"/>
    <w:rsid w:val="00CC0050"/>
    <w:rsid w:val="00CC2371"/>
    <w:rsid w:val="00CD0CEF"/>
    <w:rsid w:val="00CD1DCE"/>
    <w:rsid w:val="00CE0874"/>
    <w:rsid w:val="00CE199D"/>
    <w:rsid w:val="00CE675C"/>
    <w:rsid w:val="00CF03B8"/>
    <w:rsid w:val="00CF7641"/>
    <w:rsid w:val="00D00BA3"/>
    <w:rsid w:val="00D00F91"/>
    <w:rsid w:val="00D04EE4"/>
    <w:rsid w:val="00D14D16"/>
    <w:rsid w:val="00D343D7"/>
    <w:rsid w:val="00D352AE"/>
    <w:rsid w:val="00D406F8"/>
    <w:rsid w:val="00D42DEF"/>
    <w:rsid w:val="00D444C2"/>
    <w:rsid w:val="00D461CA"/>
    <w:rsid w:val="00D47339"/>
    <w:rsid w:val="00D603E9"/>
    <w:rsid w:val="00D60A2B"/>
    <w:rsid w:val="00D6220F"/>
    <w:rsid w:val="00D65DD2"/>
    <w:rsid w:val="00D70BEE"/>
    <w:rsid w:val="00D76F4A"/>
    <w:rsid w:val="00D8709F"/>
    <w:rsid w:val="00D9077D"/>
    <w:rsid w:val="00DA1841"/>
    <w:rsid w:val="00DA3383"/>
    <w:rsid w:val="00DA41BE"/>
    <w:rsid w:val="00DA5667"/>
    <w:rsid w:val="00DB1562"/>
    <w:rsid w:val="00DB705C"/>
    <w:rsid w:val="00DC45E5"/>
    <w:rsid w:val="00DD027B"/>
    <w:rsid w:val="00DD0A8C"/>
    <w:rsid w:val="00DD0B23"/>
    <w:rsid w:val="00DD3D3C"/>
    <w:rsid w:val="00DD6A3F"/>
    <w:rsid w:val="00DD7628"/>
    <w:rsid w:val="00DE10B5"/>
    <w:rsid w:val="00DE47E5"/>
    <w:rsid w:val="00DF26A3"/>
    <w:rsid w:val="00DF7E4D"/>
    <w:rsid w:val="00E041C3"/>
    <w:rsid w:val="00E04485"/>
    <w:rsid w:val="00E15B77"/>
    <w:rsid w:val="00E24A2C"/>
    <w:rsid w:val="00E30A83"/>
    <w:rsid w:val="00E31FB0"/>
    <w:rsid w:val="00E33608"/>
    <w:rsid w:val="00E347FB"/>
    <w:rsid w:val="00E424DD"/>
    <w:rsid w:val="00E425A1"/>
    <w:rsid w:val="00E53AAE"/>
    <w:rsid w:val="00E60AD0"/>
    <w:rsid w:val="00E616FE"/>
    <w:rsid w:val="00E6362D"/>
    <w:rsid w:val="00E7244B"/>
    <w:rsid w:val="00E839A8"/>
    <w:rsid w:val="00E86383"/>
    <w:rsid w:val="00E90F21"/>
    <w:rsid w:val="00E95665"/>
    <w:rsid w:val="00EA3756"/>
    <w:rsid w:val="00EB119A"/>
    <w:rsid w:val="00EB1815"/>
    <w:rsid w:val="00EB214C"/>
    <w:rsid w:val="00EB6916"/>
    <w:rsid w:val="00EC3A3B"/>
    <w:rsid w:val="00EC4249"/>
    <w:rsid w:val="00EC5C3F"/>
    <w:rsid w:val="00EE1BC5"/>
    <w:rsid w:val="00EE24D7"/>
    <w:rsid w:val="00EE4015"/>
    <w:rsid w:val="00EF354C"/>
    <w:rsid w:val="00EF37F8"/>
    <w:rsid w:val="00EF565B"/>
    <w:rsid w:val="00F00A60"/>
    <w:rsid w:val="00F039A5"/>
    <w:rsid w:val="00F04CB6"/>
    <w:rsid w:val="00F050F8"/>
    <w:rsid w:val="00F068FE"/>
    <w:rsid w:val="00F078A8"/>
    <w:rsid w:val="00F12DD8"/>
    <w:rsid w:val="00F14C87"/>
    <w:rsid w:val="00F15950"/>
    <w:rsid w:val="00F1599E"/>
    <w:rsid w:val="00F15F21"/>
    <w:rsid w:val="00F17742"/>
    <w:rsid w:val="00F20F9A"/>
    <w:rsid w:val="00F260A9"/>
    <w:rsid w:val="00F40F89"/>
    <w:rsid w:val="00F47366"/>
    <w:rsid w:val="00F52B45"/>
    <w:rsid w:val="00F722D7"/>
    <w:rsid w:val="00F73E98"/>
    <w:rsid w:val="00F843D4"/>
    <w:rsid w:val="00F87014"/>
    <w:rsid w:val="00F87D4D"/>
    <w:rsid w:val="00F91E8C"/>
    <w:rsid w:val="00F9631D"/>
    <w:rsid w:val="00FB02A0"/>
    <w:rsid w:val="00FB2532"/>
    <w:rsid w:val="00FB6F9D"/>
    <w:rsid w:val="00FB7B33"/>
    <w:rsid w:val="00FD19AB"/>
    <w:rsid w:val="00FD1FB5"/>
    <w:rsid w:val="00FD3CCB"/>
    <w:rsid w:val="00FD5FCE"/>
    <w:rsid w:val="00FE72F7"/>
    <w:rsid w:val="01E5EF3B"/>
    <w:rsid w:val="03072E6D"/>
    <w:rsid w:val="03B5D200"/>
    <w:rsid w:val="0408549C"/>
    <w:rsid w:val="06A499A9"/>
    <w:rsid w:val="08373FA6"/>
    <w:rsid w:val="08E8B9E2"/>
    <w:rsid w:val="1268617B"/>
    <w:rsid w:val="132C3D69"/>
    <w:rsid w:val="181E2E4C"/>
    <w:rsid w:val="186FCE1A"/>
    <w:rsid w:val="197B842E"/>
    <w:rsid w:val="1E00DF50"/>
    <w:rsid w:val="1EAB1C82"/>
    <w:rsid w:val="1F1B81BE"/>
    <w:rsid w:val="1F6C7D1C"/>
    <w:rsid w:val="212EFA48"/>
    <w:rsid w:val="217D64EE"/>
    <w:rsid w:val="27687429"/>
    <w:rsid w:val="2871083A"/>
    <w:rsid w:val="2A1290CA"/>
    <w:rsid w:val="2D3EE50E"/>
    <w:rsid w:val="30059167"/>
    <w:rsid w:val="309DC8EE"/>
    <w:rsid w:val="3156B480"/>
    <w:rsid w:val="317E8B52"/>
    <w:rsid w:val="32D5C452"/>
    <w:rsid w:val="33A58D24"/>
    <w:rsid w:val="34903CAB"/>
    <w:rsid w:val="3C3D8A10"/>
    <w:rsid w:val="3C9F1BC8"/>
    <w:rsid w:val="3DD0CE2E"/>
    <w:rsid w:val="41859E4D"/>
    <w:rsid w:val="42FBC99C"/>
    <w:rsid w:val="43A4FCA6"/>
    <w:rsid w:val="44804288"/>
    <w:rsid w:val="4742F30A"/>
    <w:rsid w:val="478623B2"/>
    <w:rsid w:val="485AF5D1"/>
    <w:rsid w:val="49C34FAD"/>
    <w:rsid w:val="4B4B0678"/>
    <w:rsid w:val="4CC8E6B5"/>
    <w:rsid w:val="4DB2E513"/>
    <w:rsid w:val="4E58023C"/>
    <w:rsid w:val="51258FB5"/>
    <w:rsid w:val="5215BBBE"/>
    <w:rsid w:val="55E94AC5"/>
    <w:rsid w:val="5775F654"/>
    <w:rsid w:val="5E55B3FF"/>
    <w:rsid w:val="631E043D"/>
    <w:rsid w:val="639D6E27"/>
    <w:rsid w:val="66111381"/>
    <w:rsid w:val="67413E46"/>
    <w:rsid w:val="67488D48"/>
    <w:rsid w:val="69FBAB78"/>
    <w:rsid w:val="6A367124"/>
    <w:rsid w:val="6B9E7088"/>
    <w:rsid w:val="6C058CFF"/>
    <w:rsid w:val="6E2CE81C"/>
    <w:rsid w:val="6ED1CA28"/>
    <w:rsid w:val="738B6B7A"/>
    <w:rsid w:val="741CE331"/>
    <w:rsid w:val="751898B6"/>
    <w:rsid w:val="769E9362"/>
    <w:rsid w:val="76D145EB"/>
    <w:rsid w:val="78193E74"/>
    <w:rsid w:val="7A06A505"/>
    <w:rsid w:val="7B50649D"/>
    <w:rsid w:val="7DA5D78C"/>
    <w:rsid w:val="7E2DA8A5"/>
    <w:rsid w:val="7E81F51D"/>
    <w:rsid w:val="7EAB183E"/>
    <w:rsid w:val="7EDE549E"/>
    <w:rsid w:val="7EF2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AB1C82"/>
  <w15:chartTrackingRefBased/>
  <w15:docId w15:val="{6C55A4BF-5C24-4D82-A4EF-B500787E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636466" w:themeColor="accent3"/>
        <w:sz w:val="22"/>
        <w:szCs w:val="22"/>
        <w:lang w:val="nb-NO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3FB"/>
  </w:style>
  <w:style w:type="paragraph" w:styleId="Overskrift1">
    <w:name w:val="heading 1"/>
    <w:basedOn w:val="Normal"/>
    <w:link w:val="Overskrift1Tegn"/>
    <w:uiPriority w:val="9"/>
    <w:qFormat/>
    <w:rsid w:val="00273B2C"/>
    <w:pPr>
      <w:keepNext/>
      <w:keepLines/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Overskrift2">
    <w:name w:val="heading 2"/>
    <w:basedOn w:val="Normal"/>
    <w:link w:val="Overskrift2Tegn"/>
    <w:uiPriority w:val="9"/>
    <w:unhideWhenUsed/>
    <w:qFormat/>
    <w:rsid w:val="000E1C78"/>
    <w:pPr>
      <w:keepNext/>
      <w:keepLines/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Overskrift3">
    <w:name w:val="heading 3"/>
    <w:basedOn w:val="Normal"/>
    <w:link w:val="Overskrift3Tegn"/>
    <w:uiPriority w:val="9"/>
    <w:unhideWhenUsed/>
    <w:qFormat/>
    <w:rsid w:val="00273B2C"/>
    <w:pPr>
      <w:keepNext/>
      <w:keepLines/>
      <w:spacing w:after="120" w:line="240" w:lineRule="auto"/>
      <w:contextualSpacing/>
      <w:outlineLvl w:val="2"/>
    </w:pPr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07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C453A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07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22E26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07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07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07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uiPriority w:val="1"/>
    <w:qFormat/>
    <w:rsid w:val="00237EBC"/>
    <w:pPr>
      <w:spacing w:before="20" w:after="20" w:line="240" w:lineRule="auto"/>
      <w:jc w:val="center"/>
    </w:pPr>
  </w:style>
  <w:style w:type="paragraph" w:styleId="Tittel">
    <w:name w:val="Title"/>
    <w:basedOn w:val="Normal"/>
    <w:link w:val="TittelTegn"/>
    <w:uiPriority w:val="2"/>
    <w:qFormat/>
    <w:pPr>
      <w:spacing w:after="40" w:line="216" w:lineRule="auto"/>
      <w:contextualSpacing/>
    </w:pPr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2"/>
    <w:rsid w:val="009B7807"/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paragraph" w:styleId="Undertittel">
    <w:name w:val="Subtitle"/>
    <w:basedOn w:val="Normal"/>
    <w:link w:val="UndertittelTegn"/>
    <w:uiPriority w:val="3"/>
    <w:qFormat/>
    <w:pPr>
      <w:numPr>
        <w:ilvl w:val="1"/>
      </w:numPr>
      <w:spacing w:after="0" w:line="240" w:lineRule="auto"/>
    </w:pPr>
    <w:rPr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3"/>
    <w:rsid w:val="009B7807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73B2C"/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Bildetekst">
    <w:name w:val="caption"/>
    <w:basedOn w:val="Normal"/>
    <w:uiPriority w:val="11"/>
    <w:unhideWhenUsed/>
    <w:qFormat/>
    <w:rsid w:val="006C7D26"/>
    <w:pPr>
      <w:spacing w:before="120" w:after="0" w:line="240" w:lineRule="auto"/>
      <w:contextualSpacing/>
    </w:pPr>
    <w:rPr>
      <w:szCs w:val="16"/>
    </w:rPr>
  </w:style>
  <w:style w:type="paragraph" w:styleId="Ingenmellomrom">
    <w:name w:val="No Spacing"/>
    <w:uiPriority w:val="10"/>
    <w:qFormat/>
    <w:pPr>
      <w:spacing w:after="0" w:line="240" w:lineRule="auto"/>
    </w:pPr>
  </w:style>
  <w:style w:type="table" w:customStyle="1" w:styleId="Vertstabell">
    <w:name w:val="Vertstabell"/>
    <w:basedOn w:val="Vanligtabel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E1C78"/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Punktliste">
    <w:name w:val="List Bullet"/>
    <w:basedOn w:val="Normal"/>
    <w:uiPriority w:val="13"/>
    <w:unhideWhenUsed/>
    <w:qFormat/>
    <w:pPr>
      <w:numPr>
        <w:numId w:val="4"/>
      </w:numPr>
      <w:spacing w:after="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077D"/>
    <w:rPr>
      <w:rFonts w:ascii="Segoe UI" w:hAnsi="Segoe UI" w:cs="Segoe UI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D9077D"/>
  </w:style>
  <w:style w:type="paragraph" w:styleId="Blokktekst">
    <w:name w:val="Block Text"/>
    <w:basedOn w:val="Normal"/>
    <w:uiPriority w:val="99"/>
    <w:semiHidden/>
    <w:unhideWhenUsed/>
    <w:rsid w:val="00D9077D"/>
    <w:pPr>
      <w:pBdr>
        <w:top w:val="single" w:sz="2" w:space="10" w:color="665D4E" w:themeColor="accent1"/>
        <w:left w:val="single" w:sz="2" w:space="10" w:color="665D4E" w:themeColor="accent1"/>
        <w:bottom w:val="single" w:sz="2" w:space="10" w:color="665D4E" w:themeColor="accent1"/>
        <w:right w:val="single" w:sz="2" w:space="10" w:color="665D4E" w:themeColor="accent1"/>
      </w:pBdr>
      <w:ind w:left="1152" w:right="1152"/>
    </w:pPr>
    <w:rPr>
      <w:i/>
      <w:iCs/>
      <w:color w:val="665D4E" w:themeColor="accent1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9077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D9077D"/>
  </w:style>
  <w:style w:type="paragraph" w:styleId="Brdtekst3">
    <w:name w:val="Body Text 3"/>
    <w:basedOn w:val="Normal"/>
    <w:link w:val="Brdtekst3Tegn"/>
    <w:uiPriority w:val="99"/>
    <w:semiHidden/>
    <w:unhideWhenUsed/>
    <w:rsid w:val="00D9077D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D9077D"/>
    <w:rPr>
      <w:szCs w:val="16"/>
    </w:rPr>
  </w:style>
  <w:style w:type="paragraph" w:styleId="Brdtekst-frsteinnrykk">
    <w:name w:val="Body Text First Indent"/>
    <w:basedOn w:val="Normal"/>
    <w:link w:val="Brdtekst-frsteinnrykkTegn"/>
    <w:uiPriority w:val="99"/>
    <w:semiHidden/>
    <w:unhideWhenUsed/>
    <w:rsid w:val="00EB214C"/>
    <w:pPr>
      <w:spacing w:after="200"/>
      <w:ind w:firstLine="360"/>
    </w:pPr>
  </w:style>
  <w:style w:type="character" w:customStyle="1" w:styleId="Brdtekst-frsteinnrykkTegn">
    <w:name w:val="Brødtekst - første innrykk Tegn"/>
    <w:basedOn w:val="Standardskriftforavsnitt"/>
    <w:link w:val="Brdtekst-frsteinnrykk"/>
    <w:uiPriority w:val="99"/>
    <w:semiHidden/>
    <w:rsid w:val="00EB214C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D9077D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D9077D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D9077D"/>
    <w:pPr>
      <w:spacing w:after="20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D9077D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D9077D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D9077D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D9077D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D9077D"/>
    <w:rPr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58270D"/>
    <w:rPr>
      <w:b/>
      <w:bCs/>
      <w:i/>
      <w:iCs/>
      <w:spacing w:val="0"/>
    </w:rPr>
  </w:style>
  <w:style w:type="paragraph" w:styleId="Hilsen">
    <w:name w:val="Closing"/>
    <w:basedOn w:val="Normal"/>
    <w:link w:val="Hilsen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D9077D"/>
  </w:style>
  <w:style w:type="table" w:styleId="Fargeriktrutenett">
    <w:name w:val="Colorful Grid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</w:rPr>
      <w:tblPr/>
      <w:tcPr>
        <w:shd w:val="clear" w:color="auto" w:fill="C5BFB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BFB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</w:rPr>
      <w:tblPr/>
      <w:tcPr>
        <w:shd w:val="clear" w:color="auto" w:fill="F09EC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9EC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</w:rPr>
      <w:tblPr/>
      <w:tcPr>
        <w:shd w:val="clear" w:color="auto" w:fill="C0C0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3" w:themeFillShade="CC"/>
      </w:tcPr>
    </w:tblStylePr>
    <w:tblStylePr w:type="lastRow">
      <w:rPr>
        <w:b/>
        <w:bCs/>
        <w:color w:val="4F505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72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72E" w:themeColor="accent1" w:themeShade="99"/>
          <w:insideV w:val="nil"/>
        </w:tcBorders>
        <w:shd w:val="clear" w:color="auto" w:fill="3D372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72E" w:themeFill="accent1" w:themeFillShade="99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B7AFA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124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1249" w:themeColor="accent2" w:themeShade="99"/>
          <w:insideV w:val="nil"/>
        </w:tcBorders>
        <w:shd w:val="clear" w:color="auto" w:fill="79124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249" w:themeFill="accent2" w:themeFillShade="99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ED86B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D" w:themeColor="accent3" w:themeShade="99"/>
          <w:insideV w:val="nil"/>
        </w:tcBorders>
        <w:shd w:val="clear" w:color="auto" w:fill="3B3B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D" w:themeFill="accent3" w:themeFillShade="99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D9077D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9077D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9077D"/>
    <w:rPr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907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9077D"/>
    <w:rPr>
      <w:b/>
      <w:bCs/>
      <w:szCs w:val="20"/>
    </w:rPr>
  </w:style>
  <w:style w:type="table" w:styleId="Mrkliste">
    <w:name w:val="Dark List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E2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53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F3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165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D9077D"/>
  </w:style>
  <w:style w:type="character" w:customStyle="1" w:styleId="DatoTegn">
    <w:name w:val="Dato Tegn"/>
    <w:basedOn w:val="Standardskriftforavsnitt"/>
    <w:link w:val="Dato"/>
    <w:uiPriority w:val="99"/>
    <w:semiHidden/>
    <w:rsid w:val="00D9077D"/>
  </w:style>
  <w:style w:type="paragraph" w:styleId="Dokumentkart">
    <w:name w:val="Document Map"/>
    <w:basedOn w:val="Normal"/>
    <w:link w:val="Dokumentkar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D9077D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D9077D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D9077D"/>
  </w:style>
  <w:style w:type="character" w:styleId="Sluttnotereferanse">
    <w:name w:val="end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077D"/>
    <w:rPr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D9077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D9077D"/>
    <w:rPr>
      <w:color w:val="8A479B" w:themeColor="followed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3B7D2C"/>
    <w:pPr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B7D2C"/>
  </w:style>
  <w:style w:type="character" w:styleId="Fotnotereferanse">
    <w:name w:val="foot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9077D"/>
    <w:rPr>
      <w:szCs w:val="20"/>
    </w:rPr>
  </w:style>
  <w:style w:type="table" w:styleId="Rutenettabell1lys">
    <w:name w:val="Grid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5BFB4" w:themeColor="accent1" w:themeTint="66"/>
        <w:left w:val="single" w:sz="4" w:space="0" w:color="C5BFB4" w:themeColor="accent1" w:themeTint="66"/>
        <w:bottom w:val="single" w:sz="4" w:space="0" w:color="C5BFB4" w:themeColor="accent1" w:themeTint="66"/>
        <w:right w:val="single" w:sz="4" w:space="0" w:color="C5BFB4" w:themeColor="accent1" w:themeTint="66"/>
        <w:insideH w:val="single" w:sz="4" w:space="0" w:color="C5BFB4" w:themeColor="accent1" w:themeTint="66"/>
        <w:insideV w:val="single" w:sz="4" w:space="0" w:color="C5BF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09ECA" w:themeColor="accent2" w:themeTint="66"/>
        <w:left w:val="single" w:sz="4" w:space="0" w:color="F09ECA" w:themeColor="accent2" w:themeTint="66"/>
        <w:bottom w:val="single" w:sz="4" w:space="0" w:color="F09ECA" w:themeColor="accent2" w:themeTint="66"/>
        <w:right w:val="single" w:sz="4" w:space="0" w:color="F09ECA" w:themeColor="accent2" w:themeTint="66"/>
        <w:insideH w:val="single" w:sz="4" w:space="0" w:color="F09ECA" w:themeColor="accent2" w:themeTint="66"/>
        <w:insideV w:val="single" w:sz="4" w:space="0" w:color="F09EC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0C0C2" w:themeColor="accent3" w:themeTint="66"/>
        <w:left w:val="single" w:sz="4" w:space="0" w:color="C0C0C2" w:themeColor="accent3" w:themeTint="66"/>
        <w:bottom w:val="single" w:sz="4" w:space="0" w:color="C0C0C2" w:themeColor="accent3" w:themeTint="66"/>
        <w:right w:val="single" w:sz="4" w:space="0" w:color="C0C0C2" w:themeColor="accent3" w:themeTint="66"/>
        <w:insideH w:val="single" w:sz="4" w:space="0" w:color="C0C0C2" w:themeColor="accent3" w:themeTint="66"/>
        <w:insideV w:val="single" w:sz="4" w:space="0" w:color="C0C0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99F8E" w:themeColor="accent1" w:themeTint="99"/>
        <w:bottom w:val="single" w:sz="2" w:space="0" w:color="A99F8E" w:themeColor="accent1" w:themeTint="99"/>
        <w:insideH w:val="single" w:sz="2" w:space="0" w:color="A99F8E" w:themeColor="accent1" w:themeTint="99"/>
        <w:insideV w:val="single" w:sz="2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9F8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E96EB0" w:themeColor="accent2" w:themeTint="99"/>
        <w:bottom w:val="single" w:sz="2" w:space="0" w:color="E96EB0" w:themeColor="accent2" w:themeTint="99"/>
        <w:insideH w:val="single" w:sz="2" w:space="0" w:color="E96EB0" w:themeColor="accent2" w:themeTint="99"/>
        <w:insideV w:val="single" w:sz="2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6EB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0A1A3" w:themeColor="accent3" w:themeTint="99"/>
        <w:bottom w:val="single" w:sz="2" w:space="0" w:color="A0A1A3" w:themeColor="accent3" w:themeTint="99"/>
        <w:insideH w:val="single" w:sz="2" w:space="0" w:color="A0A1A3" w:themeColor="accent3" w:themeTint="99"/>
        <w:insideV w:val="single" w:sz="2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1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3">
    <w:name w:val="Grid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C5BFB4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F09ECA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C0C0C2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Topptekst">
    <w:name w:val="header"/>
    <w:basedOn w:val="Normal"/>
    <w:link w:val="TopptekstTegn"/>
    <w:uiPriority w:val="99"/>
    <w:unhideWhenUsed/>
    <w:rsid w:val="003B7D2C"/>
    <w:pPr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B7D2C"/>
  </w:style>
  <w:style w:type="character" w:customStyle="1" w:styleId="Overskrift3Tegn">
    <w:name w:val="Overskrift 3 Tegn"/>
    <w:basedOn w:val="Standardskriftforavsnitt"/>
    <w:link w:val="Overskrift3"/>
    <w:uiPriority w:val="9"/>
    <w:rsid w:val="00273B2C"/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3633E"/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9077D"/>
    <w:rPr>
      <w:rFonts w:asciiTheme="majorHAnsi" w:eastAsiaTheme="majorEastAsia" w:hAnsiTheme="majorHAnsi" w:cstheme="majorBidi"/>
      <w:color w:val="4C453A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9077D"/>
    <w:rPr>
      <w:rFonts w:asciiTheme="majorHAnsi" w:eastAsiaTheme="majorEastAsia" w:hAnsiTheme="majorHAnsi" w:cstheme="majorBidi"/>
      <w:color w:val="322E26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9077D"/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9077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9077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D9077D"/>
  </w:style>
  <w:style w:type="paragraph" w:styleId="HTML-adresse">
    <w:name w:val="HTML Address"/>
    <w:basedOn w:val="Normal"/>
    <w:link w:val="HTML-adresseTegn"/>
    <w:uiPriority w:val="99"/>
    <w:semiHidden/>
    <w:unhideWhenUsed/>
    <w:rsid w:val="00D9077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D9077D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D9077D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D9077D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D9077D"/>
    <w:rPr>
      <w:rFonts w:ascii="Consolas" w:hAnsi="Consolas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D9077D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D9077D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D9077D"/>
    <w:rPr>
      <w:color w:val="0096CE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D9077D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D9077D"/>
    <w:rPr>
      <w:i/>
      <w:iCs/>
      <w:color w:val="665D4E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58270D"/>
    <w:pPr>
      <w:pBdr>
        <w:top w:val="single" w:sz="4" w:space="10" w:color="665D4E" w:themeColor="accent1"/>
        <w:bottom w:val="single" w:sz="4" w:space="10" w:color="665D4E" w:themeColor="accent1"/>
      </w:pBdr>
      <w:spacing w:before="360" w:after="360"/>
      <w:jc w:val="center"/>
    </w:pPr>
    <w:rPr>
      <w:i/>
      <w:iCs/>
      <w:color w:val="665D4E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58270D"/>
    <w:rPr>
      <w:i/>
      <w:iCs/>
      <w:color w:val="665D4E" w:themeColor="accent1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58270D"/>
    <w:rPr>
      <w:b/>
      <w:bCs/>
      <w:caps w:val="0"/>
      <w:smallCaps/>
      <w:color w:val="665D4E" w:themeColor="accent1"/>
      <w:spacing w:val="0"/>
    </w:rPr>
  </w:style>
  <w:style w:type="table" w:styleId="Lystrutenett">
    <w:name w:val="Light Grid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1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  <w:shd w:val="clear" w:color="auto" w:fill="DBD7D0" w:themeFill="accent1" w:themeFillTint="3F"/>
      </w:tcPr>
    </w:tblStylePr>
    <w:tblStylePr w:type="band2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1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  <w:shd w:val="clear" w:color="auto" w:fill="F6C3DE" w:themeFill="accent2" w:themeFillTint="3F"/>
      </w:tcPr>
    </w:tblStylePr>
    <w:tblStylePr w:type="band2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1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  <w:shd w:val="clear" w:color="auto" w:fill="D8D8D9" w:themeFill="accent3" w:themeFillTint="3F"/>
      </w:tcPr>
    </w:tblStylePr>
    <w:tblStylePr w:type="band2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D907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D9077D"/>
  </w:style>
  <w:style w:type="paragraph" w:styleId="Liste">
    <w:name w:val="List"/>
    <w:basedOn w:val="Normal"/>
    <w:uiPriority w:val="99"/>
    <w:semiHidden/>
    <w:unhideWhenUsed/>
    <w:rsid w:val="00D9077D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9077D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9077D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9077D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9077D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D9077D"/>
    <w:pPr>
      <w:numPr>
        <w:numId w:val="7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D9077D"/>
    <w:pPr>
      <w:numPr>
        <w:numId w:val="8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D9077D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D9077D"/>
    <w:pPr>
      <w:numPr>
        <w:numId w:val="10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D9077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D9077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D9077D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D9077D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D9077D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14"/>
    <w:rsid w:val="00D9077D"/>
    <w:pPr>
      <w:numPr>
        <w:numId w:val="11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D9077D"/>
    <w:pPr>
      <w:numPr>
        <w:numId w:val="12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D9077D"/>
    <w:pPr>
      <w:numPr>
        <w:numId w:val="13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D9077D"/>
    <w:pPr>
      <w:numPr>
        <w:numId w:val="14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D9077D"/>
    <w:pPr>
      <w:numPr>
        <w:numId w:val="15"/>
      </w:numPr>
      <w:contextualSpacing/>
    </w:pPr>
  </w:style>
  <w:style w:type="paragraph" w:styleId="Listeavsnitt">
    <w:name w:val="List Paragraph"/>
    <w:basedOn w:val="Normal"/>
    <w:unhideWhenUsed/>
    <w:qFormat/>
    <w:rsid w:val="00D9077D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2">
    <w:name w:val="List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bottom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bottom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bottom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3">
    <w:name w:val="List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5D4E" w:themeColor="accent1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5D4E" w:themeColor="accent1"/>
          <w:right w:val="single" w:sz="4" w:space="0" w:color="665D4E" w:themeColor="accent1"/>
        </w:tcBorders>
      </w:tcPr>
    </w:tblStylePr>
    <w:tblStylePr w:type="band1Horz">
      <w:tblPr/>
      <w:tcPr>
        <w:tcBorders>
          <w:top w:val="single" w:sz="4" w:space="0" w:color="665D4E" w:themeColor="accent1"/>
          <w:bottom w:val="single" w:sz="4" w:space="0" w:color="665D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5D4E" w:themeColor="accent1"/>
          <w:left w:val="nil"/>
        </w:tcBorders>
      </w:tcPr>
    </w:tblStylePr>
    <w:tblStylePr w:type="swCell">
      <w:tblPr/>
      <w:tcPr>
        <w:tcBorders>
          <w:top w:val="double" w:sz="4" w:space="0" w:color="665D4E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1E7B" w:themeColor="accent2"/>
          <w:right w:val="single" w:sz="4" w:space="0" w:color="CB1E7B" w:themeColor="accent2"/>
        </w:tcBorders>
      </w:tcPr>
    </w:tblStylePr>
    <w:tblStylePr w:type="band1Horz">
      <w:tblPr/>
      <w:tcPr>
        <w:tcBorders>
          <w:top w:val="single" w:sz="4" w:space="0" w:color="CB1E7B" w:themeColor="accent2"/>
          <w:bottom w:val="single" w:sz="4" w:space="0" w:color="CB1E7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1E7B" w:themeColor="accent2"/>
          <w:left w:val="nil"/>
        </w:tcBorders>
      </w:tcPr>
    </w:tblStylePr>
    <w:tblStylePr w:type="swCell">
      <w:tblPr/>
      <w:tcPr>
        <w:tcBorders>
          <w:top w:val="double" w:sz="4" w:space="0" w:color="CB1E7B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36466" w:themeColor="accent3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6466" w:themeColor="accent3"/>
          <w:right w:val="single" w:sz="4" w:space="0" w:color="636466" w:themeColor="accent3"/>
        </w:tcBorders>
      </w:tcPr>
    </w:tblStylePr>
    <w:tblStylePr w:type="band1Horz">
      <w:tblPr/>
      <w:tcPr>
        <w:tcBorders>
          <w:top w:val="single" w:sz="4" w:space="0" w:color="636466" w:themeColor="accent3"/>
          <w:bottom w:val="single" w:sz="4" w:space="0" w:color="63646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6466" w:themeColor="accent3"/>
          <w:left w:val="nil"/>
        </w:tcBorders>
      </w:tcPr>
    </w:tblStylePr>
    <w:tblStylePr w:type="swCell">
      <w:tblPr/>
      <w:tcPr>
        <w:tcBorders>
          <w:top w:val="double" w:sz="4" w:space="0" w:color="636466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5D4E" w:themeColor="accent1"/>
        <w:left w:val="single" w:sz="24" w:space="0" w:color="665D4E" w:themeColor="accent1"/>
        <w:bottom w:val="single" w:sz="24" w:space="0" w:color="665D4E" w:themeColor="accent1"/>
        <w:right w:val="single" w:sz="24" w:space="0" w:color="665D4E" w:themeColor="accent1"/>
      </w:tblBorders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B1E7B" w:themeColor="accent2"/>
        <w:left w:val="single" w:sz="24" w:space="0" w:color="CB1E7B" w:themeColor="accent2"/>
        <w:bottom w:val="single" w:sz="24" w:space="0" w:color="CB1E7B" w:themeColor="accent2"/>
        <w:right w:val="single" w:sz="24" w:space="0" w:color="CB1E7B" w:themeColor="accent2"/>
      </w:tblBorders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6466" w:themeColor="accent3"/>
        <w:left w:val="single" w:sz="24" w:space="0" w:color="636466" w:themeColor="accent3"/>
        <w:bottom w:val="single" w:sz="24" w:space="0" w:color="636466" w:themeColor="accent3"/>
        <w:right w:val="single" w:sz="24" w:space="0" w:color="636466" w:themeColor="accent3"/>
      </w:tblBorders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665D4E" w:themeColor="accent1"/>
        <w:bottom w:val="single" w:sz="4" w:space="0" w:color="665D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65D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CB1E7B" w:themeColor="accent2"/>
        <w:bottom w:val="single" w:sz="4" w:space="0" w:color="CB1E7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B1E7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636466" w:themeColor="accent3"/>
        <w:bottom w:val="single" w:sz="4" w:space="0" w:color="63646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3646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5D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5D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5D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5D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B1E7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B1E7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B1E7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B1E7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646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646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646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646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D907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D9077D"/>
    <w:rPr>
      <w:rFonts w:ascii="Consolas" w:hAnsi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  <w:insideV w:val="single" w:sz="8" w:space="0" w:color="938772" w:themeColor="accent1" w:themeTint="BF"/>
      </w:tblBorders>
    </w:tblPr>
    <w:tcPr>
      <w:shd w:val="clear" w:color="auto" w:fill="DBD7D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877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  <w:insideV w:val="single" w:sz="8" w:space="0" w:color="E44A9C" w:themeColor="accent2" w:themeTint="BF"/>
      </w:tblBorders>
    </w:tblPr>
    <w:tcPr>
      <w:shd w:val="clear" w:color="auto" w:fill="F6C3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4A9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  <w:insideV w:val="single" w:sz="8" w:space="0" w:color="898A8C" w:themeColor="accent3" w:themeTint="BF"/>
      </w:tblBorders>
    </w:tblPr>
    <w:tcPr>
      <w:shd w:val="clear" w:color="auto" w:fill="D8D8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A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cPr>
      <w:shd w:val="clear" w:color="auto" w:fill="DBD7D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FD9" w:themeFill="accent1" w:themeFillTint="33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tcBorders>
          <w:insideH w:val="single" w:sz="6" w:space="0" w:color="665D4E" w:themeColor="accent1"/>
          <w:insideV w:val="single" w:sz="6" w:space="0" w:color="665D4E" w:themeColor="accent1"/>
        </w:tcBorders>
        <w:shd w:val="clear" w:color="auto" w:fill="B7AFA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cPr>
      <w:shd w:val="clear" w:color="auto" w:fill="F6C3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E4" w:themeFill="accent2" w:themeFillTint="33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tcBorders>
          <w:insideH w:val="single" w:sz="6" w:space="0" w:color="CB1E7B" w:themeColor="accent2"/>
          <w:insideV w:val="single" w:sz="6" w:space="0" w:color="CB1E7B" w:themeColor="accent2"/>
        </w:tcBorders>
        <w:shd w:val="clear" w:color="auto" w:fill="ED86B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cPr>
      <w:shd w:val="clear" w:color="auto" w:fill="D8D8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3" w:themeFillTint="33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tcBorders>
          <w:insideH w:val="single" w:sz="6" w:space="0" w:color="636466" w:themeColor="accent3"/>
          <w:insideV w:val="single" w:sz="6" w:space="0" w:color="636466" w:themeColor="accent3"/>
        </w:tcBorders>
        <w:shd w:val="clear" w:color="auto" w:fill="B0B1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7D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AFA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AFA1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3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86B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86BD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1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1B3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5D4E" w:themeColor="accen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shd w:val="clear" w:color="auto" w:fill="DBD7D0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B1E7B" w:themeColor="accent2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shd w:val="clear" w:color="auto" w:fill="F6C3DE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466" w:themeColor="accent3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shd w:val="clear" w:color="auto" w:fill="D8D8D9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5D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5D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5D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7D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B1E7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B1E7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3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46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46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7D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3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D907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D9077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9077D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D9077D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D9077D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D9077D"/>
  </w:style>
  <w:style w:type="character" w:styleId="Sidetall">
    <w:name w:val="page number"/>
    <w:basedOn w:val="Standardskriftforavsnitt"/>
    <w:uiPriority w:val="99"/>
    <w:semiHidden/>
    <w:unhideWhenUsed/>
    <w:rsid w:val="00D9077D"/>
  </w:style>
  <w:style w:type="character" w:styleId="Plassholdertekst">
    <w:name w:val="Placeholder Text"/>
    <w:basedOn w:val="Standardskriftforavsnitt"/>
    <w:uiPriority w:val="99"/>
    <w:semiHidden/>
    <w:rsid w:val="0058270D"/>
    <w:rPr>
      <w:color w:val="595959" w:themeColor="text1" w:themeTint="A6"/>
    </w:rPr>
  </w:style>
  <w:style w:type="table" w:styleId="Vanligtabell1">
    <w:name w:val="Plain Table 1"/>
    <w:basedOn w:val="Vanligtabell"/>
    <w:uiPriority w:val="41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D9077D"/>
    <w:rPr>
      <w:rFonts w:ascii="Consolas" w:hAnsi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58270D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58270D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D9077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D9077D"/>
  </w:style>
  <w:style w:type="paragraph" w:styleId="Underskrift">
    <w:name w:val="Signature"/>
    <w:basedOn w:val="Normal"/>
    <w:link w:val="Underskrift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D9077D"/>
  </w:style>
  <w:style w:type="character" w:styleId="Smarthyperkobling">
    <w:name w:val="Smart Hyperlink"/>
    <w:basedOn w:val="Standardskriftforavsnitt"/>
    <w:uiPriority w:val="99"/>
    <w:semiHidden/>
    <w:unhideWhenUsed/>
    <w:rsid w:val="00D9077D"/>
    <w:rPr>
      <w:u w:val="dotted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D9077D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D9077D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D9077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D9077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D9077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D907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D9077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D9077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D9077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D9077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D9077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D9077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D9077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D9077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D9077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D9077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D907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D9077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D9077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D9077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D9077D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D9077D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D907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D9077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D9077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D9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D9077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D9077D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D9077D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D9077D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D9077D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D9077D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D9077D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D9077D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D9077D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D9077D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F6BEB"/>
    <w:pPr>
      <w:outlineLvl w:val="9"/>
    </w:pPr>
    <w:rPr>
      <w:bCs w:val="0"/>
      <w:szCs w:val="32"/>
    </w:rPr>
  </w:style>
  <w:style w:type="character" w:styleId="Ulstomtale">
    <w:name w:val="Unresolved Mention"/>
    <w:basedOn w:val="Standardskriftforavsnitt"/>
    <w:uiPriority w:val="99"/>
    <w:semiHidden/>
    <w:unhideWhenUsed/>
    <w:rsid w:val="00D9077D"/>
    <w:rPr>
      <w:color w:val="808080"/>
      <w:shd w:val="clear" w:color="auto" w:fill="E6E6E6"/>
    </w:rPr>
  </w:style>
  <w:style w:type="paragraph" w:styleId="Revisjon">
    <w:name w:val="Revision"/>
    <w:hidden/>
    <w:uiPriority w:val="99"/>
    <w:semiHidden/>
    <w:rsid w:val="00786B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ergen.kommune.no/omkommunen/avdelinger/sollien-barnehag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JPG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goo.gl/maps/GQytniWyynGrQGQG7" TargetMode="External"/></Relationships>
</file>

<file path=word/theme/theme1.xml><?xml version="1.0" encoding="utf-8"?>
<a:theme xmlns:a="http://schemas.openxmlformats.org/drawingml/2006/main" name="Office Theme">
  <a:themeElements>
    <a:clrScheme name="Digital Brochure">
      <a:dk1>
        <a:sysClr val="windowText" lastClr="000000"/>
      </a:dk1>
      <a:lt1>
        <a:sysClr val="window" lastClr="FFFFFF"/>
      </a:lt1>
      <a:dk2>
        <a:srgbClr val="313233"/>
      </a:dk2>
      <a:lt2>
        <a:srgbClr val="F5F5F5"/>
      </a:lt2>
      <a:accent1>
        <a:srgbClr val="665D4E"/>
      </a:accent1>
      <a:accent2>
        <a:srgbClr val="CB1E7B"/>
      </a:accent2>
      <a:accent3>
        <a:srgbClr val="636466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14253c-687b-4329-b6cd-66da0c13d53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9D60091348240BFAAD38E4EC74ECD" ma:contentTypeVersion="10" ma:contentTypeDescription="Opprett et nytt dokument." ma:contentTypeScope="" ma:versionID="b489c939da7562e3981e6f3568c9445c">
  <xsd:schema xmlns:xsd="http://www.w3.org/2001/XMLSchema" xmlns:xs="http://www.w3.org/2001/XMLSchema" xmlns:p="http://schemas.microsoft.com/office/2006/metadata/properties" xmlns:ns2="1c14253c-687b-4329-b6cd-66da0c13d53d" targetNamespace="http://schemas.microsoft.com/office/2006/metadata/properties" ma:root="true" ma:fieldsID="272fb3bc97eba64e05fd767c04c93deb" ns2:_="">
    <xsd:import namespace="1c14253c-687b-4329-b6cd-66da0c13d5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4253c-687b-4329-b6cd-66da0c13d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18F815-EFFB-4027-8509-A3063C08B18F}">
  <ds:schemaRefs>
    <ds:schemaRef ds:uri="http://schemas.microsoft.com/office/2006/metadata/properties"/>
    <ds:schemaRef ds:uri="http://schemas.microsoft.com/office/infopath/2007/PartnerControls"/>
    <ds:schemaRef ds:uri="1c14253c-687b-4329-b6cd-66da0c13d53d"/>
  </ds:schemaRefs>
</ds:datastoreItem>
</file>

<file path=customXml/itemProps2.xml><?xml version="1.0" encoding="utf-8"?>
<ds:datastoreItem xmlns:ds="http://schemas.openxmlformats.org/officeDocument/2006/customXml" ds:itemID="{355C795B-9AEC-47AA-84C8-3CB0C8E4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4253c-687b-4329-b6cd-66da0c13d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510304-682A-4132-8D24-98FFB84DA16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797</Words>
  <Characters>4227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Ekerhovd, Lillian Århus</dc:creator>
  <cp:keywords/>
  <dc:description/>
  <cp:lastModifiedBy>Knudsen, Sissel</cp:lastModifiedBy>
  <cp:revision>14</cp:revision>
  <cp:lastPrinted>2025-05-08T06:14:00Z</cp:lastPrinted>
  <dcterms:created xsi:type="dcterms:W3CDTF">2025-05-13T08:43:00Z</dcterms:created>
  <dcterms:modified xsi:type="dcterms:W3CDTF">2025-05-13T09:11:00Z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0x0101009489D60091348240BFAAD38E4EC74ECD</vt:lpwstr>
  </property>
  <property fmtid="{D5CDD505-2E9C-101B-9397-08002B2CF9AE}" pid="3" name="MediaServiceImageTags">
    <vt:lpwstr/>
  </property>
</Properties>
</file>