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08E9" w14:textId="10DC01C4" w:rsidR="000C1587" w:rsidRPr="00490CBD" w:rsidRDefault="00253C7E">
      <w:r w:rsidRPr="005C71B7">
        <w:rPr>
          <w:rFonts w:ascii="Open Sans" w:hAnsi="Open Sans" w:cs="Open Sans"/>
          <w:noProof/>
          <w:sz w:val="28"/>
          <w:szCs w:val="28"/>
          <w:lang w:eastAsia="nb-NO"/>
        </w:rPr>
        <w:drawing>
          <wp:anchor distT="0" distB="0" distL="114300" distR="114300" simplePos="0" relativeHeight="251659264" behindDoc="0" locked="0" layoutInCell="1" allowOverlap="1" wp14:anchorId="0B2A406B" wp14:editId="7D84AF06">
            <wp:simplePos x="0" y="0"/>
            <wp:positionH relativeFrom="margin">
              <wp:posOffset>5624195</wp:posOffset>
            </wp:positionH>
            <wp:positionV relativeFrom="paragraph">
              <wp:posOffset>-640715</wp:posOffset>
            </wp:positionV>
            <wp:extent cx="3396409" cy="1346835"/>
            <wp:effectExtent l="0" t="0" r="0" b="571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409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C7E">
        <w:rPr>
          <w:sz w:val="36"/>
          <w:szCs w:val="36"/>
        </w:rPr>
        <w:t>Evaluering</w:t>
      </w:r>
      <w:r w:rsidR="00904C1F" w:rsidRPr="00C45A3F">
        <w:rPr>
          <w:sz w:val="36"/>
          <w:szCs w:val="36"/>
        </w:rPr>
        <w:t xml:space="preserve">/situasjonsanalyse </w:t>
      </w:r>
      <w:r w:rsidR="00904C1F" w:rsidRPr="00904C1F">
        <w:rPr>
          <w:sz w:val="36"/>
          <w:szCs w:val="36"/>
        </w:rPr>
        <w:t>av uønsket hendelse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3D58C1C4" w14:textId="77777777" w:rsidR="00490CBD" w:rsidRDefault="00490CBD">
      <w:r>
        <w:t>Dato og k</w:t>
      </w:r>
      <w:r w:rsidRPr="00253C7E">
        <w:t>lokkeslett</w:t>
      </w:r>
      <w:r>
        <w:t xml:space="preserve"> for hendelsen</w:t>
      </w:r>
      <w:r w:rsidRPr="00253C7E">
        <w:t>: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110E3DFE" w14:textId="64FCE158" w:rsidR="000C1587" w:rsidRPr="004C5063" w:rsidRDefault="00C40351" w:rsidP="00F43281">
      <w:pPr>
        <w:tabs>
          <w:tab w:val="left" w:pos="11388"/>
        </w:tabs>
        <w:rPr>
          <w:sz w:val="18"/>
          <w:szCs w:val="18"/>
        </w:rPr>
      </w:pPr>
      <w:r>
        <w:t>Gjør kort rede for følgende punkt</w:t>
      </w:r>
      <w:r w:rsidR="004C5063">
        <w:t xml:space="preserve">                                                                                                                                                                              </w:t>
      </w:r>
      <w:r w:rsidR="00394EA7">
        <w:t xml:space="preserve">     </w:t>
      </w:r>
      <w:r w:rsidR="00F43281" w:rsidRPr="00394EA7">
        <w:rPr>
          <w:sz w:val="16"/>
          <w:szCs w:val="16"/>
        </w:rPr>
        <w:t>(</w:t>
      </w:r>
      <w:r w:rsidR="004C5063" w:rsidRPr="00394EA7">
        <w:rPr>
          <w:sz w:val="16"/>
          <w:szCs w:val="16"/>
        </w:rPr>
        <w:t>Walker, Colvin, Ramsey 1995</w:t>
      </w:r>
      <w:r w:rsidR="00F43281" w:rsidRPr="00394EA7">
        <w:rPr>
          <w:sz w:val="16"/>
          <w:szCs w:val="16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0597"/>
      </w:tblGrid>
      <w:tr w:rsidR="000C1587" w14:paraId="799FDB9B" w14:textId="77777777" w:rsidTr="00490CBD">
        <w:tc>
          <w:tcPr>
            <w:tcW w:w="3397" w:type="dxa"/>
          </w:tcPr>
          <w:p w14:paraId="6A6CFF2E" w14:textId="77777777" w:rsidR="000C1587" w:rsidRPr="00B53190" w:rsidRDefault="000C1587">
            <w:pPr>
              <w:rPr>
                <w:b/>
              </w:rPr>
            </w:pPr>
            <w:r w:rsidRPr="00B53190">
              <w:rPr>
                <w:b/>
              </w:rPr>
              <w:t>Ro (1)</w:t>
            </w:r>
          </w:p>
          <w:p w14:paraId="7286739B" w14:textId="77777777" w:rsidR="00B53190" w:rsidRDefault="00B53190"/>
          <w:p w14:paraId="2B0DF0BB" w14:textId="77777777" w:rsidR="000C1587" w:rsidRPr="00B53190" w:rsidRDefault="00253C7E">
            <w:pPr>
              <w:rPr>
                <w:i/>
              </w:rPr>
            </w:pPr>
            <w:r w:rsidRPr="00B53190">
              <w:rPr>
                <w:i/>
              </w:rPr>
              <w:t xml:space="preserve">Beskriv </w:t>
            </w:r>
            <w:r w:rsidR="00573BD1" w:rsidRPr="00B53190">
              <w:rPr>
                <w:i/>
              </w:rPr>
              <w:t xml:space="preserve">konteksten i forkant av hendelsen </w:t>
            </w:r>
          </w:p>
          <w:p w14:paraId="50D8ED4E" w14:textId="77777777" w:rsidR="000C1587" w:rsidRDefault="000C1587"/>
          <w:p w14:paraId="2D14AC18" w14:textId="77777777" w:rsidR="000C1587" w:rsidRDefault="000C1587"/>
        </w:tc>
        <w:tc>
          <w:tcPr>
            <w:tcW w:w="10597" w:type="dxa"/>
          </w:tcPr>
          <w:p w14:paraId="0D1AD7A2" w14:textId="77777777" w:rsidR="000C1587" w:rsidRDefault="000C1587"/>
          <w:p w14:paraId="59CF1D32" w14:textId="77777777" w:rsidR="000C1587" w:rsidRDefault="000C1587"/>
        </w:tc>
      </w:tr>
      <w:tr w:rsidR="000C1587" w14:paraId="143174F7" w14:textId="77777777" w:rsidTr="00490CBD">
        <w:tc>
          <w:tcPr>
            <w:tcW w:w="3397" w:type="dxa"/>
          </w:tcPr>
          <w:p w14:paraId="04B8BE5A" w14:textId="77777777" w:rsidR="000C1587" w:rsidRPr="00B53190" w:rsidRDefault="000C1587">
            <w:pPr>
              <w:rPr>
                <w:b/>
              </w:rPr>
            </w:pPr>
            <w:r w:rsidRPr="00B53190">
              <w:rPr>
                <w:b/>
              </w:rPr>
              <w:t>Antatt trigger (2)</w:t>
            </w:r>
          </w:p>
          <w:p w14:paraId="3E6B2BAE" w14:textId="77777777" w:rsidR="00B53190" w:rsidRDefault="00B53190"/>
          <w:p w14:paraId="307799C3" w14:textId="77777777" w:rsidR="000C1587" w:rsidRPr="00B53190" w:rsidRDefault="00B53190">
            <w:pPr>
              <w:rPr>
                <w:i/>
              </w:rPr>
            </w:pPr>
            <w:r>
              <w:rPr>
                <w:i/>
              </w:rPr>
              <w:t xml:space="preserve">Hva </w:t>
            </w:r>
            <w:r w:rsidRPr="00B53190">
              <w:rPr>
                <w:i/>
              </w:rPr>
              <w:t>kan ha trigget eleven</w:t>
            </w:r>
            <w:r>
              <w:rPr>
                <w:i/>
              </w:rPr>
              <w:t>?</w:t>
            </w:r>
          </w:p>
          <w:p w14:paraId="7752A8BA" w14:textId="77777777" w:rsidR="00B53190" w:rsidRDefault="00B53190" w:rsidP="00B53190"/>
        </w:tc>
        <w:tc>
          <w:tcPr>
            <w:tcW w:w="10597" w:type="dxa"/>
          </w:tcPr>
          <w:p w14:paraId="391FCE13" w14:textId="77777777" w:rsidR="000C1587" w:rsidRDefault="000C1587"/>
        </w:tc>
      </w:tr>
      <w:tr w:rsidR="000C1587" w14:paraId="3562CCF1" w14:textId="77777777" w:rsidTr="00490CBD">
        <w:tc>
          <w:tcPr>
            <w:tcW w:w="3397" w:type="dxa"/>
          </w:tcPr>
          <w:p w14:paraId="4860D4D6" w14:textId="77777777" w:rsidR="000C1587" w:rsidRPr="00B53190" w:rsidRDefault="000C1587">
            <w:pPr>
              <w:rPr>
                <w:b/>
              </w:rPr>
            </w:pPr>
            <w:r w:rsidRPr="00B53190">
              <w:rPr>
                <w:b/>
              </w:rPr>
              <w:t>Opptrappingsfasen (3 og</w:t>
            </w:r>
            <w:r w:rsidR="00B53190">
              <w:rPr>
                <w:b/>
              </w:rPr>
              <w:t xml:space="preserve"> </w:t>
            </w:r>
            <w:r w:rsidRPr="00B53190">
              <w:rPr>
                <w:b/>
              </w:rPr>
              <w:t>4)</w:t>
            </w:r>
          </w:p>
          <w:p w14:paraId="45D1FCEB" w14:textId="77777777" w:rsidR="00B53190" w:rsidRDefault="00B53190"/>
          <w:p w14:paraId="23E0A1C8" w14:textId="77777777" w:rsidR="00C40351" w:rsidRPr="00C40351" w:rsidRDefault="00C40351">
            <w:pPr>
              <w:rPr>
                <w:i/>
              </w:rPr>
            </w:pPr>
            <w:r w:rsidRPr="00C40351">
              <w:rPr>
                <w:i/>
              </w:rPr>
              <w:t>Hvilke signaler viste eleven oss da frustrasjonen økte?</w:t>
            </w:r>
          </w:p>
          <w:p w14:paraId="7BAB4A66" w14:textId="77777777" w:rsidR="00C40351" w:rsidRPr="00C40351" w:rsidRDefault="00C40351">
            <w:pPr>
              <w:rPr>
                <w:i/>
              </w:rPr>
            </w:pPr>
          </w:p>
          <w:p w14:paraId="65ADDA4F" w14:textId="77777777" w:rsidR="00C40351" w:rsidRDefault="00B53190" w:rsidP="009B6D96">
            <w:pPr>
              <w:rPr>
                <w:i/>
              </w:rPr>
            </w:pPr>
            <w:r w:rsidRPr="00C40351">
              <w:rPr>
                <w:i/>
              </w:rPr>
              <w:t xml:space="preserve">Hvordan </w:t>
            </w:r>
            <w:r w:rsidR="00C40351" w:rsidRPr="00C40351">
              <w:rPr>
                <w:i/>
              </w:rPr>
              <w:t xml:space="preserve">forsøkte </w:t>
            </w:r>
            <w:r w:rsidR="00C709A9">
              <w:rPr>
                <w:i/>
              </w:rPr>
              <w:t>vi</w:t>
            </w:r>
            <w:r w:rsidRPr="00C40351">
              <w:rPr>
                <w:i/>
              </w:rPr>
              <w:t xml:space="preserve"> å </w:t>
            </w:r>
            <w:r w:rsidR="00C40351" w:rsidRPr="00C40351">
              <w:rPr>
                <w:i/>
              </w:rPr>
              <w:t>møte</w:t>
            </w:r>
            <w:r w:rsidRPr="00C40351">
              <w:rPr>
                <w:i/>
              </w:rPr>
              <w:t xml:space="preserve"> </w:t>
            </w:r>
            <w:r w:rsidR="00C40351" w:rsidRPr="00C40351">
              <w:rPr>
                <w:i/>
              </w:rPr>
              <w:t>situasjonen</w:t>
            </w:r>
            <w:r w:rsidRPr="00C40351">
              <w:rPr>
                <w:i/>
              </w:rPr>
              <w:t xml:space="preserve"> </w:t>
            </w:r>
            <w:r w:rsidR="00C40351" w:rsidRPr="00C40351">
              <w:rPr>
                <w:i/>
              </w:rPr>
              <w:t>for at eleven skulle</w:t>
            </w:r>
            <w:r w:rsidRPr="00C40351">
              <w:rPr>
                <w:i/>
              </w:rPr>
              <w:t xml:space="preserve"> </w:t>
            </w:r>
            <w:r w:rsidR="00C40351" w:rsidRPr="00C40351">
              <w:rPr>
                <w:i/>
              </w:rPr>
              <w:t>gjenvinne ro og unngå ytterligere eskalering</w:t>
            </w:r>
            <w:r w:rsidR="00C40351">
              <w:rPr>
                <w:i/>
              </w:rPr>
              <w:t>?</w:t>
            </w:r>
          </w:p>
          <w:p w14:paraId="69139A2C" w14:textId="5AC0C900" w:rsidR="009B6D96" w:rsidRPr="00C40351" w:rsidRDefault="009B6D96" w:rsidP="009B6D96">
            <w:pPr>
              <w:rPr>
                <w:i/>
              </w:rPr>
            </w:pPr>
          </w:p>
        </w:tc>
        <w:tc>
          <w:tcPr>
            <w:tcW w:w="10597" w:type="dxa"/>
          </w:tcPr>
          <w:p w14:paraId="300E731C" w14:textId="77777777" w:rsidR="000C1587" w:rsidRDefault="000C1587"/>
        </w:tc>
      </w:tr>
      <w:tr w:rsidR="000C1587" w14:paraId="66E24BAF" w14:textId="77777777" w:rsidTr="00490CBD">
        <w:tc>
          <w:tcPr>
            <w:tcW w:w="3397" w:type="dxa"/>
          </w:tcPr>
          <w:p w14:paraId="2A5D163D" w14:textId="77777777" w:rsidR="000C1587" w:rsidRPr="00C40351" w:rsidRDefault="00253C7E">
            <w:pPr>
              <w:rPr>
                <w:b/>
              </w:rPr>
            </w:pPr>
            <w:r w:rsidRPr="00C40351">
              <w:rPr>
                <w:b/>
              </w:rPr>
              <w:t>Topp-maksimum (5)</w:t>
            </w:r>
          </w:p>
          <w:p w14:paraId="502AF016" w14:textId="77777777" w:rsidR="00C40351" w:rsidRDefault="00C40351"/>
          <w:p w14:paraId="1A49523D" w14:textId="77777777" w:rsidR="00C40351" w:rsidRDefault="00C40351">
            <w:pPr>
              <w:rPr>
                <w:i/>
              </w:rPr>
            </w:pPr>
            <w:r w:rsidRPr="008C3F0F">
              <w:rPr>
                <w:i/>
              </w:rPr>
              <w:t xml:space="preserve">Hva gjorde eleven i denne fasen? </w:t>
            </w:r>
          </w:p>
          <w:p w14:paraId="09E4A443" w14:textId="77777777" w:rsidR="00566D7F" w:rsidRPr="008C3F0F" w:rsidRDefault="00566D7F">
            <w:pPr>
              <w:rPr>
                <w:i/>
              </w:rPr>
            </w:pPr>
          </w:p>
          <w:p w14:paraId="40EA4707" w14:textId="599CE888" w:rsidR="00490CBD" w:rsidRPr="00490CBD" w:rsidRDefault="008C3F0F" w:rsidP="009B6D96">
            <w:pPr>
              <w:rPr>
                <w:i/>
              </w:rPr>
            </w:pPr>
            <w:r w:rsidRPr="008C3F0F">
              <w:rPr>
                <w:i/>
              </w:rPr>
              <w:t>Hva gjorde vi for å løse situasjonen?</w:t>
            </w:r>
          </w:p>
        </w:tc>
        <w:tc>
          <w:tcPr>
            <w:tcW w:w="10597" w:type="dxa"/>
          </w:tcPr>
          <w:p w14:paraId="76B3B2E1" w14:textId="77777777" w:rsidR="000C1587" w:rsidRDefault="000C1587"/>
        </w:tc>
      </w:tr>
      <w:tr w:rsidR="000C1587" w14:paraId="3EA3D1C0" w14:textId="77777777" w:rsidTr="00490CBD">
        <w:tc>
          <w:tcPr>
            <w:tcW w:w="3397" w:type="dxa"/>
          </w:tcPr>
          <w:p w14:paraId="127E72C9" w14:textId="77777777" w:rsidR="000C1587" w:rsidRPr="008C3F0F" w:rsidRDefault="00253C7E">
            <w:pPr>
              <w:rPr>
                <w:b/>
              </w:rPr>
            </w:pPr>
            <w:r w:rsidRPr="008C3F0F">
              <w:rPr>
                <w:b/>
              </w:rPr>
              <w:lastRenderedPageBreak/>
              <w:t>Nedtrappingsfasen (6)</w:t>
            </w:r>
          </w:p>
          <w:p w14:paraId="18064650" w14:textId="77777777" w:rsidR="008C3F0F" w:rsidRDefault="008C3F0F"/>
          <w:p w14:paraId="43C434DE" w14:textId="77777777" w:rsidR="00E14956" w:rsidRDefault="008C3F0F">
            <w:pPr>
              <w:rPr>
                <w:i/>
              </w:rPr>
            </w:pPr>
            <w:r w:rsidRPr="008C3F0F">
              <w:rPr>
                <w:i/>
              </w:rPr>
              <w:t>Hvordan ble det lagt til rette for at ele</w:t>
            </w:r>
            <w:r w:rsidR="00E14956">
              <w:rPr>
                <w:i/>
              </w:rPr>
              <w:t xml:space="preserve">ven fikk nødvendig tid og ro for å kunne </w:t>
            </w:r>
            <w:r w:rsidRPr="008C3F0F">
              <w:rPr>
                <w:i/>
              </w:rPr>
              <w:t>få tilbake selvkontroll?</w:t>
            </w:r>
          </w:p>
          <w:p w14:paraId="592CFF44" w14:textId="77777777" w:rsidR="00E14956" w:rsidRDefault="00E14956">
            <w:pPr>
              <w:rPr>
                <w:i/>
              </w:rPr>
            </w:pPr>
          </w:p>
          <w:p w14:paraId="5B7100B8" w14:textId="6DC238A8" w:rsidR="00253C7E" w:rsidRPr="00A32BB3" w:rsidRDefault="00E14956">
            <w:pPr>
              <w:rPr>
                <w:i/>
              </w:rPr>
            </w:pPr>
            <w:r>
              <w:rPr>
                <w:i/>
              </w:rPr>
              <w:t xml:space="preserve">Beskriv </w:t>
            </w:r>
            <w:r w:rsidR="00A32BB3">
              <w:rPr>
                <w:i/>
              </w:rPr>
              <w:t>tilnærmingen fra oss voksne</w:t>
            </w:r>
            <w:r w:rsidR="00C076A9">
              <w:rPr>
                <w:i/>
              </w:rPr>
              <w:t>.</w:t>
            </w:r>
            <w:r w:rsidR="00A32BB3">
              <w:rPr>
                <w:i/>
              </w:rPr>
              <w:t xml:space="preserve"> </w:t>
            </w:r>
            <w:r w:rsidR="00C076A9">
              <w:t>Hva kunne vi eventuelt gjort annerledes?</w:t>
            </w:r>
          </w:p>
          <w:p w14:paraId="19357753" w14:textId="77777777" w:rsidR="00253C7E" w:rsidRDefault="00253C7E"/>
        </w:tc>
        <w:tc>
          <w:tcPr>
            <w:tcW w:w="10597" w:type="dxa"/>
          </w:tcPr>
          <w:p w14:paraId="332F74E2" w14:textId="77777777" w:rsidR="000C1587" w:rsidRDefault="000C1587"/>
        </w:tc>
      </w:tr>
      <w:tr w:rsidR="000C1587" w14:paraId="226EFADA" w14:textId="77777777" w:rsidTr="00490CBD">
        <w:tc>
          <w:tcPr>
            <w:tcW w:w="3397" w:type="dxa"/>
          </w:tcPr>
          <w:p w14:paraId="2DB28FD0" w14:textId="77777777" w:rsidR="000C1587" w:rsidRPr="00E14956" w:rsidRDefault="00253C7E">
            <w:pPr>
              <w:rPr>
                <w:b/>
              </w:rPr>
            </w:pPr>
            <w:r w:rsidRPr="00E14956">
              <w:rPr>
                <w:b/>
              </w:rPr>
              <w:t>Ro-gjenopprettelse (7)</w:t>
            </w:r>
          </w:p>
          <w:p w14:paraId="3643E8F8" w14:textId="77777777" w:rsidR="00253C7E" w:rsidRDefault="00253C7E"/>
          <w:p w14:paraId="664D33BB" w14:textId="77777777" w:rsidR="00253C7E" w:rsidRDefault="00E14956">
            <w:r>
              <w:t xml:space="preserve">Hvem snakket med eleven i etterkant? </w:t>
            </w:r>
          </w:p>
          <w:p w14:paraId="3AC66B45" w14:textId="77777777" w:rsidR="00E14956" w:rsidRDefault="00E14956"/>
          <w:p w14:paraId="690E03D7" w14:textId="77777777" w:rsidR="00E14956" w:rsidRDefault="00E14956">
            <w:r>
              <w:t>Ble eleven gitt anledning til å fortelle sin opplevelse av situasjonen?</w:t>
            </w:r>
            <w:r w:rsidR="00D92213">
              <w:t xml:space="preserve"> </w:t>
            </w:r>
          </w:p>
          <w:p w14:paraId="59B63DC6" w14:textId="77777777" w:rsidR="00E14956" w:rsidRDefault="00E14956"/>
          <w:p w14:paraId="3F6CB9A2" w14:textId="61611469" w:rsidR="00E14956" w:rsidRDefault="00E14956">
            <w:r>
              <w:t>Hvilke</w:t>
            </w:r>
            <w:r w:rsidR="006357D5">
              <w:t>n</w:t>
            </w:r>
            <w:r>
              <w:t xml:space="preserve"> informasjon fikk du som er nyttig for å forebygge at lignende situasjoner kan oppstå?</w:t>
            </w:r>
          </w:p>
          <w:p w14:paraId="491A5A7C" w14:textId="77777777" w:rsidR="00253C7E" w:rsidRDefault="00253C7E" w:rsidP="00490CBD"/>
        </w:tc>
        <w:tc>
          <w:tcPr>
            <w:tcW w:w="10597" w:type="dxa"/>
          </w:tcPr>
          <w:p w14:paraId="130E30B3" w14:textId="77777777" w:rsidR="000C1587" w:rsidRDefault="000C1587"/>
        </w:tc>
      </w:tr>
    </w:tbl>
    <w:p w14:paraId="7E2D2678" w14:textId="77777777" w:rsidR="00AC4974" w:rsidRPr="00AC4974" w:rsidRDefault="00AC4974" w:rsidP="008C3F0F">
      <w:pPr>
        <w:rPr>
          <w:b/>
          <w:bCs/>
        </w:rPr>
      </w:pPr>
    </w:p>
    <w:p w14:paraId="362452D2" w14:textId="5B63D24A" w:rsidR="00490CBD" w:rsidRPr="00AC4974" w:rsidRDefault="00AC4974" w:rsidP="008C3F0F">
      <w:pPr>
        <w:rPr>
          <w:b/>
          <w:bCs/>
        </w:rPr>
      </w:pPr>
      <w:r w:rsidRPr="00AC4974">
        <w:rPr>
          <w:b/>
          <w:bCs/>
        </w:rPr>
        <w:t xml:space="preserve">Vurder om det er behov for å oppdatere </w:t>
      </w:r>
      <w:r w:rsidR="00DC55CC">
        <w:rPr>
          <w:b/>
          <w:bCs/>
        </w:rPr>
        <w:t>t</w:t>
      </w:r>
      <w:r w:rsidRPr="00AC4974">
        <w:rPr>
          <w:b/>
          <w:bCs/>
        </w:rPr>
        <w:t>rygghetsplanen</w:t>
      </w:r>
      <w:r>
        <w:rPr>
          <w:b/>
          <w:bCs/>
        </w:rPr>
        <w:t>.</w:t>
      </w:r>
    </w:p>
    <w:p w14:paraId="27C6CAA6" w14:textId="77777777" w:rsidR="00AC4974" w:rsidRDefault="00AC4974" w:rsidP="008C3F0F"/>
    <w:p w14:paraId="3FAB76C0" w14:textId="7A46D8D9" w:rsidR="00F775AE" w:rsidRDefault="00490CBD" w:rsidP="00525A49">
      <w:pPr>
        <w:jc w:val="both"/>
      </w:pPr>
      <w:r>
        <w:t>Dato:</w:t>
      </w:r>
      <w:r>
        <w:tab/>
      </w:r>
      <w:r>
        <w:tab/>
      </w:r>
      <w:r>
        <w:tab/>
      </w:r>
      <w:r>
        <w:tab/>
        <w:t xml:space="preserve">          Signatur:</w:t>
      </w:r>
      <w:r w:rsidR="00525A49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525A49" w:rsidRPr="00525A49">
        <w:rPr>
          <w:noProof/>
          <w:lang w:eastAsia="nb-NO"/>
        </w:rPr>
        <w:t xml:space="preserve"> </w:t>
      </w:r>
      <w:r w:rsidR="00525A49">
        <w:rPr>
          <w:noProof/>
          <w:lang w:eastAsia="nb-NO"/>
        </w:rPr>
        <w:t xml:space="preserve">    </w:t>
      </w:r>
    </w:p>
    <w:p w14:paraId="46C78270" w14:textId="3EDE25EB" w:rsidR="00F775AE" w:rsidRDefault="00F775AE" w:rsidP="00525A49">
      <w:pPr>
        <w:ind w:left="8496" w:firstLine="708"/>
      </w:pPr>
    </w:p>
    <w:sectPr w:rsidR="00F775AE" w:rsidSect="000C158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85A5" w14:textId="77777777" w:rsidR="009E1B13" w:rsidRDefault="009E1B13" w:rsidP="00490CBD">
      <w:pPr>
        <w:spacing w:after="0" w:line="240" w:lineRule="auto"/>
      </w:pPr>
      <w:r>
        <w:separator/>
      </w:r>
    </w:p>
  </w:endnote>
  <w:endnote w:type="continuationSeparator" w:id="0">
    <w:p w14:paraId="0AD972D2" w14:textId="77777777" w:rsidR="009E1B13" w:rsidRDefault="009E1B13" w:rsidP="0049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B396" w14:textId="1E3D6E20" w:rsidR="005107C3" w:rsidRPr="005107C3" w:rsidRDefault="005107C3">
    <w:pPr>
      <w:pStyle w:val="Bunntekst"/>
      <w:rPr>
        <w:sz w:val="18"/>
        <w:szCs w:val="18"/>
      </w:rPr>
    </w:pPr>
    <w:r>
      <w:tab/>
      <w:t xml:space="preserve">                                                                             </w:t>
    </w:r>
    <w:r>
      <w:tab/>
    </w:r>
    <w:r>
      <w:tab/>
    </w:r>
    <w:r>
      <w:tab/>
    </w:r>
    <w:r>
      <w:tab/>
    </w:r>
    <w:r w:rsidRPr="005107C3">
      <w:rPr>
        <w:sz w:val="18"/>
        <w:szCs w:val="18"/>
      </w:rPr>
      <w:t xml:space="preserve"> </w:t>
    </w:r>
  </w:p>
  <w:p w14:paraId="56466B97" w14:textId="019F647A" w:rsidR="00490CBD" w:rsidRDefault="00C013D8" w:rsidP="00525A49">
    <w:pPr>
      <w:pStyle w:val="Bunntekst"/>
      <w:jc w:val="right"/>
    </w:pPr>
    <w:r>
      <w:rPr>
        <w:noProof/>
      </w:rPr>
      <w:drawing>
        <wp:inline distT="0" distB="0" distL="0" distR="0" wp14:anchorId="5ADE5A36" wp14:editId="644F9903">
          <wp:extent cx="2537460" cy="527693"/>
          <wp:effectExtent l="0" t="0" r="0" b="5715"/>
          <wp:docPr id="4" name="Picture 2" descr="Et bilde som inneholder tekst, Font, skjermbilde, logo&#10;&#10;Automatisk generert beskrivelse">
            <a:extLst xmlns:a="http://schemas.openxmlformats.org/drawingml/2006/main">
              <a:ext uri="{FF2B5EF4-FFF2-40B4-BE49-F238E27FC236}">
                <a16:creationId xmlns:a16="http://schemas.microsoft.com/office/drawing/2014/main" id="{C7BD5F3E-6314-48FB-AA4F-BCC7E4DFC2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t bilde som inneholder tekst, Font, skjermbilde, logo&#10;&#10;Automatisk generert beskrivelse">
                    <a:extLst>
                      <a:ext uri="{FF2B5EF4-FFF2-40B4-BE49-F238E27FC236}">
                        <a16:creationId xmlns:a16="http://schemas.microsoft.com/office/drawing/2014/main" id="{C7BD5F3E-6314-48FB-AA4F-BCC7E4DFC2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9" t="1" r="22438" b="10045"/>
                  <a:stretch/>
                </pic:blipFill>
                <pic:spPr bwMode="auto">
                  <a:xfrm>
                    <a:off x="0" y="0"/>
                    <a:ext cx="2577406" cy="536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DCC5" w14:textId="77777777" w:rsidR="009E1B13" w:rsidRDefault="009E1B13" w:rsidP="00490CBD">
      <w:pPr>
        <w:spacing w:after="0" w:line="240" w:lineRule="auto"/>
      </w:pPr>
      <w:r>
        <w:separator/>
      </w:r>
    </w:p>
  </w:footnote>
  <w:footnote w:type="continuationSeparator" w:id="0">
    <w:p w14:paraId="491005CE" w14:textId="77777777" w:rsidR="009E1B13" w:rsidRDefault="009E1B13" w:rsidP="00490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2A"/>
    <w:rsid w:val="0002327D"/>
    <w:rsid w:val="000C1587"/>
    <w:rsid w:val="0020356D"/>
    <w:rsid w:val="002144AB"/>
    <w:rsid w:val="00225755"/>
    <w:rsid w:val="00253C7E"/>
    <w:rsid w:val="00286B48"/>
    <w:rsid w:val="002D695D"/>
    <w:rsid w:val="00394EA7"/>
    <w:rsid w:val="00490CBD"/>
    <w:rsid w:val="004C5063"/>
    <w:rsid w:val="004E702A"/>
    <w:rsid w:val="004F5B4E"/>
    <w:rsid w:val="005107C3"/>
    <w:rsid w:val="005222D6"/>
    <w:rsid w:val="00525A49"/>
    <w:rsid w:val="00566D7F"/>
    <w:rsid w:val="00573BD1"/>
    <w:rsid w:val="0058095A"/>
    <w:rsid w:val="00584294"/>
    <w:rsid w:val="00595335"/>
    <w:rsid w:val="005B06EE"/>
    <w:rsid w:val="006357D5"/>
    <w:rsid w:val="00643527"/>
    <w:rsid w:val="00667A15"/>
    <w:rsid w:val="006A3648"/>
    <w:rsid w:val="007418D9"/>
    <w:rsid w:val="00823CAB"/>
    <w:rsid w:val="008C3F0F"/>
    <w:rsid w:val="008E6A2B"/>
    <w:rsid w:val="00904C1F"/>
    <w:rsid w:val="009B6D96"/>
    <w:rsid w:val="009E1B13"/>
    <w:rsid w:val="00A20678"/>
    <w:rsid w:val="00A22434"/>
    <w:rsid w:val="00A32BB3"/>
    <w:rsid w:val="00A526D4"/>
    <w:rsid w:val="00A87844"/>
    <w:rsid w:val="00AC4974"/>
    <w:rsid w:val="00B14DCD"/>
    <w:rsid w:val="00B462E0"/>
    <w:rsid w:val="00B53190"/>
    <w:rsid w:val="00B8024D"/>
    <w:rsid w:val="00B8702A"/>
    <w:rsid w:val="00C013D8"/>
    <w:rsid w:val="00C076A9"/>
    <w:rsid w:val="00C40351"/>
    <w:rsid w:val="00C45A3F"/>
    <w:rsid w:val="00C709A9"/>
    <w:rsid w:val="00D15B31"/>
    <w:rsid w:val="00D72BF8"/>
    <w:rsid w:val="00D92213"/>
    <w:rsid w:val="00DA7481"/>
    <w:rsid w:val="00DC55CC"/>
    <w:rsid w:val="00E07621"/>
    <w:rsid w:val="00E14956"/>
    <w:rsid w:val="00E82814"/>
    <w:rsid w:val="00F43281"/>
    <w:rsid w:val="00F7595D"/>
    <w:rsid w:val="00F775AE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12B"/>
  <w15:chartTrackingRefBased/>
  <w15:docId w15:val="{BD09801D-B04B-4CC7-9149-6BCC8327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9221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9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0CBD"/>
  </w:style>
  <w:style w:type="paragraph" w:styleId="Bunntekst">
    <w:name w:val="footer"/>
    <w:basedOn w:val="Normal"/>
    <w:link w:val="BunntekstTegn"/>
    <w:uiPriority w:val="99"/>
    <w:unhideWhenUsed/>
    <w:rsid w:val="0049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0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Persson, Grete Bakke</dc:creator>
  <cp:keywords/>
  <dc:description/>
  <cp:lastModifiedBy>Persson, Grete Bakke</cp:lastModifiedBy>
  <cp:revision>2</cp:revision>
  <dcterms:created xsi:type="dcterms:W3CDTF">2025-08-21T09:24:00Z</dcterms:created>
  <dcterms:modified xsi:type="dcterms:W3CDTF">2025-08-21T09:24:00Z</dcterms:modified>
</cp:coreProperties>
</file>