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18C9E1DF" w:rsidR="00946B96" w:rsidRDefault="00C95116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2" behindDoc="0" locked="0" layoutInCell="1" allowOverlap="1" wp14:anchorId="233D57FE" wp14:editId="5210D34A">
            <wp:simplePos x="0" y="0"/>
            <wp:positionH relativeFrom="column">
              <wp:posOffset>-150495</wp:posOffset>
            </wp:positionH>
            <wp:positionV relativeFrom="paragraph">
              <wp:posOffset>341630</wp:posOffset>
            </wp:positionV>
            <wp:extent cx="3089910" cy="1580515"/>
            <wp:effectExtent l="0" t="0" r="0" b="635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53763" name="Bild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2C704051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0B5056B9" w14:textId="0B73E9E0" w:rsidR="00123B05" w:rsidRPr="00D60A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="001A325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 53035050</w:t>
                            </w:r>
                          </w:p>
                          <w:p w14:paraId="5264A4C8" w14:textId="16F36A18" w:rsidR="00123B05" w:rsidRPr="00D60A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1DA06E45" w14:textId="3A647E02" w:rsidR="00C21974" w:rsidRPr="00D60A2B" w:rsidRDefault="001A325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Eirin Volden. Mobil: 93849234</w:t>
                            </w:r>
                          </w:p>
                          <w:p w14:paraId="3F4174F0" w14:textId="48CB9E64" w:rsidR="001A676A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73ABC881" w14:textId="1E38A0AA" w:rsidR="007C7F9F" w:rsidRDefault="001A325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Hjemmeområde 1: </w:t>
                            </w:r>
                            <w:r w:rsidR="00C9511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40 81 20 35</w:t>
                            </w:r>
                          </w:p>
                          <w:p w14:paraId="54DB685F" w14:textId="611AC9EA" w:rsidR="001A325B" w:rsidRDefault="001A325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Hjemmeområde 2:</w:t>
                            </w:r>
                            <w:r w:rsidR="00C9511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40 81 20 33</w:t>
                            </w:r>
                          </w:p>
                          <w:p w14:paraId="056FCF25" w14:textId="019D7240" w:rsidR="001A325B" w:rsidRPr="007C7F9F" w:rsidRDefault="001A325B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Hjemmeområde 3: </w:t>
                            </w:r>
                            <w:r w:rsidR="00C9511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40 8120 36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0B5056B9" w14:textId="0B73E9E0" w:rsidR="00123B05" w:rsidRPr="00D60A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="001A325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 53035050</w:t>
                      </w:r>
                    </w:p>
                    <w:p w14:paraId="5264A4C8" w14:textId="16F36A18" w:rsidR="00123B05" w:rsidRPr="00D60A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1DA06E45" w14:textId="3A647E02" w:rsidR="00C21974" w:rsidRPr="00D60A2B" w:rsidRDefault="001A325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Eirin Volden. Mobil: 93849234</w:t>
                      </w:r>
                    </w:p>
                    <w:p w14:paraId="3F4174F0" w14:textId="48CB9E64" w:rsidR="001A676A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73ABC881" w14:textId="1E38A0AA" w:rsidR="007C7F9F" w:rsidRDefault="001A325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Hjemmeområde 1: </w:t>
                      </w:r>
                      <w:r w:rsidR="00C9511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40 81 20 35</w:t>
                      </w:r>
                    </w:p>
                    <w:p w14:paraId="54DB685F" w14:textId="611AC9EA" w:rsidR="001A325B" w:rsidRDefault="001A325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Hjemmeområde 2:</w:t>
                      </w:r>
                      <w:r w:rsidR="00C9511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40 81 20 33</w:t>
                      </w:r>
                    </w:p>
                    <w:p w14:paraId="056FCF25" w14:textId="019D7240" w:rsidR="001A325B" w:rsidRPr="007C7F9F" w:rsidRDefault="001A325B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Hjemmeområde 3: </w:t>
                      </w:r>
                      <w:r w:rsidR="00C9511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40 8120 36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16EC6C47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Om oss: </w:t>
      </w:r>
      <w:r w:rsidR="00C95116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 xml:space="preserve">Solheimslien barnehage 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 </w:t>
      </w:r>
    </w:p>
    <w:p w14:paraId="444F235F" w14:textId="527F0899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Vi holder til i</w:t>
      </w:r>
      <w:r w:rsidR="001A325B">
        <w:rPr>
          <w:rFonts w:ascii="Aptos" w:hAnsi="Aptos"/>
          <w:sz w:val="20"/>
          <w:szCs w:val="20"/>
        </w:rPr>
        <w:t xml:space="preserve">: </w:t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  <w:t xml:space="preserve">Solheimslien i Årstad bydel </w:t>
      </w:r>
    </w:p>
    <w:p w14:paraId="2B0CD43F" w14:textId="37F81169" w:rsidR="00462F0B" w:rsidRPr="00D60A2B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Antall avdelinger og barn</w:t>
      </w:r>
      <w:r w:rsidR="001A325B">
        <w:rPr>
          <w:rFonts w:ascii="Aptos" w:hAnsi="Aptos"/>
          <w:sz w:val="20"/>
          <w:szCs w:val="20"/>
        </w:rPr>
        <w:t xml:space="preserve">: </w:t>
      </w:r>
      <w:r w:rsidR="001A325B">
        <w:rPr>
          <w:rFonts w:ascii="Aptos" w:hAnsi="Aptos"/>
          <w:sz w:val="20"/>
          <w:szCs w:val="20"/>
        </w:rPr>
        <w:tab/>
        <w:t xml:space="preserve">Vi har 3 hjemmeområder og 73 barn </w:t>
      </w:r>
    </w:p>
    <w:p w14:paraId="26373B79" w14:textId="24443F77" w:rsidR="00462F0B" w:rsidRPr="00D60A2B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Organisering:</w:t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  <w:t>Barnehagen ha tre hjemmeområder ett hjemmeområde for barn i alderen 3-6 år</w:t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</w:r>
      <w:r w:rsidR="001A325B">
        <w:rPr>
          <w:rFonts w:ascii="Aptos" w:hAnsi="Aptos"/>
          <w:sz w:val="20"/>
          <w:szCs w:val="20"/>
        </w:rPr>
        <w:tab/>
        <w:t xml:space="preserve">med 42 barn og to hjemmeområder for barn i alderen 0-3 år med 15 barn </w:t>
      </w:r>
    </w:p>
    <w:p w14:paraId="2FF1487B" w14:textId="259C9280" w:rsidR="00462F0B" w:rsidRPr="00C95116" w:rsidRDefault="00462F0B" w:rsidP="00514F43">
      <w:pPr>
        <w:suppressAutoHyphens/>
        <w:autoSpaceDN w:val="0"/>
        <w:spacing w:after="0" w:line="240" w:lineRule="auto"/>
        <w:ind w:left="2880" w:hanging="2880"/>
        <w:rPr>
          <w:rFonts w:ascii="Aptos" w:hAnsi="Aptos"/>
          <w:sz w:val="20"/>
          <w:szCs w:val="20"/>
        </w:rPr>
      </w:pPr>
      <w:r w:rsidRPr="00D60A2B">
        <w:rPr>
          <w:rFonts w:ascii="Aptos" w:hAnsi="Aptos"/>
          <w:sz w:val="20"/>
          <w:szCs w:val="20"/>
        </w:rPr>
        <w:t>Særpreg:</w:t>
      </w:r>
      <w:r w:rsidR="00514F43">
        <w:rPr>
          <w:rFonts w:ascii="Aptos" w:hAnsi="Aptos"/>
          <w:sz w:val="20"/>
          <w:szCs w:val="20"/>
        </w:rPr>
        <w:tab/>
      </w:r>
      <w:r w:rsidR="00514F43" w:rsidRPr="00514F43">
        <w:rPr>
          <w:rFonts w:ascii="Aptos" w:hAnsi="Aptos"/>
          <w:sz w:val="20"/>
          <w:szCs w:val="20"/>
        </w:rPr>
        <w:t xml:space="preserve">Vi ligger </w:t>
      </w:r>
      <w:r w:rsidR="00514F43">
        <w:rPr>
          <w:rFonts w:ascii="Aptos" w:hAnsi="Aptos"/>
          <w:sz w:val="20"/>
          <w:szCs w:val="20"/>
        </w:rPr>
        <w:t xml:space="preserve">like </w:t>
      </w:r>
      <w:r w:rsidR="00514F43" w:rsidRPr="00514F43">
        <w:rPr>
          <w:rFonts w:ascii="Aptos" w:hAnsi="Aptos"/>
          <w:sz w:val="20"/>
          <w:szCs w:val="20"/>
        </w:rPr>
        <w:t xml:space="preserve">ved Løvstien og bruker </w:t>
      </w:r>
      <w:r w:rsidR="00514F43">
        <w:rPr>
          <w:rFonts w:ascii="Aptos" w:hAnsi="Aptos"/>
          <w:sz w:val="20"/>
          <w:szCs w:val="20"/>
        </w:rPr>
        <w:t xml:space="preserve">naturen rundt barnehagen </w:t>
      </w:r>
      <w:r w:rsidR="00514F43" w:rsidRPr="00514F43">
        <w:rPr>
          <w:rFonts w:ascii="Aptos" w:hAnsi="Aptos"/>
          <w:sz w:val="20"/>
          <w:szCs w:val="20"/>
        </w:rPr>
        <w:t>hyppig</w:t>
      </w:r>
      <w:r w:rsidR="00514F43">
        <w:rPr>
          <w:rFonts w:ascii="Aptos" w:hAnsi="Aptos"/>
          <w:sz w:val="20"/>
          <w:szCs w:val="20"/>
        </w:rPr>
        <w:t xml:space="preserve">. </w:t>
      </w:r>
      <w:r w:rsidR="00514F43" w:rsidRPr="00C95116">
        <w:rPr>
          <w:rFonts w:ascii="Aptos" w:hAnsi="Aptos"/>
          <w:sz w:val="20"/>
          <w:szCs w:val="20"/>
        </w:rPr>
        <w:t xml:space="preserve">Barnehagen har et stort mangfold og </w:t>
      </w:r>
      <w:r w:rsidR="00C95116">
        <w:rPr>
          <w:rFonts w:ascii="Aptos" w:hAnsi="Aptos"/>
          <w:sz w:val="20"/>
          <w:szCs w:val="20"/>
        </w:rPr>
        <w:t xml:space="preserve">vi vektlegger </w:t>
      </w:r>
      <w:r w:rsidR="00C95116" w:rsidRPr="00C95116">
        <w:rPr>
          <w:rFonts w:ascii="Aptos" w:hAnsi="Aptos"/>
          <w:sz w:val="20"/>
          <w:szCs w:val="20"/>
        </w:rPr>
        <w:t>at</w:t>
      </w:r>
      <w:r w:rsidR="00514F43" w:rsidRPr="00C95116">
        <w:rPr>
          <w:rFonts w:ascii="Aptos" w:hAnsi="Aptos"/>
          <w:sz w:val="20"/>
          <w:szCs w:val="20"/>
        </w:rPr>
        <w:t xml:space="preserve"> barna skal møte trygge voksne som tilrettelegger for lek og et godt språkmiljø</w:t>
      </w:r>
    </w:p>
    <w:p w14:paraId="56766103" w14:textId="7B98C90B" w:rsidR="00462F0B" w:rsidRPr="00C95116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C95116">
        <w:rPr>
          <w:rFonts w:ascii="Aptos" w:hAnsi="Aptos" w:cs="Century Gothic"/>
          <w:sz w:val="20"/>
          <w:szCs w:val="20"/>
        </w:rPr>
        <w:t>Satsing:</w:t>
      </w:r>
      <w:r w:rsidR="00514F43" w:rsidRPr="00C95116">
        <w:rPr>
          <w:rFonts w:ascii="Aptos" w:hAnsi="Aptos"/>
          <w:sz w:val="20"/>
          <w:szCs w:val="20"/>
        </w:rPr>
        <w:tab/>
      </w:r>
      <w:r w:rsidR="00514F43" w:rsidRPr="00C95116">
        <w:rPr>
          <w:rFonts w:ascii="Aptos" w:hAnsi="Aptos"/>
          <w:sz w:val="20"/>
          <w:szCs w:val="20"/>
        </w:rPr>
        <w:tab/>
      </w:r>
      <w:r w:rsidR="00514F43" w:rsidRPr="00C95116">
        <w:rPr>
          <w:rFonts w:ascii="Aptos" w:hAnsi="Aptos"/>
          <w:sz w:val="20"/>
          <w:szCs w:val="20"/>
        </w:rPr>
        <w:tab/>
      </w:r>
      <w:r w:rsidR="00514F43" w:rsidRPr="00C95116">
        <w:rPr>
          <w:rFonts w:ascii="Aptos" w:hAnsi="Aptos"/>
          <w:sz w:val="20"/>
          <w:szCs w:val="20"/>
        </w:rPr>
        <w:tab/>
        <w:t xml:space="preserve">Vi er opptatt av </w:t>
      </w:r>
      <w:proofErr w:type="spellStart"/>
      <w:r w:rsidR="00514F43" w:rsidRPr="00C95116">
        <w:rPr>
          <w:rFonts w:ascii="Aptos" w:hAnsi="Aptos"/>
          <w:sz w:val="20"/>
          <w:szCs w:val="20"/>
        </w:rPr>
        <w:t>relasjonskompetanse</w:t>
      </w:r>
      <w:proofErr w:type="spellEnd"/>
      <w:r w:rsidR="00514F43" w:rsidRPr="00C95116">
        <w:rPr>
          <w:rFonts w:ascii="Aptos" w:hAnsi="Aptos"/>
          <w:sz w:val="20"/>
          <w:szCs w:val="20"/>
        </w:rPr>
        <w:t>, lek og språk</w:t>
      </w:r>
    </w:p>
    <w:p w14:paraId="09DDECFA" w14:textId="4522B6D6" w:rsidR="006A0164" w:rsidRPr="00D60A2B" w:rsidRDefault="006A0164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1D46B3">
        <w:rPr>
          <w:rFonts w:ascii="Aptos" w:hAnsi="Aptos"/>
          <w:sz w:val="20"/>
          <w:szCs w:val="20"/>
        </w:rPr>
        <w:t>Lenke til barnehagens årsplan:</w:t>
      </w:r>
      <w:r w:rsidR="00514F43" w:rsidRPr="00514F43">
        <w:t xml:space="preserve"> </w:t>
      </w:r>
      <w:hyperlink r:id="rId13" w:history="1">
        <w:r w:rsidR="00514F43" w:rsidRPr="00514F43">
          <w:rPr>
            <w:color w:val="0000FF"/>
            <w:u w:val="single"/>
          </w:rPr>
          <w:t>Bergen kommune - Årsplan Solheimslien barnehage 2025/2026</w:t>
        </w:r>
      </w:hyperlink>
    </w:p>
    <w:p w14:paraId="16749120" w14:textId="615B297C" w:rsidR="00462F0B" w:rsidRPr="00D60A2B" w:rsidRDefault="00FD1FB5" w:rsidP="00462F0B">
      <w:pPr>
        <w:rPr>
          <w:rFonts w:ascii="Aptos" w:hAnsi="Aptos"/>
          <w:sz w:val="20"/>
          <w:szCs w:val="20"/>
          <w:lang w:bidi="nb-NO"/>
        </w:rPr>
      </w:pPr>
      <w:r w:rsidRPr="00D60A2B">
        <w:rPr>
          <w:rFonts w:ascii="Aptos" w:hAnsi="Aptos"/>
          <w:sz w:val="20"/>
          <w:szCs w:val="20"/>
          <w:lang w:bidi="nb-NO"/>
        </w:rPr>
        <w:t xml:space="preserve"> </w:t>
      </w: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13C6E8B6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1A325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10, Skoglien </w:t>
            </w:r>
          </w:p>
          <w:p w14:paraId="6BB7C191" w14:textId="77777777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</w:p>
          <w:p w14:paraId="0389D9D5" w14:textId="17FE59C7" w:rsidR="002E3764" w:rsidRPr="00D60A2B" w:rsidRDefault="001A325B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Danmarksplass</w:t>
            </w:r>
          </w:p>
          <w:p w14:paraId="5A76611F" w14:textId="156E91ED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</w:t>
            </w:r>
            <w:r w:rsidR="001A325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hyperlink r:id="rId14" w:history="1">
              <w:r w:rsidR="00514F43" w:rsidRPr="00514F43">
                <w:rPr>
                  <w:color w:val="0000FF"/>
                  <w:u w:val="single"/>
                </w:rPr>
                <w:t xml:space="preserve">Solheimslien 12 - Google </w:t>
              </w:r>
              <w:proofErr w:type="spellStart"/>
              <w:r w:rsidR="00514F43" w:rsidRPr="00514F43">
                <w:rPr>
                  <w:color w:val="0000FF"/>
                  <w:u w:val="single"/>
                </w:rPr>
                <w:t>Maps</w:t>
              </w:r>
              <w:proofErr w:type="spellEnd"/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2F659E89" w:rsidR="002E1726" w:rsidRPr="00514F43" w:rsidRDefault="00F12DD8" w:rsidP="00514F43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  <w:r w:rsidR="008C6D8A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A9278" w14:textId="77777777" w:rsidR="00437E2D" w:rsidRDefault="00437E2D" w:rsidP="003B7D2C">
      <w:pPr>
        <w:spacing w:after="0" w:line="240" w:lineRule="auto"/>
      </w:pPr>
      <w:r>
        <w:separator/>
      </w:r>
    </w:p>
  </w:endnote>
  <w:endnote w:type="continuationSeparator" w:id="0">
    <w:p w14:paraId="1D27AEFB" w14:textId="77777777" w:rsidR="00437E2D" w:rsidRDefault="00437E2D" w:rsidP="003B7D2C">
      <w:pPr>
        <w:spacing w:after="0" w:line="240" w:lineRule="auto"/>
      </w:pPr>
      <w:r>
        <w:continuationSeparator/>
      </w:r>
    </w:p>
  </w:endnote>
  <w:endnote w:type="continuationNotice" w:id="1">
    <w:p w14:paraId="77CDBD56" w14:textId="77777777" w:rsidR="00437E2D" w:rsidRDefault="00437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38FA" w14:textId="77777777" w:rsidR="00437E2D" w:rsidRDefault="00437E2D" w:rsidP="003B7D2C">
      <w:pPr>
        <w:spacing w:after="0" w:line="240" w:lineRule="auto"/>
      </w:pPr>
      <w:r>
        <w:separator/>
      </w:r>
    </w:p>
  </w:footnote>
  <w:footnote w:type="continuationSeparator" w:id="0">
    <w:p w14:paraId="562F28ED" w14:textId="77777777" w:rsidR="00437E2D" w:rsidRDefault="00437E2D" w:rsidP="003B7D2C">
      <w:pPr>
        <w:spacing w:after="0" w:line="240" w:lineRule="auto"/>
      </w:pPr>
      <w:r>
        <w:continuationSeparator/>
      </w:r>
    </w:p>
  </w:footnote>
  <w:footnote w:type="continuationNotice" w:id="1">
    <w:p w14:paraId="00499565" w14:textId="77777777" w:rsidR="00437E2D" w:rsidRDefault="00437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325B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14F43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95116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3A02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ergen.kommune.no/omkommunen/avdelinger/solheimslien-barnehage/om-barnehagen/arsplan-solheimslien-barnehage-2025202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ogle.com/maps/place/Solheimslien+12,+5056+Bergen/@60.3757548,5.3249799,563m/data=!3m1!1e3!4m6!3m5!1s0x463cf956b7118b43:0xe8d751add4d266b0!8m2!3d60.3757619!4d5.3271372!16s%2Fg%2F11x6nbxw6_?entry=ttu&amp;g_ep=EgoyMDI1MDkyNC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1c14253c-687b-4329-b6cd-66da0c13d53d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Volden, Eirin</cp:lastModifiedBy>
  <cp:revision>2</cp:revision>
  <dcterms:created xsi:type="dcterms:W3CDTF">2025-09-29T09:59:00Z</dcterms:created>
  <dcterms:modified xsi:type="dcterms:W3CDTF">2025-09-29T09:59:00Z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