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29E16F74" w14:textId="5FF44635" w:rsidR="00946B96" w:rsidRDefault="00C7772B" w:rsidP="002545B5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032FF226">
                <wp:simplePos x="0" y="0"/>
                <wp:positionH relativeFrom="margin">
                  <wp:posOffset>4583431</wp:posOffset>
                </wp:positionH>
                <wp:positionV relativeFrom="paragraph">
                  <wp:posOffset>8255</wp:posOffset>
                </wp:positionV>
                <wp:extent cx="1581150" cy="2028825"/>
                <wp:effectExtent l="0" t="0" r="19050" b="28575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2028825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4334D78A" w:rsidR="001B1998" w:rsidRPr="00C7772B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7772B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TELEFON </w:t>
                            </w:r>
                            <w:r w:rsidR="009417C3" w:rsidRPr="00C7772B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NR</w:t>
                            </w:r>
                            <w:r w:rsidRPr="00C7772B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B5056B9" w14:textId="183160D1" w:rsidR="00123B05" w:rsidRPr="00C7772B" w:rsidRDefault="00C7772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7772B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97975918</w:t>
                            </w:r>
                          </w:p>
                          <w:p w14:paraId="5264A4C8" w14:textId="21E4F9E2" w:rsidR="00123B05" w:rsidRPr="00C7772B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7772B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STYRER</w:t>
                            </w:r>
                            <w:r w:rsidR="00DD0A8C" w:rsidRPr="00C7772B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DA06E45" w14:textId="5D3D957C" w:rsidR="00C21974" w:rsidRPr="00C7772B" w:rsidRDefault="00C7772B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7772B">
                              <w:rPr>
                                <w:rFonts w:ascii="Aptos" w:hAnsi="Aptos"/>
                                <w:color w:val="000000" w:themeColor="text1"/>
                                <w:sz w:val="24"/>
                                <w:szCs w:val="24"/>
                              </w:rPr>
                              <w:t>Mona Marøy</w:t>
                            </w:r>
                          </w:p>
                          <w:p w14:paraId="73ABC881" w14:textId="367D3440" w:rsidR="007C7F9F" w:rsidRPr="00C7772B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360.9pt;margin-top:.65pt;width:124.5pt;height:15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4334D78A" w:rsidR="001B1998" w:rsidRPr="00C7772B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</w:pPr>
                      <w:r w:rsidRPr="00C7772B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 xml:space="preserve">TELEFON </w:t>
                      </w:r>
                      <w:r w:rsidR="009417C3" w:rsidRPr="00C7772B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NR</w:t>
                      </w:r>
                      <w:r w:rsidRPr="00C7772B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</w:p>
                    <w:p w14:paraId="0B5056B9" w14:textId="183160D1" w:rsidR="00123B05" w:rsidRPr="00C7772B" w:rsidRDefault="00C7772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</w:pPr>
                      <w:r w:rsidRPr="00C7772B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97975918</w:t>
                      </w:r>
                    </w:p>
                    <w:p w14:paraId="5264A4C8" w14:textId="21E4F9E2" w:rsidR="00123B05" w:rsidRPr="00C7772B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</w:pPr>
                      <w:r w:rsidRPr="00C7772B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STYRER</w:t>
                      </w:r>
                      <w:r w:rsidR="00DD0A8C" w:rsidRPr="00C7772B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</w:p>
                    <w:p w14:paraId="1DA06E45" w14:textId="5D3D957C" w:rsidR="00C21974" w:rsidRPr="00C7772B" w:rsidRDefault="00C7772B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</w:pPr>
                      <w:r w:rsidRPr="00C7772B">
                        <w:rPr>
                          <w:rFonts w:ascii="Aptos" w:hAnsi="Aptos"/>
                          <w:color w:val="000000" w:themeColor="text1"/>
                          <w:sz w:val="24"/>
                          <w:szCs w:val="24"/>
                        </w:rPr>
                        <w:t>Mona Marøy</w:t>
                      </w:r>
                    </w:p>
                    <w:p w14:paraId="73ABC881" w14:textId="367D3440" w:rsidR="007C7F9F" w:rsidRPr="00C7772B" w:rsidRDefault="007C7F9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7AC16CA" wp14:editId="0FC04EEF">
            <wp:extent cx="3495675" cy="2171700"/>
            <wp:effectExtent l="0" t="0" r="9525" b="0"/>
            <wp:docPr id="1" name="Bilde 1" descr="Bjerknesparken barneh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jerknesparken barneh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34E8" w:rsidRPr="00767287">
        <w:rPr>
          <w:color w:val="BFBFBF" w:themeColor="background1" w:themeShade="BF"/>
        </w:rPr>
        <w:t>[</w:t>
      </w:r>
      <w:r w:rsidR="00462F0B" w:rsidRPr="00767287">
        <w:rPr>
          <w:color w:val="BFBFBF" w:themeColor="background1" w:themeShade="BF"/>
        </w:rPr>
        <w:t>Bilde av barnehagen</w:t>
      </w:r>
      <w:r w:rsidR="005434E8" w:rsidRPr="00767287">
        <w:rPr>
          <w:color w:val="BFBFBF" w:themeColor="background1" w:themeShade="BF"/>
        </w:rPr>
        <w:t>]</w:t>
      </w:r>
      <w:r w:rsidR="00462F0B">
        <w:br w:type="textWrapping" w:clear="all"/>
      </w: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754842A2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  <w:r w:rsidR="002545B5">
        <w:rPr>
          <w:rFonts w:ascii="Aptos Display" w:hAnsi="Aptos Display"/>
          <w:color w:val="49872D"/>
          <w:sz w:val="24"/>
          <w:szCs w:val="24"/>
          <w:lang w:bidi="nb-NO"/>
        </w:rPr>
        <w:t>Bjerknesparken barnehage.</w:t>
      </w:r>
    </w:p>
    <w:p w14:paraId="444F235F" w14:textId="47913B64" w:rsidR="00462F0B" w:rsidRPr="002545B5" w:rsidRDefault="00462F0B" w:rsidP="00462F0B">
      <w:pPr>
        <w:spacing w:after="0"/>
        <w:rPr>
          <w:rFonts w:ascii="Aptos" w:hAnsi="Aptos"/>
          <w:sz w:val="24"/>
          <w:szCs w:val="24"/>
        </w:rPr>
      </w:pPr>
      <w:r w:rsidRPr="002545B5">
        <w:rPr>
          <w:rFonts w:ascii="Aptos" w:hAnsi="Aptos"/>
          <w:sz w:val="24"/>
          <w:szCs w:val="24"/>
        </w:rPr>
        <w:t xml:space="preserve">Vi holder til i </w:t>
      </w:r>
      <w:r w:rsidR="00C7772B" w:rsidRPr="002545B5">
        <w:rPr>
          <w:rFonts w:ascii="Aptos" w:hAnsi="Aptos"/>
          <w:sz w:val="24"/>
          <w:szCs w:val="24"/>
        </w:rPr>
        <w:t>Årstad bydel</w:t>
      </w:r>
    </w:p>
    <w:p w14:paraId="2B0CD43F" w14:textId="1087C7D0" w:rsidR="00462F0B" w:rsidRPr="002545B5" w:rsidRDefault="00462F0B" w:rsidP="00462F0B">
      <w:pPr>
        <w:spacing w:after="0"/>
        <w:rPr>
          <w:rFonts w:ascii="Aptos" w:hAnsi="Aptos"/>
          <w:sz w:val="24"/>
          <w:szCs w:val="24"/>
        </w:rPr>
      </w:pPr>
      <w:r w:rsidRPr="002545B5">
        <w:rPr>
          <w:rFonts w:ascii="Aptos" w:hAnsi="Aptos"/>
          <w:sz w:val="24"/>
          <w:szCs w:val="24"/>
        </w:rPr>
        <w:t>Antall avdelinger og bar</w:t>
      </w:r>
      <w:r w:rsidR="00C7772B" w:rsidRPr="002545B5">
        <w:rPr>
          <w:rFonts w:ascii="Aptos" w:hAnsi="Aptos"/>
          <w:sz w:val="24"/>
          <w:szCs w:val="24"/>
        </w:rPr>
        <w:t>n: 3 avdelinger mellom 70-75 barn</w:t>
      </w:r>
    </w:p>
    <w:p w14:paraId="2FF1487B" w14:textId="00385498" w:rsidR="00462F0B" w:rsidRPr="002545B5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4"/>
          <w:szCs w:val="24"/>
        </w:rPr>
      </w:pPr>
      <w:r w:rsidRPr="002545B5">
        <w:rPr>
          <w:rFonts w:ascii="Aptos" w:hAnsi="Aptos"/>
          <w:sz w:val="24"/>
          <w:szCs w:val="24"/>
        </w:rPr>
        <w:t>Organisering:</w:t>
      </w:r>
      <w:r w:rsidR="00C7772B" w:rsidRPr="002545B5">
        <w:rPr>
          <w:rFonts w:ascii="Aptos" w:hAnsi="Aptos"/>
          <w:sz w:val="24"/>
          <w:szCs w:val="24"/>
        </w:rPr>
        <w:t xml:space="preserve"> Avdeling</w:t>
      </w:r>
    </w:p>
    <w:p w14:paraId="56766103" w14:textId="79B92C31" w:rsidR="00462F0B" w:rsidRPr="002545B5" w:rsidRDefault="00462F0B" w:rsidP="00462F0B">
      <w:pPr>
        <w:suppressAutoHyphens/>
        <w:autoSpaceDN w:val="0"/>
        <w:spacing w:after="0" w:line="240" w:lineRule="auto"/>
        <w:rPr>
          <w:sz w:val="24"/>
          <w:szCs w:val="24"/>
        </w:rPr>
      </w:pPr>
      <w:r w:rsidRPr="002545B5">
        <w:rPr>
          <w:rFonts w:ascii="Aptos" w:hAnsi="Aptos" w:cs="Century Gothic"/>
          <w:sz w:val="24"/>
          <w:szCs w:val="24"/>
        </w:rPr>
        <w:t>Satsing:</w:t>
      </w:r>
      <w:r w:rsidRPr="002545B5">
        <w:rPr>
          <w:sz w:val="24"/>
          <w:szCs w:val="24"/>
        </w:rPr>
        <w:t xml:space="preserve"> </w:t>
      </w:r>
      <w:r w:rsidR="00C7772B" w:rsidRPr="002545B5">
        <w:rPr>
          <w:sz w:val="24"/>
          <w:szCs w:val="24"/>
        </w:rPr>
        <w:t xml:space="preserve">Lek, bevegelse og utforsking </w:t>
      </w:r>
    </w:p>
    <w:p w14:paraId="16749120" w14:textId="679AAD37" w:rsidR="00462F0B" w:rsidRPr="00D60A2B" w:rsidRDefault="00462F0B" w:rsidP="002545B5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71EB520D" w14:textId="45E6315E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Buss linje nr:</w:t>
            </w:r>
            <w:r w:rsidR="00C7772B">
              <w:rPr>
                <w:rFonts w:ascii="Aptos" w:hAnsi="Aptos"/>
                <w:color w:val="000000" w:themeColor="text1"/>
                <w:sz w:val="20"/>
                <w:szCs w:val="20"/>
              </w:rPr>
              <w:t>5</w:t>
            </w:r>
          </w:p>
          <w:p w14:paraId="0389D9D5" w14:textId="27B26551" w:rsidR="002E3764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</w:p>
          <w:p w14:paraId="5FCC015F" w14:textId="48630245" w:rsidR="00C7772B" w:rsidRPr="00D60A2B" w:rsidRDefault="00C7772B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>
              <w:rPr>
                <w:rFonts w:ascii="Aptos" w:hAnsi="Aptos"/>
                <w:color w:val="000000" w:themeColor="text1"/>
                <w:sz w:val="20"/>
                <w:szCs w:val="20"/>
              </w:rPr>
              <w:t>Slettebakken</w:t>
            </w:r>
          </w:p>
          <w:p w14:paraId="5A76611F" w14:textId="5689849F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10267FB9" w14:textId="39364EAC" w:rsidR="002E1726" w:rsidRPr="002545B5" w:rsidRDefault="00F12DD8" w:rsidP="002545B5">
      <w:pPr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br w:type="page"/>
      </w:r>
      <w:r w:rsidR="008C6D8A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lastRenderedPageBreak/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A05E" w14:textId="77777777" w:rsidR="00AE1579" w:rsidRDefault="00AE1579" w:rsidP="003B7D2C">
      <w:pPr>
        <w:spacing w:after="0" w:line="240" w:lineRule="auto"/>
      </w:pPr>
      <w:r>
        <w:separator/>
      </w:r>
    </w:p>
  </w:endnote>
  <w:endnote w:type="continuationSeparator" w:id="0">
    <w:p w14:paraId="40B52631" w14:textId="77777777" w:rsidR="00AE1579" w:rsidRDefault="00AE1579" w:rsidP="003B7D2C">
      <w:pPr>
        <w:spacing w:after="0" w:line="240" w:lineRule="auto"/>
      </w:pPr>
      <w:r>
        <w:continuationSeparator/>
      </w:r>
    </w:p>
  </w:endnote>
  <w:endnote w:type="continuationNotice" w:id="1">
    <w:p w14:paraId="57127C5A" w14:textId="77777777" w:rsidR="00AE1579" w:rsidRDefault="00AE15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A86A6" w14:textId="77777777" w:rsidR="00AE1579" w:rsidRDefault="00AE1579" w:rsidP="003B7D2C">
      <w:pPr>
        <w:spacing w:after="0" w:line="240" w:lineRule="auto"/>
      </w:pPr>
      <w:r>
        <w:separator/>
      </w:r>
    </w:p>
  </w:footnote>
  <w:footnote w:type="continuationSeparator" w:id="0">
    <w:p w14:paraId="4EA22932" w14:textId="77777777" w:rsidR="00AE1579" w:rsidRDefault="00AE1579" w:rsidP="003B7D2C">
      <w:pPr>
        <w:spacing w:after="0" w:line="240" w:lineRule="auto"/>
      </w:pPr>
      <w:r>
        <w:continuationSeparator/>
      </w:r>
    </w:p>
  </w:footnote>
  <w:footnote w:type="continuationNotice" w:id="1">
    <w:p w14:paraId="02DBC3C1" w14:textId="77777777" w:rsidR="00AE1579" w:rsidRDefault="00AE15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92091"/>
    <w:rsid w:val="00092BED"/>
    <w:rsid w:val="000A14D2"/>
    <w:rsid w:val="000B1483"/>
    <w:rsid w:val="000B5199"/>
    <w:rsid w:val="000C2B42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4640B"/>
    <w:rsid w:val="00147FDB"/>
    <w:rsid w:val="00152B52"/>
    <w:rsid w:val="00161028"/>
    <w:rsid w:val="001771D3"/>
    <w:rsid w:val="0017739D"/>
    <w:rsid w:val="00197C06"/>
    <w:rsid w:val="001A676A"/>
    <w:rsid w:val="001B1553"/>
    <w:rsid w:val="001B1998"/>
    <w:rsid w:val="001B266A"/>
    <w:rsid w:val="001B2AA2"/>
    <w:rsid w:val="001C010E"/>
    <w:rsid w:val="001C06B9"/>
    <w:rsid w:val="001D46B3"/>
    <w:rsid w:val="001D6127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545B5"/>
    <w:rsid w:val="0027133D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622D8"/>
    <w:rsid w:val="00462F0B"/>
    <w:rsid w:val="00465A08"/>
    <w:rsid w:val="00466471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81AE7"/>
    <w:rsid w:val="0058270D"/>
    <w:rsid w:val="00593008"/>
    <w:rsid w:val="00595FC7"/>
    <w:rsid w:val="005B23D2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3250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2D1C"/>
    <w:rsid w:val="00713DAC"/>
    <w:rsid w:val="00717689"/>
    <w:rsid w:val="00720F56"/>
    <w:rsid w:val="00722B38"/>
    <w:rsid w:val="00723704"/>
    <w:rsid w:val="007237E6"/>
    <w:rsid w:val="0074739D"/>
    <w:rsid w:val="0076161B"/>
    <w:rsid w:val="00767287"/>
    <w:rsid w:val="007713BD"/>
    <w:rsid w:val="007729CF"/>
    <w:rsid w:val="00775D72"/>
    <w:rsid w:val="00781CA5"/>
    <w:rsid w:val="00783AB6"/>
    <w:rsid w:val="00786B4A"/>
    <w:rsid w:val="007C0418"/>
    <w:rsid w:val="007C0D2F"/>
    <w:rsid w:val="007C2EF1"/>
    <w:rsid w:val="007C4A20"/>
    <w:rsid w:val="007C4B59"/>
    <w:rsid w:val="007C7F9F"/>
    <w:rsid w:val="007D0155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77DC"/>
    <w:rsid w:val="00863094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1579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85B10"/>
    <w:rsid w:val="00B9167E"/>
    <w:rsid w:val="00B94BB8"/>
    <w:rsid w:val="00B972E0"/>
    <w:rsid w:val="00BA1270"/>
    <w:rsid w:val="00BA3D78"/>
    <w:rsid w:val="00BB26D1"/>
    <w:rsid w:val="00BB4A58"/>
    <w:rsid w:val="00BB55AE"/>
    <w:rsid w:val="00BC2A80"/>
    <w:rsid w:val="00BD065C"/>
    <w:rsid w:val="00BE1469"/>
    <w:rsid w:val="00BE6B04"/>
    <w:rsid w:val="00C02A99"/>
    <w:rsid w:val="00C15530"/>
    <w:rsid w:val="00C16101"/>
    <w:rsid w:val="00C20585"/>
    <w:rsid w:val="00C21974"/>
    <w:rsid w:val="00C30C58"/>
    <w:rsid w:val="00C3104A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7772B"/>
    <w:rsid w:val="00CA4FE7"/>
    <w:rsid w:val="00CB0D2D"/>
    <w:rsid w:val="00CB2279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5C3F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semiHidden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2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674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Marøy, Mona</cp:lastModifiedBy>
  <cp:revision>2</cp:revision>
  <dcterms:created xsi:type="dcterms:W3CDTF">2025-09-29T10:50:00Z</dcterms:created>
  <dcterms:modified xsi:type="dcterms:W3CDTF">2025-09-29T10:50:00Z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