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5486493A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-398780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58C80C5A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65C9EC41" w:rsidR="00946B96" w:rsidRDefault="00946B96" w:rsidP="00946B96">
      <w:pPr>
        <w:spacing w:line="257" w:lineRule="auto"/>
      </w:pPr>
    </w:p>
    <w:p w14:paraId="75F0C8D6" w14:textId="0E79685C" w:rsidR="00946B96" w:rsidRDefault="00E6050A" w:rsidP="00E6050A">
      <w:pPr>
        <w:spacing w:line="257" w:lineRule="auto"/>
        <w:ind w:left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9450EB">
        <w:rPr>
          <w:rFonts w:ascii="Times New Roman" w:eastAsia="Times New Roman" w:hAnsi="Times New Roman" w:cs="Times New Roman"/>
          <w:noProof/>
          <w:lang w:eastAsia="nb-NO"/>
        </w:rPr>
        <w:drawing>
          <wp:anchor distT="0" distB="0" distL="114300" distR="114300" simplePos="0" relativeHeight="251660293" behindDoc="0" locked="0" layoutInCell="1" allowOverlap="1" wp14:anchorId="781E9457" wp14:editId="2264C247">
            <wp:simplePos x="0" y="0"/>
            <wp:positionH relativeFrom="margin">
              <wp:posOffset>-26670</wp:posOffset>
            </wp:positionH>
            <wp:positionV relativeFrom="paragraph">
              <wp:posOffset>46355</wp:posOffset>
            </wp:positionV>
            <wp:extent cx="2552700" cy="1911350"/>
            <wp:effectExtent l="38100" t="38100" r="38100" b="31750"/>
            <wp:wrapSquare wrapText="bothSides"/>
            <wp:docPr id="2" name="Bilde 1" descr="Et bilde som inneholder utendørs, tre, Utendørsleker, Offentlig områd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Et bilde som inneholder utendørs, tre, Utendørsleker, Offentlig områd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1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725A837D" wp14:editId="1B695A35">
                <wp:simplePos x="0" y="0"/>
                <wp:positionH relativeFrom="column">
                  <wp:posOffset>3107055</wp:posOffset>
                </wp:positionH>
                <wp:positionV relativeFrom="paragraph">
                  <wp:posOffset>284480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0B5056B9" w14:textId="07E8A4C3" w:rsidR="00123B05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6464786" w14:textId="6BFA4D7F" w:rsidR="00B17AE7" w:rsidRPr="00D60A2B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53 03 41 60</w:t>
                            </w:r>
                          </w:p>
                          <w:p w14:paraId="5264A4C8" w14:textId="16F36A18" w:rsidR="00123B05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1DA06E45" w14:textId="33561FDD" w:rsidR="00C21974" w:rsidRPr="00D60A2B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Benedikte Rognsvåg Moen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Tlf. 944 31 06</w:t>
                            </w:r>
                          </w:p>
                          <w:p w14:paraId="73ABC881" w14:textId="2B6DF361" w:rsidR="007C7F9F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143977ED" w14:textId="41EDBA9E" w:rsidR="00B17AE7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Benedikte Rognsvåg Moen</w:t>
                            </w:r>
                          </w:p>
                          <w:p w14:paraId="6CAF09BD" w14:textId="1BE3646C" w:rsidR="00B17AE7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Tlf. 944 31 068</w:t>
                            </w:r>
                          </w:p>
                          <w:p w14:paraId="511637CE" w14:textId="77777777" w:rsidR="00B17AE7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48C812F" w14:textId="77777777" w:rsidR="00B17AE7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AEDEEF4" w14:textId="77777777" w:rsidR="00B17AE7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628A8D3" w14:textId="77777777" w:rsidR="00B17AE7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02BD715" w14:textId="77777777" w:rsidR="00B17AE7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9E95405" w14:textId="77777777" w:rsidR="00B17AE7" w:rsidRPr="007C7F9F" w:rsidRDefault="00B17AE7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65pt;margin-top:22.4pt;width:171.6pt;height:138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hi7YZe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0B5056B9" w14:textId="07E8A4C3" w:rsidR="00123B05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06464786" w14:textId="6BFA4D7F" w:rsidR="00B17AE7" w:rsidRPr="00D60A2B" w:rsidRDefault="00B17AE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53 03 41 60</w:t>
                      </w:r>
                    </w:p>
                    <w:p w14:paraId="5264A4C8" w14:textId="16F36A18" w:rsidR="00123B05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1DA06E45" w14:textId="33561FDD" w:rsidR="00C21974" w:rsidRPr="00D60A2B" w:rsidRDefault="00B17AE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Benedikte Rognsvåg Moen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  <w:t>Tlf. 944 31 06</w:t>
                      </w:r>
                    </w:p>
                    <w:p w14:paraId="73ABC881" w14:textId="2B6DF361" w:rsidR="007C7F9F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143977ED" w14:textId="41EDBA9E" w:rsidR="00B17AE7" w:rsidRDefault="00B17AE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Benedikte Rognsvåg Moen</w:t>
                      </w:r>
                    </w:p>
                    <w:p w14:paraId="6CAF09BD" w14:textId="1BE3646C" w:rsidR="00B17AE7" w:rsidRDefault="00B17AE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Tlf. 944 31 068</w:t>
                      </w:r>
                    </w:p>
                    <w:p w14:paraId="511637CE" w14:textId="77777777" w:rsidR="00B17AE7" w:rsidRDefault="00B17AE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48C812F" w14:textId="77777777" w:rsidR="00B17AE7" w:rsidRDefault="00B17AE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AEDEEF4" w14:textId="77777777" w:rsidR="00B17AE7" w:rsidRDefault="00B17AE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628A8D3" w14:textId="77777777" w:rsidR="00B17AE7" w:rsidRDefault="00B17AE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02BD715" w14:textId="77777777" w:rsidR="00B17AE7" w:rsidRDefault="00B17AE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9E95405" w14:textId="77777777" w:rsidR="00B17AE7" w:rsidRPr="007C7F9F" w:rsidRDefault="00B17AE7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2F0B">
        <w:br w:type="textWrapping" w:clear="all"/>
      </w:r>
    </w:p>
    <w:p w14:paraId="0A60F2CC" w14:textId="606973B6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 xml:space="preserve">Om oss: </w:t>
      </w:r>
      <w:r w:rsidR="00E6050A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Bønes barnehage</w:t>
      </w:r>
    </w:p>
    <w:p w14:paraId="444F235F" w14:textId="4ED4F0B5" w:rsidR="00462F0B" w:rsidRPr="00E6050A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E6050A">
        <w:rPr>
          <w:rFonts w:ascii="Aptos" w:hAnsi="Aptos"/>
          <w:sz w:val="20"/>
          <w:szCs w:val="20"/>
        </w:rPr>
        <w:t xml:space="preserve">Vi holder til </w:t>
      </w:r>
      <w:r w:rsidR="00B17AE7" w:rsidRPr="00E6050A">
        <w:rPr>
          <w:rFonts w:ascii="Aptos" w:hAnsi="Aptos"/>
          <w:sz w:val="20"/>
          <w:szCs w:val="20"/>
        </w:rPr>
        <w:t>på Bønes i Fyllingsdalen bydel</w:t>
      </w:r>
    </w:p>
    <w:p w14:paraId="2B0CD43F" w14:textId="51AAAB81" w:rsidR="00462F0B" w:rsidRPr="00E6050A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E6050A">
        <w:rPr>
          <w:rFonts w:ascii="Aptos" w:hAnsi="Aptos"/>
          <w:sz w:val="20"/>
          <w:szCs w:val="20"/>
        </w:rPr>
        <w:t>Antall avdelinger og barn:</w:t>
      </w:r>
      <w:r w:rsidR="00B17AE7" w:rsidRPr="00E6050A">
        <w:rPr>
          <w:rFonts w:ascii="Aptos" w:hAnsi="Aptos"/>
          <w:sz w:val="20"/>
          <w:szCs w:val="20"/>
        </w:rPr>
        <w:t xml:space="preserve"> 48 barn fordelt på tre avdelinger.</w:t>
      </w:r>
    </w:p>
    <w:p w14:paraId="26373B79" w14:textId="38ED798F" w:rsidR="00462F0B" w:rsidRPr="00E6050A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E6050A">
        <w:rPr>
          <w:rFonts w:ascii="Aptos" w:hAnsi="Aptos"/>
          <w:sz w:val="20"/>
          <w:szCs w:val="20"/>
        </w:rPr>
        <w:t>Organisering</w:t>
      </w:r>
      <w:r w:rsidR="00B17AE7" w:rsidRPr="00E6050A">
        <w:rPr>
          <w:rFonts w:ascii="Aptos" w:hAnsi="Aptos"/>
          <w:sz w:val="20"/>
          <w:szCs w:val="20"/>
        </w:rPr>
        <w:t xml:space="preserve">: Tre avdelinger; en småbarnsavdeling 1-2 år, en mellomavdeling med barn fra 2-6 år, og en </w:t>
      </w:r>
      <w:proofErr w:type="spellStart"/>
      <w:r w:rsidR="00B17AE7" w:rsidRPr="00E6050A">
        <w:rPr>
          <w:rFonts w:ascii="Aptos" w:hAnsi="Aptos"/>
          <w:sz w:val="20"/>
          <w:szCs w:val="20"/>
        </w:rPr>
        <w:t>storbarnsavdeling</w:t>
      </w:r>
      <w:proofErr w:type="spellEnd"/>
      <w:r w:rsidR="00B17AE7" w:rsidRPr="00E6050A">
        <w:rPr>
          <w:rFonts w:ascii="Aptos" w:hAnsi="Aptos"/>
          <w:sz w:val="20"/>
          <w:szCs w:val="20"/>
        </w:rPr>
        <w:t xml:space="preserve"> med barn fra 3-6 år.</w:t>
      </w:r>
    </w:p>
    <w:p w14:paraId="2FF1487B" w14:textId="0F970622" w:rsidR="00462F0B" w:rsidRPr="00E6050A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E6050A">
        <w:rPr>
          <w:rFonts w:ascii="Aptos" w:hAnsi="Aptos"/>
          <w:sz w:val="20"/>
          <w:szCs w:val="20"/>
        </w:rPr>
        <w:t>Særpreg:</w:t>
      </w:r>
      <w:r w:rsidR="00B17AE7" w:rsidRPr="00E6050A">
        <w:rPr>
          <w:rFonts w:ascii="Aptos" w:hAnsi="Aptos"/>
          <w:sz w:val="20"/>
          <w:szCs w:val="20"/>
        </w:rPr>
        <w:t xml:space="preserve"> Barnehagen jobber prosjektbasert, og barns medvirkning er sentralt i dette arbeidet. </w:t>
      </w:r>
    </w:p>
    <w:p w14:paraId="56766103" w14:textId="6BE6FA27" w:rsidR="00462F0B" w:rsidRPr="00E6050A" w:rsidRDefault="00462F0B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  <w:r w:rsidRPr="00E6050A">
        <w:rPr>
          <w:rFonts w:ascii="Aptos" w:hAnsi="Aptos" w:cs="Century Gothic"/>
          <w:sz w:val="20"/>
          <w:szCs w:val="20"/>
        </w:rPr>
        <w:t>Satsing:</w:t>
      </w:r>
      <w:r w:rsidRPr="00E6050A">
        <w:rPr>
          <w:sz w:val="20"/>
          <w:szCs w:val="20"/>
        </w:rPr>
        <w:t xml:space="preserve"> </w:t>
      </w:r>
      <w:r w:rsidR="00B17AE7" w:rsidRPr="00E6050A">
        <w:rPr>
          <w:sz w:val="20"/>
          <w:szCs w:val="20"/>
        </w:rPr>
        <w:t>Bønes barnehage har leke- og læringsmiljø som satsingsområde. I forbindelse med dette arbeidet har vi et to-</w:t>
      </w:r>
      <w:proofErr w:type="spellStart"/>
      <w:r w:rsidR="00B17AE7" w:rsidRPr="00E6050A">
        <w:rPr>
          <w:sz w:val="20"/>
          <w:szCs w:val="20"/>
        </w:rPr>
        <w:t>årig</w:t>
      </w:r>
      <w:proofErr w:type="spellEnd"/>
      <w:r w:rsidR="00B17AE7" w:rsidRPr="00E6050A">
        <w:rPr>
          <w:sz w:val="20"/>
          <w:szCs w:val="20"/>
        </w:rPr>
        <w:t xml:space="preserve"> samarbeid med HVL (</w:t>
      </w:r>
      <w:proofErr w:type="spellStart"/>
      <w:r w:rsidR="00B17AE7" w:rsidRPr="00E6050A">
        <w:rPr>
          <w:sz w:val="20"/>
          <w:szCs w:val="20"/>
        </w:rPr>
        <w:t>Rekomp</w:t>
      </w:r>
      <w:proofErr w:type="spellEnd"/>
      <w:r w:rsidR="00B17AE7" w:rsidRPr="00E6050A">
        <w:rPr>
          <w:sz w:val="20"/>
          <w:szCs w:val="20"/>
        </w:rPr>
        <w:t>).</w:t>
      </w:r>
    </w:p>
    <w:p w14:paraId="16749120" w14:textId="3E401F7D" w:rsidR="00462F0B" w:rsidRPr="00D60A2B" w:rsidRDefault="006A0164" w:rsidP="00E6050A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E6050A">
        <w:rPr>
          <w:rFonts w:ascii="Aptos" w:hAnsi="Aptos"/>
          <w:sz w:val="20"/>
          <w:szCs w:val="20"/>
        </w:rPr>
        <w:t>Lenke til barnehagens årsplan:</w:t>
      </w:r>
      <w:r w:rsidR="00B17AE7" w:rsidRPr="00E6050A">
        <w:rPr>
          <w:rFonts w:ascii="Aptos" w:hAnsi="Aptos"/>
          <w:sz w:val="20"/>
          <w:szCs w:val="20"/>
        </w:rPr>
        <w:t xml:space="preserve"> </w:t>
      </w:r>
      <w:hyperlink r:id="rId13" w:history="1">
        <w:r w:rsidR="00B17AE7" w:rsidRPr="00E6050A">
          <w:rPr>
            <w:color w:val="0000FF"/>
            <w:sz w:val="20"/>
            <w:szCs w:val="20"/>
            <w:u w:val="single"/>
          </w:rPr>
          <w:t>Bergen kommune - År</w:t>
        </w:r>
        <w:r w:rsidR="00B17AE7" w:rsidRPr="00E6050A">
          <w:rPr>
            <w:color w:val="0000FF"/>
            <w:sz w:val="20"/>
            <w:szCs w:val="20"/>
            <w:u w:val="single"/>
          </w:rPr>
          <w:t>s</w:t>
        </w:r>
        <w:r w:rsidR="00B17AE7" w:rsidRPr="00E6050A">
          <w:rPr>
            <w:color w:val="0000FF"/>
            <w:sz w:val="20"/>
            <w:szCs w:val="20"/>
            <w:u w:val="single"/>
          </w:rPr>
          <w:t>plan 2025-2026</w:t>
        </w:r>
      </w:hyperlink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4"/>
      </w:tblGrid>
      <w:tr w:rsidR="003B506B" w14:paraId="0A78CA91" w14:textId="77777777" w:rsidTr="00E6050A">
        <w:trPr>
          <w:trHeight w:val="2815"/>
        </w:trPr>
        <w:tc>
          <w:tcPr>
            <w:tcW w:w="3534" w:type="dxa"/>
          </w:tcPr>
          <w:p w14:paraId="399883F7" w14:textId="32347FCF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71EB520D" w14:textId="4176D0E3" w:rsidR="002E3764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Buss linje </w:t>
            </w:r>
            <w:proofErr w:type="spellStart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nr</w:t>
            </w:r>
            <w:proofErr w:type="spellEnd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</w:p>
          <w:p w14:paraId="403F7D3D" w14:textId="2FEBE07B" w:rsidR="00DD7AFC" w:rsidRPr="00D60A2B" w:rsidRDefault="00DD7AFC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14, 15, 48 og 49.</w:t>
            </w:r>
          </w:p>
          <w:p w14:paraId="6BB7C191" w14:textId="7330A2C1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</w:t>
            </w:r>
            <w:r w:rsidR="00DD7AFC">
              <w:rPr>
                <w:rFonts w:ascii="Aptos" w:hAnsi="Aptos"/>
                <w:color w:val="000000" w:themeColor="text1"/>
                <w:sz w:val="20"/>
                <w:szCs w:val="20"/>
              </w:rPr>
              <w:t>us</w:t>
            </w: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stoppested:</w:t>
            </w:r>
          </w:p>
          <w:p w14:paraId="0389D9D5" w14:textId="6CCD3338" w:rsidR="002E3764" w:rsidRPr="00D60A2B" w:rsidRDefault="00DD7AFC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Bønes Hagesenter</w:t>
            </w:r>
          </w:p>
          <w:p w14:paraId="0C29B0C0" w14:textId="413908F0" w:rsidR="002E3764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</w:t>
            </w:r>
            <w:r w:rsidR="00DD7AFC">
              <w:rPr>
                <w:rFonts w:ascii="Aptos" w:hAnsi="Aptos"/>
                <w:color w:val="000000" w:themeColor="text1"/>
                <w:sz w:val="20"/>
                <w:szCs w:val="20"/>
              </w:rPr>
              <w:t>nk:</w:t>
            </w:r>
          </w:p>
          <w:p w14:paraId="683881B8" w14:textId="02E59E2B" w:rsidR="00E6050A" w:rsidRDefault="00E6050A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hyperlink r:id="rId14" w:history="1">
              <w:r w:rsidRPr="00C76348">
                <w:rPr>
                  <w:rStyle w:val="Hyperkobling"/>
                  <w:rFonts w:ascii="Aptos" w:hAnsi="Aptos"/>
                  <w:sz w:val="20"/>
                  <w:szCs w:val="20"/>
                  <w:lang w:bidi="nb-NO"/>
                </w:rPr>
                <w:t>https://www.google.com/maps/dir//60.3289069,5.302901/@60.3289069,5.302901,18z</w:t>
              </w:r>
            </w:hyperlink>
          </w:p>
          <w:p w14:paraId="5A76611F" w14:textId="4C9CD94C" w:rsidR="00E6050A" w:rsidRPr="00D60A2B" w:rsidRDefault="00E6050A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13E5FE00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10267FB9" w14:textId="42C07C05" w:rsidR="002E1726" w:rsidRPr="00E6050A" w:rsidRDefault="00F12DD8" w:rsidP="00E6050A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  <w:r w:rsidR="008C6D8A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9278" w14:textId="77777777" w:rsidR="00437E2D" w:rsidRDefault="00437E2D" w:rsidP="003B7D2C">
      <w:pPr>
        <w:spacing w:after="0" w:line="240" w:lineRule="auto"/>
      </w:pPr>
      <w:r>
        <w:separator/>
      </w:r>
    </w:p>
  </w:endnote>
  <w:endnote w:type="continuationSeparator" w:id="0">
    <w:p w14:paraId="1D27AEFB" w14:textId="77777777" w:rsidR="00437E2D" w:rsidRDefault="00437E2D" w:rsidP="003B7D2C">
      <w:pPr>
        <w:spacing w:after="0" w:line="240" w:lineRule="auto"/>
      </w:pPr>
      <w:r>
        <w:continuationSeparator/>
      </w:r>
    </w:p>
  </w:endnote>
  <w:endnote w:type="continuationNotice" w:id="1">
    <w:p w14:paraId="77CDBD56" w14:textId="77777777" w:rsidR="00437E2D" w:rsidRDefault="00437E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38FA" w14:textId="77777777" w:rsidR="00437E2D" w:rsidRDefault="00437E2D" w:rsidP="003B7D2C">
      <w:pPr>
        <w:spacing w:after="0" w:line="240" w:lineRule="auto"/>
      </w:pPr>
      <w:r>
        <w:separator/>
      </w:r>
    </w:p>
  </w:footnote>
  <w:footnote w:type="continuationSeparator" w:id="0">
    <w:p w14:paraId="562F28ED" w14:textId="77777777" w:rsidR="00437E2D" w:rsidRDefault="00437E2D" w:rsidP="003B7D2C">
      <w:pPr>
        <w:spacing w:after="0" w:line="240" w:lineRule="auto"/>
      </w:pPr>
      <w:r>
        <w:continuationSeparator/>
      </w:r>
    </w:p>
  </w:footnote>
  <w:footnote w:type="continuationNotice" w:id="1">
    <w:p w14:paraId="00499565" w14:textId="77777777" w:rsidR="00437E2D" w:rsidRDefault="00437E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0838"/>
    <w:rsid w:val="004E7AF6"/>
    <w:rsid w:val="004F7D35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3008"/>
    <w:rsid w:val="00595FC7"/>
    <w:rsid w:val="005B23D2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17AE7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4A58"/>
    <w:rsid w:val="00BB55AE"/>
    <w:rsid w:val="00BC2A80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D7AFC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50A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ergen.kommune.no/omkommunen/avdelinger/bones-barnehage/om-barnehagen/arsplan-2025-202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ogle.com/maps/dir//60.3289069,5.302901/@60.3289069,5.302901,18z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1c14253c-687b-4329-b6cd-66da0c13d53d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Moen, Benedikte Rognsvåg</cp:lastModifiedBy>
  <cp:revision>2</cp:revision>
  <dcterms:created xsi:type="dcterms:W3CDTF">2025-10-01T11:42:00Z</dcterms:created>
  <dcterms:modified xsi:type="dcterms:W3CDTF">2025-10-01T11:42:00Z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