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41BF" w14:textId="77777777" w:rsidR="003676C0" w:rsidRPr="003676C0" w:rsidRDefault="003676C0" w:rsidP="003676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</w:pPr>
      <w:r w:rsidRPr="003676C0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nb-NO"/>
          <w14:ligatures w14:val="none"/>
        </w:rPr>
        <w:t>📄</w:t>
      </w:r>
      <w:r w:rsidRPr="003676C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t xml:space="preserve"> Referat fra FAU-møte</w:t>
      </w:r>
    </w:p>
    <w:p w14:paraId="396222D0" w14:textId="6067788F" w:rsidR="003676C0" w:rsidRPr="003676C0" w:rsidRDefault="003676C0" w:rsidP="00367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Dato: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16.09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br/>
      </w:r>
      <w:r w:rsidRPr="003676C0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Tid: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17:30–19:30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br/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br/>
      </w:r>
      <w:proofErr w:type="gramStart"/>
      <w:r w:rsidRPr="003676C0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Tilstede</w:t>
      </w:r>
      <w:proofErr w:type="gramEnd"/>
      <w:r w:rsidRPr="003676C0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: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Hilde, Andreas, Susann, Jørgen, Marianne, Anders, Ingjerd, Ida</w:t>
      </w:r>
    </w:p>
    <w:p w14:paraId="04DE6B05" w14:textId="77777777" w:rsidR="003676C0" w:rsidRPr="003676C0" w:rsidRDefault="00000000" w:rsidP="003676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0C2E1AC7">
          <v:rect id="_x0000_i1025" alt="" style="width:453.6pt;height:.05pt;mso-width-percent:0;mso-height-percent:0;mso-width-percent:0;mso-height-percent:0" o:hralign="center" o:hrstd="t" o:hrnoshade="t" o:hr="t" fillcolor="black" stroked="f"/>
        </w:pict>
      </w:r>
    </w:p>
    <w:p w14:paraId="63BC500B" w14:textId="77777777" w:rsidR="003676C0" w:rsidRPr="003676C0" w:rsidRDefault="003676C0" w:rsidP="003676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  <w:t>Sak 1: SFO og aktivitetstilbud</w:t>
      </w:r>
    </w:p>
    <w:p w14:paraId="4A579CCC" w14:textId="77777777" w:rsidR="003676C0" w:rsidRPr="003676C0" w:rsidRDefault="003676C0" w:rsidP="00367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Status: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Punktet utgikk da SFO-kontakt ikke var til stede.</w:t>
      </w:r>
    </w:p>
    <w:p w14:paraId="1E27200B" w14:textId="77777777" w:rsidR="003676C0" w:rsidRPr="003676C0" w:rsidRDefault="00000000" w:rsidP="003676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5FC5FA77">
          <v:rect id="_x0000_i1026" alt="" style="width:453.6pt;height:.05pt;mso-width-percent:0;mso-height-percent:0;mso-width-percent:0;mso-height-percent:0" o:hralign="center" o:hrstd="t" o:hrnoshade="t" o:hr="t" fillcolor="black" stroked="f"/>
        </w:pict>
      </w:r>
    </w:p>
    <w:p w14:paraId="5E0508FB" w14:textId="77777777" w:rsidR="003676C0" w:rsidRPr="003676C0" w:rsidRDefault="003676C0" w:rsidP="003676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  <w:t>Sak 2: Kurs og samarbeid med klassekontakter</w:t>
      </w:r>
    </w:p>
    <w:p w14:paraId="02366DDD" w14:textId="77777777" w:rsidR="003676C0" w:rsidRPr="003676C0" w:rsidRDefault="003676C0" w:rsidP="003676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FAU planlegger høstkurs i oktober/november.</w:t>
      </w:r>
    </w:p>
    <w:p w14:paraId="7D21613E" w14:textId="0667145F" w:rsidR="003676C0" w:rsidRPr="003676C0" w:rsidRDefault="003676C0" w:rsidP="003676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Mat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lagingskurs va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r svært populær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e sist og vil videreføres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. Det må være to voksne til stede, og det vurderes å arrangere to kurs for ulike aldersgrupper.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Hilde og Marianne har meldt seg som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ansvarli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for kurset for de minste (1-3/4 trinn.)</w:t>
      </w:r>
    </w:p>
    <w:p w14:paraId="049C7CF1" w14:textId="569A559D" w:rsidR="003676C0" w:rsidRPr="003676C0" w:rsidRDefault="003676C0" w:rsidP="003676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proofErr w:type="spellStart"/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Sjakkurs</w:t>
      </w:r>
      <w:proofErr w:type="spellEnd"/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videreføres også i år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dersom vi får noen til å avholde dette.</w:t>
      </w:r>
    </w:p>
    <w:p w14:paraId="668C57F4" w14:textId="13AB8596" w:rsidR="003676C0" w:rsidRPr="003676C0" w:rsidRDefault="003676C0" w:rsidP="003676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FAU undersøker muligheten for et </w:t>
      </w:r>
      <w:proofErr w:type="spellStart"/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sykurs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og 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skal tas kontakt med Magneten for å høre om mulige forslag til aktiviteter eller instruktører.</w:t>
      </w:r>
    </w:p>
    <w:p w14:paraId="31171179" w14:textId="77777777" w:rsidR="003676C0" w:rsidRPr="003676C0" w:rsidRDefault="003676C0" w:rsidP="003676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Oppstart planlegges til uken etter høstferien, dersom alt går etter planen.</w:t>
      </w:r>
    </w:p>
    <w:p w14:paraId="5D0613AA" w14:textId="77777777" w:rsidR="003676C0" w:rsidRPr="003676C0" w:rsidRDefault="003676C0" w:rsidP="00367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Barnevakten – foredrag for 5.–7. trinn:</w:t>
      </w:r>
    </w:p>
    <w:p w14:paraId="4D2D5040" w14:textId="77777777" w:rsidR="003676C0" w:rsidRPr="003676C0" w:rsidRDefault="003676C0" w:rsidP="00367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FAU dekker kostnaden på kr 6 000.</w:t>
      </w:r>
    </w:p>
    <w:p w14:paraId="5E6C8BE1" w14:textId="77777777" w:rsidR="003676C0" w:rsidRPr="003676C0" w:rsidRDefault="003676C0" w:rsidP="00367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Dato: 2. oktober.</w:t>
      </w:r>
    </w:p>
    <w:p w14:paraId="053F0E69" w14:textId="77777777" w:rsidR="003676C0" w:rsidRPr="003676C0" w:rsidRDefault="003676C0" w:rsidP="00367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Elevene får avspasere to timer dagen etter.</w:t>
      </w:r>
    </w:p>
    <w:p w14:paraId="5F187330" w14:textId="77777777" w:rsidR="003676C0" w:rsidRPr="003676C0" w:rsidRDefault="003676C0" w:rsidP="00367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Foredraget er obligatorisk for elever og én foresatt.</w:t>
      </w:r>
    </w:p>
    <w:p w14:paraId="4807D63F" w14:textId="578E90E9" w:rsidR="003676C0" w:rsidRPr="003676C0" w:rsidRDefault="003676C0" w:rsidP="00367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Skolen/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ansvarlige 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sender ut informasjon snar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est.</w:t>
      </w:r>
    </w:p>
    <w:p w14:paraId="6FB3189C" w14:textId="77777777" w:rsidR="003676C0" w:rsidRPr="003676C0" w:rsidRDefault="003676C0" w:rsidP="00367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Natteravnordningen:</w:t>
      </w:r>
    </w:p>
    <w:p w14:paraId="44C3FDD3" w14:textId="1B093BC6" w:rsidR="003676C0" w:rsidRPr="003676C0" w:rsidRDefault="003676C0" w:rsidP="003676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Vil starte opp igjen så 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fort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alle e-poster er registrert og utsendelse av vaktlister er mulig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. Det vil også minnes om at man kan delta uten å ha fått innkallelse.</w:t>
      </w:r>
    </w:p>
    <w:p w14:paraId="2DED69BC" w14:textId="77777777" w:rsidR="003676C0" w:rsidRPr="003676C0" w:rsidRDefault="00000000" w:rsidP="003676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49268D95">
          <v:rect id="_x0000_i1027" alt="" style="width:453.6pt;height:.05pt;mso-width-percent:0;mso-height-percent:0;mso-width-percent:0;mso-height-percent:0" o:hralign="center" o:hrstd="t" o:hrnoshade="t" o:hr="t" fillcolor="black" stroked="f"/>
        </w:pict>
      </w:r>
    </w:p>
    <w:p w14:paraId="56321D61" w14:textId="503E3C15" w:rsidR="003676C0" w:rsidRDefault="003676C0" w:rsidP="003676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  <w:t xml:space="preserve">Eventuelt </w:t>
      </w:r>
    </w:p>
    <w:p w14:paraId="567635EB" w14:textId="77777777" w:rsidR="003676C0" w:rsidRDefault="003676C0" w:rsidP="003676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</w:pPr>
    </w:p>
    <w:p w14:paraId="07FE2239" w14:textId="08A0B8DF" w:rsidR="003676C0" w:rsidRPr="003676C0" w:rsidRDefault="003676C0" w:rsidP="003676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  <w:t>I</w:t>
      </w:r>
      <w:r w:rsidRPr="003676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  <w:t>nnmeldte saker fra 1. trinn</w:t>
      </w:r>
    </w:p>
    <w:p w14:paraId="6A9AB1A8" w14:textId="77777777" w:rsidR="003676C0" w:rsidRPr="003676C0" w:rsidRDefault="003676C0" w:rsidP="003676C0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Vurdering av en mobilfri barneskole</w:t>
      </w:r>
    </w:p>
    <w:p w14:paraId="5082A632" w14:textId="77777777" w:rsidR="003676C0" w:rsidRPr="003676C0" w:rsidRDefault="003676C0" w:rsidP="003676C0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lastRenderedPageBreak/>
        <w:t>Det foreslås at FAU utreder muligheten for å innføre en mobilfri skole.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br/>
      </w:r>
    </w:p>
    <w:p w14:paraId="5D9F095D" w14:textId="0FB93DC0" w:rsidR="003676C0" w:rsidRPr="003676C0" w:rsidRDefault="003676C0" w:rsidP="003676C0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Begrunnelser:</w:t>
      </w:r>
    </w:p>
    <w:p w14:paraId="39372328" w14:textId="77777777" w:rsidR="003676C0" w:rsidRPr="003676C0" w:rsidRDefault="003676C0" w:rsidP="003676C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Økt konsentrasjon i timene</w:t>
      </w:r>
    </w:p>
    <w:p w14:paraId="134C7E5D" w14:textId="77777777" w:rsidR="003676C0" w:rsidRPr="003676C0" w:rsidRDefault="003676C0" w:rsidP="003676C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Mer fysisk lek og sosialt samspill i friminuttene</w:t>
      </w:r>
    </w:p>
    <w:p w14:paraId="78987E8A" w14:textId="77777777" w:rsidR="003676C0" w:rsidRDefault="003676C0" w:rsidP="003676C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Redusert risiko for digital mobbing</w:t>
      </w:r>
    </w:p>
    <w:p w14:paraId="17659CC2" w14:textId="77777777" w:rsidR="003676C0" w:rsidRPr="003676C0" w:rsidRDefault="003676C0" w:rsidP="003676C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0D3B5C49" w14:textId="2BE71A91" w:rsidR="003676C0" w:rsidRPr="003676C0" w:rsidRDefault="003676C0" w:rsidP="00367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Det ble diskutert muligheten for et digitalt opprop/underskriftskampanje for foresatte, som et felles ståsted mot 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«press» rundt smarttelefon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.</w:t>
      </w:r>
    </w:p>
    <w:p w14:paraId="3950226E" w14:textId="77777777" w:rsidR="003676C0" w:rsidRPr="003676C0" w:rsidRDefault="003676C0" w:rsidP="00367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For eldre trinn (4.–7.) handler utfordringene mer om hvilke apper som brukes.</w:t>
      </w:r>
    </w:p>
    <w:p w14:paraId="52459B7E" w14:textId="00E39E2A" w:rsidR="003676C0" w:rsidRPr="003676C0" w:rsidRDefault="003676C0" w:rsidP="00367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kolen har allerede tiltak som mobilhotell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på planen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, men FAU ønsker å se på flere støttemuligheter.</w:t>
      </w:r>
    </w:p>
    <w:p w14:paraId="536B2031" w14:textId="7BE72CD4" w:rsidR="003676C0" w:rsidRPr="003676C0" w:rsidRDefault="003676C0" w:rsidP="00367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2. </w:t>
      </w:r>
      <w:r w:rsidRPr="003676C0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Vedlikehold av lekeapparater – påfyll av bark</w:t>
      </w:r>
    </w:p>
    <w:p w14:paraId="4FBED576" w14:textId="77777777" w:rsidR="003676C0" w:rsidRPr="003676C0" w:rsidRDefault="003676C0" w:rsidP="00367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Det ble meldt inn behov for påfyll av bark under det store klatrestativet i skolegården.</w:t>
      </w:r>
    </w:p>
    <w:p w14:paraId="670FEBA7" w14:textId="77777777" w:rsidR="003676C0" w:rsidRPr="003676C0" w:rsidRDefault="003676C0" w:rsidP="00367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Dette av hensyn til barnas sikkerhet og tilstrekkelig støtdemping.</w:t>
      </w:r>
    </w:p>
    <w:p w14:paraId="63EEE919" w14:textId="77777777" w:rsidR="003676C0" w:rsidRDefault="003676C0" w:rsidP="00367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Punktet ble tatt til </w:t>
      </w:r>
      <w:proofErr w:type="gramStart"/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orientering 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men ikke diskutert i dag.</w:t>
      </w:r>
    </w:p>
    <w:p w14:paraId="1B0F6E26" w14:textId="34A4BFB5" w:rsidR="003676C0" w:rsidRPr="003676C0" w:rsidRDefault="003676C0" w:rsidP="003676C0">
      <w:pPr>
        <w:pStyle w:val="Listeavsnitt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Gjennomgang av skolens praksis for skjermbruk</w:t>
      </w:r>
    </w:p>
    <w:p w14:paraId="2E74C441" w14:textId="315A74E9" w:rsidR="003676C0" w:rsidRPr="003676C0" w:rsidRDefault="003676C0" w:rsidP="00367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Det ble uttrykt bekymring for hyppig bruk av skjerm (opptil tre ganger daglig).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Spesielt ble praksisen med å starte dagen med visning av </w:t>
      </w:r>
      <w:r w:rsidRPr="003676C0">
        <w:rPr>
          <w:rFonts w:ascii="Times New Roman" w:eastAsia="Times New Roman" w:hAnsi="Times New Roman" w:cs="Times New Roman"/>
          <w:i/>
          <w:iCs/>
          <w:color w:val="000000"/>
          <w:kern w:val="0"/>
          <w:lang w:eastAsia="nb-NO"/>
          <w14:ligatures w14:val="none"/>
        </w:rPr>
        <w:t>Karsten og Petra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trukket frem.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FAU ønsker å etterspørre skolens pedagogiske begrunnelse for skjermbruken.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Det ble foreslått å etablere et frivillig skjermfritt lunsjtilbud for de som ønsker det.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Det kom også forslag om å erstatte skjerm med lydbok, og FAU vil følge opp dette med skolen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og SFO.</w:t>
      </w:r>
    </w:p>
    <w:p w14:paraId="5099CE00" w14:textId="77777777" w:rsidR="003676C0" w:rsidRPr="003676C0" w:rsidRDefault="00000000" w:rsidP="003676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67126B9D">
          <v:rect id="_x0000_i1028" alt="" style="width:453.6pt;height:.05pt;mso-width-percent:0;mso-height-percent:0;mso-width-percent:0;mso-height-percent:0" o:hralign="center" o:hrstd="t" o:hrnoshade="t" o:hr="t" fillcolor="black" stroked="f"/>
        </w:pict>
      </w:r>
    </w:p>
    <w:p w14:paraId="3780AE6B" w14:textId="77777777" w:rsidR="003676C0" w:rsidRPr="003676C0" w:rsidRDefault="003676C0" w:rsidP="003676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</w:pPr>
      <w:r w:rsidRPr="003676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  <w:t>Neste møte</w:t>
      </w:r>
    </w:p>
    <w:p w14:paraId="5EAFFF3C" w14:textId="77777777" w:rsidR="003676C0" w:rsidRDefault="003676C0" w:rsidP="00367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76C0">
        <w:rPr>
          <w:rFonts w:ascii="Apple Color Emoji" w:eastAsia="Times New Roman" w:hAnsi="Apple Color Emoji" w:cs="Apple Color Emoji"/>
          <w:color w:val="000000"/>
          <w:kern w:val="0"/>
          <w:lang w:eastAsia="nb-NO"/>
          <w14:ligatures w14:val="none"/>
        </w:rPr>
        <w:t>📅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</w:t>
      </w:r>
      <w:r w:rsidRPr="003676C0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Dato: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14.10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br/>
      </w:r>
      <w:r w:rsidRPr="003676C0">
        <w:rPr>
          <w:rFonts w:ascii="Apple Color Emoji" w:eastAsia="Times New Roman" w:hAnsi="Apple Color Emoji" w:cs="Apple Color Emoji"/>
          <w:color w:val="000000"/>
          <w:kern w:val="0"/>
          <w:lang w:eastAsia="nb-NO"/>
          <w14:ligatures w14:val="none"/>
        </w:rPr>
        <w:t>🕠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</w:t>
      </w:r>
      <w:r w:rsidRPr="003676C0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Tid:</w:t>
      </w:r>
      <w:r w:rsidRPr="003676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17:30–19:30</w:t>
      </w:r>
    </w:p>
    <w:p w14:paraId="6CF3733F" w14:textId="070EC941" w:rsidR="003676C0" w:rsidRPr="003676C0" w:rsidRDefault="003676C0" w:rsidP="00367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09751522" w14:textId="77777777" w:rsidR="00317291" w:rsidRDefault="00317291"/>
    <w:sectPr w:rsidR="00317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134E"/>
    <w:multiLevelType w:val="multilevel"/>
    <w:tmpl w:val="A36C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F772B"/>
    <w:multiLevelType w:val="multilevel"/>
    <w:tmpl w:val="FA984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E06BA"/>
    <w:multiLevelType w:val="multilevel"/>
    <w:tmpl w:val="76C8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54C7F"/>
    <w:multiLevelType w:val="multilevel"/>
    <w:tmpl w:val="B464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D9645C"/>
    <w:multiLevelType w:val="hybridMultilevel"/>
    <w:tmpl w:val="C74EABE4"/>
    <w:lvl w:ilvl="0" w:tplc="A06CB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8557F"/>
    <w:multiLevelType w:val="multilevel"/>
    <w:tmpl w:val="4050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54A3A"/>
    <w:multiLevelType w:val="multilevel"/>
    <w:tmpl w:val="94BA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D603F"/>
    <w:multiLevelType w:val="multilevel"/>
    <w:tmpl w:val="2B9A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252150">
    <w:abstractNumId w:val="1"/>
  </w:num>
  <w:num w:numId="2" w16cid:durableId="521171710">
    <w:abstractNumId w:val="0"/>
  </w:num>
  <w:num w:numId="3" w16cid:durableId="171993303">
    <w:abstractNumId w:val="5"/>
  </w:num>
  <w:num w:numId="4" w16cid:durableId="108204641">
    <w:abstractNumId w:val="7"/>
  </w:num>
  <w:num w:numId="5" w16cid:durableId="284970203">
    <w:abstractNumId w:val="3"/>
  </w:num>
  <w:num w:numId="6" w16cid:durableId="624578653">
    <w:abstractNumId w:val="2"/>
  </w:num>
  <w:num w:numId="7" w16cid:durableId="274562380">
    <w:abstractNumId w:val="6"/>
  </w:num>
  <w:num w:numId="8" w16cid:durableId="1219198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A5"/>
    <w:rsid w:val="000F4E11"/>
    <w:rsid w:val="002F1FA5"/>
    <w:rsid w:val="002F3A87"/>
    <w:rsid w:val="00317291"/>
    <w:rsid w:val="003601FF"/>
    <w:rsid w:val="003676C0"/>
    <w:rsid w:val="004830A7"/>
    <w:rsid w:val="004B2238"/>
    <w:rsid w:val="005A5653"/>
    <w:rsid w:val="00620BFD"/>
    <w:rsid w:val="006E41F7"/>
    <w:rsid w:val="007950D1"/>
    <w:rsid w:val="007B49DC"/>
    <w:rsid w:val="00DC0661"/>
    <w:rsid w:val="00E716CF"/>
    <w:rsid w:val="00EB73C6"/>
    <w:rsid w:val="00F10D54"/>
    <w:rsid w:val="00F9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6ECD"/>
  <w15:chartTrackingRefBased/>
  <w15:docId w15:val="{BE4581B9-5230-8441-B21E-38C99AFF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F1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F1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F1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1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1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1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1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1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1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F1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F1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F1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F1F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F1F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F1F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F1F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F1F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F1FA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F1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F1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F1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F1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F1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F1FA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F1FA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F1FA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F1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F1FA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F1FA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kriftforavsnitt"/>
    <w:rsid w:val="002F1FA5"/>
  </w:style>
  <w:style w:type="character" w:styleId="Sterk">
    <w:name w:val="Strong"/>
    <w:basedOn w:val="Standardskriftforavsnitt"/>
    <w:uiPriority w:val="22"/>
    <w:qFormat/>
    <w:rsid w:val="002F1F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1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Utheving">
    <w:name w:val="Emphasis"/>
    <w:basedOn w:val="Standardskriftforavsnitt"/>
    <w:uiPriority w:val="20"/>
    <w:qFormat/>
    <w:rsid w:val="003676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Larsen Sandstå</dc:creator>
  <cp:keywords/>
  <dc:description/>
  <cp:lastModifiedBy>Vreim, Gry Kjersti</cp:lastModifiedBy>
  <cp:revision>2</cp:revision>
  <dcterms:created xsi:type="dcterms:W3CDTF">2025-11-11T09:13:00Z</dcterms:created>
  <dcterms:modified xsi:type="dcterms:W3CDTF">2025-11-11T09:13:00Z</dcterms:modified>
</cp:coreProperties>
</file>