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2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Referat FAU-møte 10.11.2025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Til stede:</w:t>
        <w:br w:type="textWrapping"/>
        <w:t xml:space="preserve"> Rektor Øydis Dæmring Fardal</w:t>
        <w:br w:type="textWrapping"/>
        <w:t xml:space="preserve"> 1. trinn – Kim Daniel Eriksen</w:t>
        <w:br w:type="textWrapping"/>
        <w:t xml:space="preserve"> 2.trinn - Erle Sellevåg</w:t>
        <w:br w:type="textWrapping"/>
        <w:t xml:space="preserve"> 3. trinn – Malin Angeltveit-Pedersen</w:t>
        <w:br w:type="textWrapping"/>
        <w:t xml:space="preserve"> 5.trinn - Camilla Steffensen</w:t>
        <w:br w:type="textWrapping"/>
        <w:t xml:space="preserve"> 6. trinn – Ingvild Foldøy Tverdal og Siv Ragnhild Karlsen</w:t>
        <w:br w:type="textWrapping"/>
        <w:t xml:space="preserve"> 7.trinn – Kamilla Meland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Ikke til stede:</w:t>
        <w:br w:type="textWrapping"/>
        <w:t xml:space="preserve"> Kenneth Nordtveit</w:t>
        <w:br w:type="textWrapping"/>
        <w:t xml:space="preserve"> Mariann Fjeldstad Haukeland</w:t>
        <w:br w:type="textWrapping"/>
        <w:t xml:space="preserve"> Ingrid Linde Bakken</w:t>
        <w:br w:type="textWrapping"/>
        <w:t xml:space="preserve"> Kim Andrè Short</w:t>
        <w:br w:type="textWrapping"/>
        <w:t xml:space="preserve"> Ole Marius Meyer-Bruun</w:t>
      </w:r>
    </w:p>
    <w:p w:rsidR="00000000" w:rsidDel="00000000" w:rsidP="00000000" w:rsidRDefault="00000000" w:rsidRPr="00000000" w14:paraId="00000004">
      <w:pPr>
        <w:keepLines w:val="1"/>
        <w:widowControl w:val="0"/>
        <w:shd w:fill="ffffff" w:val="clear"/>
        <w:spacing w:after="0" w:before="0" w:line="240" w:lineRule="auto"/>
        <w:rPr/>
      </w:pPr>
      <w:r w:rsidDel="00000000" w:rsidR="00000000" w:rsidRPr="00000000">
        <w:rPr>
          <w:u w:val="single"/>
          <w:rtl w:val="0"/>
        </w:rPr>
        <w:t xml:space="preserve">Informasjon fra skoleledelsen</w:t>
        <w:br w:type="textWrapping"/>
        <w:t xml:space="preserve"> </w:t>
      </w:r>
      <w:r w:rsidDel="00000000" w:rsidR="00000000" w:rsidRPr="00000000">
        <w:rPr>
          <w:rtl w:val="0"/>
        </w:rPr>
        <w:t xml:space="preserve">- Endringer i skoleledelse</w:t>
        <w:br w:type="textWrapping"/>
        <w:t xml:space="preserve"> Rektor Øydis har sagt opp sin stilling, og har sin siste dag 14.11.25. Det er sendt ut melding i Vigilo til alle foreldre om dette.</w:t>
      </w:r>
    </w:p>
    <w:p w:rsidR="00000000" w:rsidDel="00000000" w:rsidP="00000000" w:rsidRDefault="00000000" w:rsidRPr="00000000" w14:paraId="00000005">
      <w:pPr>
        <w:keepLines w:val="1"/>
        <w:widowControl w:val="0"/>
        <w:shd w:fill="ffffff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0"/>
        <w:widowControl w:val="0"/>
        <w:shd w:fill="ffffff" w:val="clear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Svarfrist for intern utlysning for stillingen er onsdag 19.11.25.</w:t>
      </w:r>
    </w:p>
    <w:p w:rsidR="00000000" w:rsidDel="00000000" w:rsidP="00000000" w:rsidRDefault="00000000" w:rsidRPr="00000000" w14:paraId="00000007">
      <w:pPr>
        <w:keepLines w:val="0"/>
        <w:widowControl w:val="0"/>
        <w:shd w:fill="ffffff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shd w:fill="ffffff" w:val="clear"/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Fra mandag 17.11.25 er Espen Esmark konstituert rektor ved Haukås skole parallelt med at han er avdelingsleder for 5.-7.trinn.</w:t>
      </w:r>
    </w:p>
    <w:p w:rsidR="00000000" w:rsidDel="00000000" w:rsidP="00000000" w:rsidRDefault="00000000" w:rsidRPr="00000000" w14:paraId="00000009">
      <w:pPr>
        <w:keepLines w:val="1"/>
        <w:widowControl w:val="0"/>
        <w:shd w:fill="ffffff" w:val="clear"/>
        <w:spacing w:after="0" w:before="0" w:line="240" w:lineRule="auto"/>
        <w:rPr/>
      </w:pPr>
      <w:r w:rsidDel="00000000" w:rsidR="00000000" w:rsidRPr="00000000">
        <w:rPr>
          <w:rtl w:val="0"/>
        </w:rPr>
        <w:br w:type="textWrapping"/>
        <w:t xml:space="preserve">Fra torsdag 13.11.25 er Rikke Helland vikarierende avdelingsleder for 1.-4.trinn.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-Trafikk</w:t>
        <w:br w:type="textWrapping"/>
        <w:t xml:space="preserve"> Rektor informerer om at det ikke er noe nytt å melde vedrørende veiarbeid knyttet til ny tunnel. FAU skal ha oppmerksomhet på saken.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 Rektor informerte om at det etter trafikkaksjon i regi av FAU har vært en positiv utvikling når det gjelder uønskede situasjoner i rundkjøring og parkeringsplass. Det vurderes at det ikke er behov for ny trafikkaksjon før til våren. Dersom situasjonen endres vesentlig før den tid, skal skolen gi beskjed til FAU.</w:t>
      </w:r>
    </w:p>
    <w:p w:rsidR="00000000" w:rsidDel="00000000" w:rsidP="00000000" w:rsidRDefault="00000000" w:rsidRPr="00000000" w14:paraId="0000000C">
      <w:pPr>
        <w:shd w:fill="ffffff" w:val="clear"/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0" w:lineRule="auto"/>
        <w:rPr/>
      </w:pPr>
      <w:r w:rsidDel="00000000" w:rsidR="00000000" w:rsidRPr="00000000">
        <w:rPr>
          <w:rtl w:val="0"/>
        </w:rPr>
        <w:t xml:space="preserve">- Språkbruk</w:t>
        <w:br w:type="textWrapping"/>
        <w:t xml:space="preserve"> Rektor informerer om økning i uønsket språkbruk på skolen. Det er sendt ut melding til alle foreldre i Vigilo vedrørende problematikken, og skolen vil vurdere ytterligere tiltak dersom situasjonen ikke forbedres.</w:t>
      </w:r>
    </w:p>
    <w:p w:rsidR="00000000" w:rsidDel="00000000" w:rsidP="00000000" w:rsidRDefault="00000000" w:rsidRPr="00000000" w14:paraId="0000000E">
      <w:pPr>
        <w:shd w:fill="ffffff" w:val="clear"/>
        <w:spacing w:after="240" w:before="0" w:lineRule="auto"/>
        <w:rPr/>
      </w:pPr>
      <w:r w:rsidDel="00000000" w:rsidR="00000000" w:rsidRPr="00000000">
        <w:rPr>
          <w:u w:val="single"/>
          <w:rtl w:val="0"/>
        </w:rPr>
        <w:t xml:space="preserve">Informasjon fra FAU</w:t>
        <w:br w:type="textWrapping"/>
        <w:t xml:space="preserve"> </w:t>
      </w:r>
      <w:r w:rsidDel="00000000" w:rsidR="00000000" w:rsidRPr="00000000">
        <w:rPr>
          <w:rtl w:val="0"/>
        </w:rPr>
        <w:t xml:space="preserve">- Midler</w:t>
        <w:br w:type="textWrapping"/>
        <w:t xml:space="preserve"> Ingrid sender søknad om midler til trafikksikkerhetsaktiviteter i 2026, frist i slutten av november</w:t>
        <w:br w:type="textWrapping"/>
        <w:t xml:space="preserve"> Ole M og Kim er sponsoransvarlig og holder øynene åpne for aktuelle midler å søke om</w:t>
        <w:br w:type="textWrapping"/>
      </w:r>
    </w:p>
    <w:p w:rsidR="00000000" w:rsidDel="00000000" w:rsidP="00000000" w:rsidRDefault="00000000" w:rsidRPr="00000000" w14:paraId="0000000F">
      <w:pPr>
        <w:shd w:fill="ffffff" w:val="clear"/>
        <w:spacing w:after="240" w:before="0" w:lineRule="auto"/>
        <w:rPr/>
      </w:pPr>
      <w:r w:rsidDel="00000000" w:rsidR="00000000" w:rsidRPr="00000000">
        <w:rPr>
          <w:rtl w:val="0"/>
        </w:rPr>
        <w:br w:type="textWrapping"/>
        <w:t xml:space="preserve"> - Oppdrag kvalitetsutvikling</w:t>
        <w:br w:type="textWrapping"/>
        <w:t xml:space="preserve"> FAU har fått i oppdrag fra Etat for skole å gjøre en vurdering av skolemiljøet på Haukås.</w:t>
        <w:br w:type="textWrapping"/>
        <w:t xml:space="preserve"> FAU skal i kvalitetsdialogmøte med Etat for skole i begynnelsen av desember.</w:t>
        <w:br w:type="textWrapping"/>
        <w:t xml:space="preserve"> På nyåret vil det bli sendt ut et spørreskjema, mer informasjon kommer</w:t>
        <w:br w:type="textWrapping"/>
        <w:t xml:space="preserve"> Kvalitetsutviklingsarbeidet avsluttes mars 2026</w:t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Byggeprosjekt</w:t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FAU undersøker status på byggeprosjekt på Breistein med tanke på eventuell konsekvens for trafikksituasjonen</w:t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Overgang barneskole/ungdomsskole</w:t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FAU ønsker å skape en bedre overgang for elevene som skal fra barneskole til ungdomsskole.</w:t>
      </w:r>
    </w:p>
    <w:p w:rsidR="00000000" w:rsidDel="00000000" w:rsidP="00000000" w:rsidRDefault="00000000" w:rsidRPr="00000000" w14:paraId="00000015">
      <w:pPr>
        <w:shd w:fill="ffffff" w:val="clear"/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4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 forslag er å invitere inn forebyggende avdeling i politiet for et innlegg på foreldremøte i siste semester av 7. klasse. Øvrige aktører som eksempelvis utekontakten og natteravnene kan også være aktuelle å invitere inn til et slikt møte. FAU vil drøfte ulike alternativ nærmere, og det vil også kunne være aktuelt at Trinnkontakt innhenter ønsker fra foreldre på trinnet før beslutningen tas.</w:t>
      </w:r>
    </w:p>
    <w:p w:rsidR="00000000" w:rsidDel="00000000" w:rsidP="00000000" w:rsidRDefault="00000000" w:rsidRPr="00000000" w14:paraId="00000017">
      <w:pPr>
        <w:shd w:fill="ffffff" w:val="clear"/>
        <w:spacing w:after="4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møte 9. desember kl. 18 - 20.30 (fysisk)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2962275</wp:posOffset>
            </wp:positionH>
            <wp:positionV relativeFrom="paragraph">
              <wp:posOffset>449182</wp:posOffset>
            </wp:positionV>
            <wp:extent cx="2595563" cy="342734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3427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Til slutt vil vi takke Øydis for ni flotte år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på Haukås skole.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Du har virkelig stått på for barna våre og skolen.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Lykke til videre på Tertnes.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Vennlig hilsen FAU og alle foreldre på Haukås skole.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rFonts w:ascii="Verdana" w:cs="Verdana" w:eastAsia="Verdana" w:hAnsi="Verdana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rFonts w:ascii="Verdana" w:cs="Verdana" w:eastAsia="Verdana" w:hAnsi="Verdana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Verdana" w:cs="Verdana" w:eastAsia="Verdana" w:hAnsi="Verdana"/>
          <w:color w:val="333333"/>
          <w:sz w:val="29"/>
          <w:szCs w:val="29"/>
        </w:rPr>
      </w:pPr>
      <w:r w:rsidDel="00000000" w:rsidR="00000000" w:rsidRPr="00000000">
        <w:rPr>
          <w:rFonts w:ascii="Verdana" w:cs="Verdana" w:eastAsia="Verdana" w:hAnsi="Verdana"/>
          <w:color w:val="333333"/>
          <w:sz w:val="29"/>
          <w:szCs w:val="29"/>
          <w:rtl w:val="0"/>
        </w:rPr>
        <w:br w:type="textWrapping"/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