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ind w:right="0.47244094488348765" w:firstLine="0"/>
        <w:jc w:val="left"/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5018252</wp:posOffset>
            </wp:positionH>
            <wp:positionV relativeFrom="page">
              <wp:posOffset>628650</wp:posOffset>
            </wp:positionV>
            <wp:extent cx="1412473" cy="1571625"/>
            <wp:effectExtent b="0" l="0" r="0" t="0"/>
            <wp:wrapNone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2473" cy="1571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bCs w:val="1"/>
        </w:rPr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491175</wp:posOffset>
                </wp:positionH>
                <wp:positionV relativeFrom="page">
                  <wp:posOffset>352425</wp:posOffset>
                </wp:positionV>
                <wp:extent cx="2753360" cy="1395669"/>
                <wp:effectExtent b="0" l="0" r="0" t="0"/>
                <wp:wrapSquare wrapText="bothSides" distB="0" distT="0" distL="0" distR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185025" y="347025"/>
                          <a:ext cx="2753360" cy="1395669"/>
                          <a:chOff x="1185025" y="347025"/>
                          <a:chExt cx="2743200" cy="1381150"/>
                        </a:xfrm>
                      </wpg:grpSpPr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5895" l="7388" r="7685" t="5975"/>
                          <a:stretch/>
                        </pic:blipFill>
                        <pic:spPr>
                          <a:xfrm rot="-5400000">
                            <a:off x="1866063" y="-162550"/>
                            <a:ext cx="1381125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8" name="Shape 8"/>
                        <wps:spPr>
                          <a:xfrm>
                            <a:off x="1185025" y="601263"/>
                            <a:ext cx="2743200" cy="87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50"/>
                                  <w:vertAlign w:val="baseline"/>
                                </w:rPr>
                                <w:t xml:space="preserve">Ukeplan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50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2"/>
                                  <w:vertAlign w:val="baseline"/>
                                </w:rPr>
                                <w:t xml:space="preserve">4. trinn</w:t>
                              </w:r>
                              <w:r w:rsidDel="00000000" w:rsidR="00000000" w:rsidRPr="00000000">
                                <w:rPr>
                                  <w:rFonts w:ascii="Comfortaa" w:cs="Comfortaa" w:eastAsia="Comfortaa" w:hAnsi="Comforta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32"/>
                                  <w:vertAlign w:val="baseline"/>
                                </w:rPr>
                                <w:t xml:space="preserve"> - uke 2-3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491175</wp:posOffset>
                </wp:positionH>
                <wp:positionV relativeFrom="page">
                  <wp:posOffset>352425</wp:posOffset>
                </wp:positionV>
                <wp:extent cx="2753360" cy="1395669"/>
                <wp:effectExtent b="0" l="0" r="0" t="0"/>
                <wp:wrapSquare wrapText="bothSides" distB="0" distT="0" distL="0" distR="0"/>
                <wp:docPr id="4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3360" cy="13956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ind w:right="0.47244094488348765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ind w:right="0.47244094488348765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0.47244094488348765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ind w:right="0.47244094488348765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ind w:right="0.47244094488348765" w:firstLine="0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ind w:right="0.47244094488348765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02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2070"/>
        <w:gridCol w:w="2070"/>
        <w:gridCol w:w="2070"/>
        <w:gridCol w:w="2040"/>
        <w:tblGridChange w:id="0">
          <w:tblGrid>
            <w:gridCol w:w="1950"/>
            <w:gridCol w:w="2070"/>
            <w:gridCol w:w="2070"/>
            <w:gridCol w:w="2070"/>
            <w:gridCol w:w="204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Uke 2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Mandag 05.01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Tirsdag 06.01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Onsdag 07.01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Torsdag 08.01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Fredag 09.01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Svømming 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Naturfag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Forsøk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4"/>
                <w:szCs w:val="1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Norsk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Argumentasjon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Family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Matematikk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Geometri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Samfunnsfag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Matematikk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Geometri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Uteskole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Mitt valg u/PC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200025</wp:posOffset>
                  </wp:positionV>
                  <wp:extent cx="551584" cy="311150"/>
                  <wp:effectExtent b="0" l="0" r="0" t="0"/>
                  <wp:wrapNone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7579" r="1070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84" cy="311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Kunst &amp; håndverk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14.00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ind w:left="0" w:right="0.47244094488348765" w:firstLine="0"/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1719900</wp:posOffset>
                </wp:positionH>
                <wp:positionV relativeFrom="page">
                  <wp:posOffset>7523685</wp:posOffset>
                </wp:positionV>
                <wp:extent cx="787875" cy="46119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9" name="Shape 9"/>
                      <wps:spPr>
                        <a:xfrm>
                          <a:off x="657850" y="688525"/>
                          <a:ext cx="1155600" cy="66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52"/>
                                <w:vertAlign w:val="baseline"/>
                              </w:rPr>
                              <w:t xml:space="preserve">Uke 2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1719900</wp:posOffset>
                </wp:positionH>
                <wp:positionV relativeFrom="page">
                  <wp:posOffset>7523685</wp:posOffset>
                </wp:positionV>
                <wp:extent cx="787875" cy="461195"/>
                <wp:effectExtent b="0" l="0" r="0" t="0"/>
                <wp:wrapNone/>
                <wp:docPr id="5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7875" cy="461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11068050</wp:posOffset>
            </wp:positionV>
            <wp:extent cx="2190750" cy="1685925"/>
            <wp:effectExtent b="0" l="0" r="0" t="0"/>
            <wp:wrapNone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11449050</wp:posOffset>
            </wp:positionV>
            <wp:extent cx="2190750" cy="1685925"/>
            <wp:effectExtent b="0" l="0" r="0" t="0"/>
            <wp:wrapNone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85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2070"/>
        <w:gridCol w:w="2085"/>
        <w:gridCol w:w="2055"/>
        <w:gridCol w:w="2055"/>
        <w:tblGridChange w:id="0">
          <w:tblGrid>
            <w:gridCol w:w="1950"/>
            <w:gridCol w:w="2070"/>
            <w:gridCol w:w="2085"/>
            <w:gridCol w:w="2055"/>
            <w:gridCol w:w="205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Uke 3</w:t>
            </w:r>
          </w:p>
        </w:tc>
      </w:tr>
      <w:tr>
        <w:trPr>
          <w:cantSplit w:val="0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Mandag 12.01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Tirsdag 13.01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Onsdag 14.01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Torsdag 15.01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Fredag 16.01</w:t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Svømming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Naturfag</w:t>
            </w:r>
          </w:p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Forsøk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Argumentasjon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Family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Matematikk</w:t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Geometri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Samfunnsfag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Matematikk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Geometri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Uteskole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Lesehalvtime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Mitt valg m/PC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123825</wp:posOffset>
                  </wp:positionV>
                  <wp:extent cx="551584" cy="311150"/>
                  <wp:effectExtent b="0" l="0" r="0" t="0"/>
                  <wp:wrapNone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7579" r="1070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84" cy="311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sz w:val="14"/>
                <w:szCs w:val="1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  <w:rtl w:val="0"/>
              </w:rPr>
              <w:t xml:space="preserve">Kunst &amp; håndverk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6"/>
                <w:szCs w:val="16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14.00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6"/>
                <w:szCs w:val="16"/>
                <w:rtl w:val="0"/>
              </w:rPr>
              <w:t xml:space="preserve">Dagen slutter 13:00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6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Fonts w:ascii="Comfortaa Light" w:cs="Comfortaa Light" w:eastAsia="Comfortaa Light" w:hAnsi="Comfortaa Light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5578500</wp:posOffset>
                </wp:positionH>
                <wp:positionV relativeFrom="page">
                  <wp:posOffset>7439025</wp:posOffset>
                </wp:positionV>
                <wp:extent cx="1352085" cy="461963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 txBox="1"/>
                      <wps:cNvPr id="12" name="Shape 12"/>
                      <wps:spPr>
                        <a:xfrm>
                          <a:off x="852125" y="545375"/>
                          <a:ext cx="1124700" cy="36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veat" w:cs="Caveat" w:eastAsia="Caveat" w:hAnsi="Cavea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Uke 3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5578500</wp:posOffset>
                </wp:positionH>
                <wp:positionV relativeFrom="page">
                  <wp:posOffset>7439025</wp:posOffset>
                </wp:positionV>
                <wp:extent cx="1352085" cy="461963"/>
                <wp:effectExtent b="0" l="0" r="0" t="0"/>
                <wp:wrapNone/>
                <wp:docPr id="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2085" cy="4619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Fonts w:ascii="Caveat" w:cs="Caveat" w:eastAsia="Caveat" w:hAnsi="Caveat"/>
          <w:sz w:val="36"/>
          <w:szCs w:val="36"/>
          <w:rtl w:val="0"/>
        </w:rPr>
        <w:t xml:space="preserve">Ukens hint</w:t>
      </w:r>
    </w:p>
    <w:p w:rsidR="00000000" w:rsidDel="00000000" w:rsidP="00000000" w:rsidRDefault="00000000" w:rsidRPr="00000000" w14:paraId="00000088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Fonts w:ascii="Caveat" w:cs="Caveat" w:eastAsia="Caveat" w:hAnsi="Caveat"/>
          <w:sz w:val="36"/>
          <w:szCs w:val="36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4507508</wp:posOffset>
                </wp:positionH>
                <wp:positionV relativeFrom="page">
                  <wp:posOffset>8042798</wp:posOffset>
                </wp:positionV>
                <wp:extent cx="2637592" cy="2402238"/>
                <wp:effectExtent b="0" l="0" r="0" t="0"/>
                <wp:wrapNone/>
                <wp:docPr id="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050" y="152400"/>
                          <a:ext cx="2637592" cy="2402238"/>
                          <a:chOff x="229050" y="152400"/>
                          <a:chExt cx="3076575" cy="2800350"/>
                        </a:xfrm>
                      </wpg:grpSpPr>
                      <pic:pic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050" y="152400"/>
                            <a:ext cx="3076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11" name="Shape 11"/>
                        <wps:spPr>
                          <a:xfrm>
                            <a:off x="606638" y="729400"/>
                            <a:ext cx="2321400" cy="79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54"/>
                                  <w:vertAlign w:val="baseline"/>
                                </w:rPr>
                                <w:t xml:space="preserve">Jeg kom som gave fra et annet land.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4507508</wp:posOffset>
                </wp:positionH>
                <wp:positionV relativeFrom="page">
                  <wp:posOffset>8042798</wp:posOffset>
                </wp:positionV>
                <wp:extent cx="2637592" cy="2402238"/>
                <wp:effectExtent b="0" l="0" r="0" t="0"/>
                <wp:wrapNone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37592" cy="240223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Fonts w:ascii="Caveat" w:cs="Caveat" w:eastAsia="Caveat" w:hAnsi="Caveat"/>
          <w:sz w:val="36"/>
          <w:szCs w:val="36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7561050</wp:posOffset>
                </wp:positionH>
                <wp:positionV relativeFrom="page">
                  <wp:posOffset>15182850</wp:posOffset>
                </wp:positionV>
                <wp:extent cx="2530500" cy="2304702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025" y="162625"/>
                          <a:ext cx="2530500" cy="2304702"/>
                          <a:chOff x="229025" y="162625"/>
                          <a:chExt cx="3076600" cy="28003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038" y="162625"/>
                            <a:ext cx="3076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657850" y="555550"/>
                            <a:ext cx="240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1025950" y="739750"/>
                            <a:ext cx="1666800" cy="7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68"/>
                                  <w:vertAlign w:val="baseline"/>
                                </w:rPr>
                                <w:t xml:space="preserve">Den dypeste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7561050</wp:posOffset>
                </wp:positionH>
                <wp:positionV relativeFrom="page">
                  <wp:posOffset>15182850</wp:posOffset>
                </wp:positionV>
                <wp:extent cx="2530500" cy="2304702"/>
                <wp:effectExtent b="0" l="0" r="0" t="0"/>
                <wp:wrapNone/>
                <wp:docPr id="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500" cy="2304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center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Fonts w:ascii="Caveat" w:cs="Caveat" w:eastAsia="Caveat" w:hAnsi="Caveat"/>
          <w:sz w:val="36"/>
          <w:szCs w:val="36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786450</wp:posOffset>
                </wp:positionH>
                <wp:positionV relativeFrom="page">
                  <wp:posOffset>7980885</wp:posOffset>
                </wp:positionV>
                <wp:extent cx="2657550" cy="2420415"/>
                <wp:effectExtent b="0" l="0" r="0" t="0"/>
                <wp:wrapNone/>
                <wp:docPr id="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050" y="152400"/>
                          <a:ext cx="2657550" cy="2420415"/>
                          <a:chOff x="229050" y="152400"/>
                          <a:chExt cx="3076575" cy="2800350"/>
                        </a:xfrm>
                      </wpg:grpSpPr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050" y="152400"/>
                            <a:ext cx="3076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6" name="Shape 6"/>
                        <wps:spPr>
                          <a:xfrm>
                            <a:off x="642479" y="729425"/>
                            <a:ext cx="2249700" cy="9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46"/>
                                  <w:vertAlign w:val="baseline"/>
                                </w:rPr>
                                <w:t xml:space="preserve">Jeg kom først dit ingen ville være lenge.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786450</wp:posOffset>
                </wp:positionH>
                <wp:positionV relativeFrom="page">
                  <wp:posOffset>7980885</wp:posOffset>
                </wp:positionV>
                <wp:extent cx="2657550" cy="2420415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550" cy="2420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jc w:val="left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jc w:val="left"/>
        <w:rPr>
          <w:rFonts w:ascii="Caveat" w:cs="Caveat" w:eastAsia="Caveat" w:hAnsi="Caveat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jc w:val="left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Fonts w:ascii="Caveat" w:cs="Caveat" w:eastAsia="Caveat" w:hAnsi="Caveat"/>
          <w:sz w:val="36"/>
          <w:szCs w:val="36"/>
        </w:rPr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7561050</wp:posOffset>
                </wp:positionH>
                <wp:positionV relativeFrom="page">
                  <wp:posOffset>17697450</wp:posOffset>
                </wp:positionV>
                <wp:extent cx="2530500" cy="2304702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9025" y="162625"/>
                          <a:ext cx="2530500" cy="2304702"/>
                          <a:chOff x="229025" y="162625"/>
                          <a:chExt cx="3076600" cy="2800350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9038" y="162625"/>
                            <a:ext cx="3076575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657850" y="555550"/>
                            <a:ext cx="2403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1025950" y="739750"/>
                            <a:ext cx="1666800" cy="71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matic SC" w:cs="Amatic SC" w:eastAsia="Amatic SC" w:hAnsi="Amatic SC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68"/>
                                  <w:vertAlign w:val="baseline"/>
                                </w:rPr>
                                <w:t xml:space="preserve">Den dypeste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7561050</wp:posOffset>
                </wp:positionH>
                <wp:positionV relativeFrom="page">
                  <wp:posOffset>17697450</wp:posOffset>
                </wp:positionV>
                <wp:extent cx="2530500" cy="2304702"/>
                <wp:effectExtent b="0" l="0" r="0" t="0"/>
                <wp:wrapNone/>
                <wp:docPr id="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500" cy="230470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Comfortaa Light" w:cs="Comfortaa Light" w:eastAsia="Comfortaa Light" w:hAnsi="Comfortaa Ligh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17030700</wp:posOffset>
            </wp:positionV>
            <wp:extent cx="3389373" cy="2400300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9373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Comfortaa Light" w:cs="Comfortaa Light" w:eastAsia="Comfortaa Light" w:hAnsi="Comfortaa Ligh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1260000</wp:posOffset>
            </wp:positionH>
            <wp:positionV relativeFrom="page">
              <wp:posOffset>18402300</wp:posOffset>
            </wp:positionV>
            <wp:extent cx="3389373" cy="2400300"/>
            <wp:effectExtent b="0" l="0" r="0" t="0"/>
            <wp:wrapNone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9373" cy="2400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3"/>
        <w:tblW w:w="1005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50"/>
        <w:gridCol w:w="2070"/>
        <w:gridCol w:w="2070"/>
        <w:gridCol w:w="2070"/>
        <w:gridCol w:w="1890"/>
        <w:tblGridChange w:id="0">
          <w:tblGrid>
            <w:gridCol w:w="1950"/>
            <w:gridCol w:w="2070"/>
            <w:gridCol w:w="2070"/>
            <w:gridCol w:w="2070"/>
            <w:gridCol w:w="189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5"/>
            <w:vMerge w:val="restart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Informasjon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4429125</wp:posOffset>
                  </wp:positionH>
                  <wp:positionV relativeFrom="paragraph">
                    <wp:posOffset>152400</wp:posOffset>
                  </wp:positionV>
                  <wp:extent cx="1582300" cy="1119188"/>
                  <wp:effectExtent b="0" l="0" r="0" t="0"/>
                  <wp:wrapSquare wrapText="bothSides" distB="114300" distT="114300" distL="114300" distR="11430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300" cy="1119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Godt nyttår! 🎆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Månedens egenskap: Målrettethet</w:t>
            </w:r>
          </w:p>
          <w:p w:rsidR="00000000" w:rsidDel="00000000" w:rsidP="00000000" w:rsidRDefault="00000000" w:rsidRPr="00000000" w14:paraId="00000095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Comfortaa Light" w:cs="Comfortaa Light" w:eastAsia="Comfortaa Light" w:hAnsi="Comfortaa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formulere målet mitt.</w:t>
            </w:r>
          </w:p>
          <w:p w:rsidR="00000000" w:rsidDel="00000000" w:rsidP="00000000" w:rsidRDefault="00000000" w:rsidRPr="00000000" w14:paraId="00000096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Comfortaa Light" w:cs="Comfortaa Light" w:eastAsia="Comfortaa Light" w:hAnsi="Comfortaa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ta imot veiledning for å nå et mål.</w:t>
            </w:r>
          </w:p>
          <w:p w:rsidR="00000000" w:rsidDel="00000000" w:rsidP="00000000" w:rsidRDefault="00000000" w:rsidRPr="00000000" w14:paraId="00000097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jc w:val="left"/>
              <w:rPr>
                <w:rFonts w:ascii="Comfortaa Light" w:cs="Comfortaa Light" w:eastAsia="Comfortaa Light" w:hAnsi="Comfortaa Light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vurdere om jeg har nådd målet mitt.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left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Dusje etter kroppsøving!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Vi begynner å gå i garderoben etter kroppsøving. Elevene må derfor begynne å ta med skiftetøy og dusjutstyr på onsdager. De kan møte i gymtøy og dusje etter kroppsøvingstimen. 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Svømming!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Vi har fremdeles svømmingundervisnig på Ortun, det varer frem til vinterferie så fortsatt husk å ta med svømmetøy på mandager!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Naturfagsforsøk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18"/>
                <w:szCs w:val="18"/>
                <w:rtl w:val="0"/>
              </w:rPr>
              <w:t xml:space="preserve">Kan de som har ta med en tom 0,5 liters brusflaske som vi kan bruke til forsøk i naturfag 12. januar. Takk på forhånd!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ind w:left="0" w:firstLine="0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both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left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br w:type="textWrapping"/>
              <w:t xml:space="preserve">Fravær må meldes i Vigilo 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u w:val="single"/>
                <w:rtl w:val="0"/>
              </w:rPr>
              <w:t xml:space="preserve">kl 8 samme dag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.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                                                </w:t>
            </w:r>
            <w:hyperlink r:id="rId13">
              <w:r w:rsidDel="00000000" w:rsidR="00000000" w:rsidRPr="00000000">
                <w:rPr>
                  <w:rFonts w:ascii="Comfortaa Light" w:cs="Comfortaa Light" w:eastAsia="Comfortaa Light" w:hAnsi="Comfortaa Light"/>
                  <w:sz w:val="18"/>
                  <w:szCs w:val="18"/>
                  <w:rtl w:val="0"/>
                </w:rPr>
                <w:t xml:space="preserve">kareema.wiig@bergen.kommune.no</w:t>
              </w:r>
            </w:hyperlink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                                       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5"/>
            <w:vMerge w:val="continue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vMerge w:val="continue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="240" w:lineRule="auto"/>
              <w:ind w:lef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widowControl w:val="0"/>
        <w:spacing w:line="24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0455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25"/>
        <w:gridCol w:w="2580"/>
        <w:gridCol w:w="2775"/>
        <w:gridCol w:w="2475"/>
        <w:tblGridChange w:id="0">
          <w:tblGrid>
            <w:gridCol w:w="2625"/>
            <w:gridCol w:w="2580"/>
            <w:gridCol w:w="2775"/>
            <w:gridCol w:w="247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Læringsmål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16"/>
                <w:szCs w:val="1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Norsk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Matematik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Engelsk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Naturfag</w:t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hd w:fill="ffffff" w:val="clear"/>
              <w:spacing w:after="120" w:before="120" w:line="348" w:lineRule="auto"/>
              <w:rPr>
                <w:rFonts w:ascii="Comfortaa" w:cs="Comfortaa" w:eastAsia="Comfortaa" w:hAnsi="Comfortaa"/>
                <w:color w:val="303030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color w:val="303030"/>
                <w:sz w:val="18"/>
                <w:szCs w:val="18"/>
                <w:rtl w:val="0"/>
              </w:rPr>
              <w:t xml:space="preserve">Jeg kan bruke argumenter.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navnet på ulike geometriske figurer og vet hva som kjennetegner de.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kan fortelle om min familie på engelsk.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Jeg vet hva et forsøk er og hvordan man skriver rapport. </w:t>
            </w:r>
          </w:p>
        </w:tc>
      </w:tr>
    </w:tbl>
    <w:p w:rsidR="00000000" w:rsidDel="00000000" w:rsidP="00000000" w:rsidRDefault="00000000" w:rsidRPr="00000000" w14:paraId="000000BF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00.0" w:type="dxa"/>
        <w:jc w:val="left"/>
        <w:tblInd w:w="-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1290"/>
        <w:gridCol w:w="1275"/>
        <w:gridCol w:w="1245"/>
        <w:gridCol w:w="1380"/>
        <w:gridCol w:w="1365"/>
        <w:gridCol w:w="1215"/>
        <w:gridCol w:w="1365"/>
        <w:tblGridChange w:id="0">
          <w:tblGrid>
            <w:gridCol w:w="1365"/>
            <w:gridCol w:w="1290"/>
            <w:gridCol w:w="1275"/>
            <w:gridCol w:w="1245"/>
            <w:gridCol w:w="1380"/>
            <w:gridCol w:w="1365"/>
            <w:gridCol w:w="1215"/>
            <w:gridCol w:w="13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4"/>
            <w:shd w:fill="cfe2f3" w:val="clear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Lekser uke 2</w:t>
            </w:r>
          </w:p>
        </w:tc>
        <w:tc>
          <w:tcPr>
            <w:gridSpan w:val="4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before="0" w:line="240" w:lineRule="auto"/>
              <w:ind w:left="0" w:firstLine="0"/>
              <w:jc w:val="center"/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20"/>
                <w:szCs w:val="20"/>
                <w:rtl w:val="0"/>
              </w:rPr>
              <w:t xml:space="preserve">Lekse uke 3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4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Til torsdag</w:t>
            </w:r>
          </w:p>
        </w:tc>
        <w:tc>
          <w:tcPr>
            <w:gridSpan w:val="4"/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Til torsdag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widowControl w:val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Les valgfritt i 30 minutter! (gjerne mer😉)</w:t>
            </w:r>
          </w:p>
          <w:p w:rsidR="00000000" w:rsidDel="00000000" w:rsidP="00000000" w:rsidRDefault="00000000" w:rsidRPr="00000000" w14:paraId="000000D2">
            <w:pPr>
              <w:widowControl w:val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widowControl w:val="0"/>
              <w:jc w:val="center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signer nedenfor når det er gjort: </w:t>
            </w:r>
          </w:p>
          <w:p w:rsidR="00000000" w:rsidDel="00000000" w:rsidP="00000000" w:rsidRDefault="00000000" w:rsidRPr="00000000" w14:paraId="000000D4">
            <w:pPr>
              <w:widowControl w:val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Skrivelekse: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Arbeidsbok s. 144-145</w:t>
            </w:r>
          </w:p>
          <w:p w:rsidR="00000000" w:rsidDel="00000000" w:rsidP="00000000" w:rsidRDefault="00000000" w:rsidRPr="00000000" w14:paraId="000000DC">
            <w:pPr>
              <w:widowControl w:val="0"/>
              <w:rPr>
                <w:rFonts w:ascii="Comfortaa Light" w:cs="Comfortaa Light" w:eastAsia="Comfortaa Light" w:hAnsi="Comfortaa Light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Leselekse: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Tekst på papir. </w:t>
            </w:r>
          </w:p>
          <w:p w:rsidR="00000000" w:rsidDel="00000000" w:rsidP="00000000" w:rsidRDefault="00000000" w:rsidRPr="00000000" w14:paraId="000000DD">
            <w:pPr>
              <w:widowControl w:val="0"/>
              <w:rPr>
                <w:rFonts w:ascii="Comfortaa Light" w:cs="Comfortaa Light" w:eastAsia="Comfortaa Light" w:hAnsi="Comfortaa Light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bCs w:val="1"/>
                <w:sz w:val="18"/>
                <w:szCs w:val="18"/>
                <w:rtl w:val="0"/>
              </w:rPr>
              <w:t xml:space="preserve">Matematikklekse: </w:t>
            </w:r>
            <w:r w:rsidDel="00000000" w:rsidR="00000000" w:rsidRPr="00000000">
              <w:rPr>
                <w:rFonts w:ascii="Comfortaa Light" w:cs="Comfortaa Light" w:eastAsia="Comfortaa Light" w:hAnsi="Comfortaa Light"/>
                <w:sz w:val="18"/>
                <w:szCs w:val="18"/>
                <w:rtl w:val="0"/>
              </w:rPr>
              <w:t xml:space="preserve">Grunnbok s. 96-97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widowControl w:val="0"/>
        <w:spacing w:lin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spacing w:line="240" w:lineRule="auto"/>
        <w:rPr>
          <w:rFonts w:ascii="Comfortaa Light" w:cs="Comfortaa Light" w:eastAsia="Comfortaa Light" w:hAnsi="Comfortaa Light"/>
        </w:rPr>
      </w:pPr>
      <w:r w:rsidDel="00000000" w:rsidR="00000000" w:rsidRPr="00000000">
        <w:rPr>
          <w:rFonts w:ascii="Comfortaa Light" w:cs="Comfortaa Light" w:eastAsia="Comfortaa Light" w:hAnsi="Comfortaa Light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5722929</wp:posOffset>
            </wp:positionH>
            <wp:positionV relativeFrom="page">
              <wp:posOffset>7839075</wp:posOffset>
            </wp:positionV>
            <wp:extent cx="1469796" cy="2357438"/>
            <wp:effectExtent b="0" l="0" r="0" t="0"/>
            <wp:wrapNone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9796" cy="23574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6834" w:w="11909" w:orient="portrait"/>
      <w:pgMar w:bottom="1109.645669291342" w:top="566.9291338582677" w:left="992.1259842519685" w:right="990.472440944883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mfortaa Light">
    <w:embedRegular w:fontKey="{00000000-0000-0000-0000-000000000000}" r:id="rId1" w:subsetted="0"/>
    <w:embedBold w:fontKey="{00000000-0000-0000-0000-000000000000}" r:id="rId2" w:subsetted="0"/>
  </w:font>
  <w:font w:name="Caveat">
    <w:embedRegular w:fontKey="{00000000-0000-0000-0000-000000000000}" r:id="rId3" w:subsetted="0"/>
    <w:embedBold w:fontKey="{00000000-0000-0000-0000-000000000000}" r:id="rId4" w:subsetted="0"/>
  </w:font>
  <w:font w:name="Comforta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4">
    <w:pPr>
      <w:widowControl w:val="0"/>
      <w:spacing w:line="240" w:lineRule="auto"/>
      <w:jc w:val="center"/>
      <w:rPr>
        <w:rFonts w:ascii="Comfortaa" w:cs="Comfortaa" w:eastAsia="Comfortaa" w:hAnsi="Comfortaa"/>
        <w:b w:val="1"/>
        <w:bCs w:val="1"/>
        <w:color w:val="ff0000"/>
        <w:sz w:val="16"/>
        <w:szCs w:val="16"/>
      </w:rPr>
    </w:pPr>
    <w:r w:rsidDel="00000000" w:rsidR="00000000" w:rsidRPr="00000000">
      <w:rPr>
        <w:rFonts w:ascii="Comfortaa" w:cs="Comfortaa" w:eastAsia="Comfortaa" w:hAnsi="Comfortaa"/>
        <w:b w:val="1"/>
        <w:bCs w:val="1"/>
        <w:color w:val="ff0000"/>
        <w:sz w:val="16"/>
        <w:szCs w:val="16"/>
        <w:rtl w:val="0"/>
      </w:rPr>
      <w:t xml:space="preserve">Løvås Oppveksttun</w:t>
      <w:br w:type="textWrapping"/>
      <w:t xml:space="preserve">53032700 kl. 8:00-15:30 </w:t>
      <w:br w:type="textWrapping"/>
      <w:t xml:space="preserve">lovas.skole@bergen.kommune.no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3">
    <w:pPr>
      <w:spacing w:line="240" w:lineRule="auto"/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no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8.png"/><Relationship Id="rId10" Type="http://schemas.openxmlformats.org/officeDocument/2006/relationships/image" Target="media/image6.png"/><Relationship Id="rId13" Type="http://schemas.openxmlformats.org/officeDocument/2006/relationships/hyperlink" Target="mailto:kareema.wiig@bergen.kommune.no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eader" Target="header1.xml"/><Relationship Id="rId14" Type="http://schemas.openxmlformats.org/officeDocument/2006/relationships/image" Target="media/image5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5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Light-regular.ttf"/><Relationship Id="rId2" Type="http://schemas.openxmlformats.org/officeDocument/2006/relationships/font" Target="fonts/ComfortaaLight-bold.ttf"/><Relationship Id="rId3" Type="http://schemas.openxmlformats.org/officeDocument/2006/relationships/font" Target="fonts/Caveat-regular.ttf"/><Relationship Id="rId4" Type="http://schemas.openxmlformats.org/officeDocument/2006/relationships/font" Target="fonts/Caveat-bold.ttf"/><Relationship Id="rId5" Type="http://schemas.openxmlformats.org/officeDocument/2006/relationships/font" Target="fonts/Comfortaa-regular.ttf"/><Relationship Id="rId6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