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AA62E" w14:textId="77777777" w:rsidR="00A21787" w:rsidRPr="00A21787" w:rsidRDefault="00A21787" w:rsidP="00A21787">
      <w:pPr>
        <w:ind w:left="6372" w:firstLine="708"/>
        <w:rPr>
          <w:i/>
          <w:iCs/>
        </w:rPr>
      </w:pPr>
      <w:r w:rsidRPr="00A21787">
        <w:rPr>
          <w:b/>
          <w:bCs/>
          <w:i/>
          <w:iCs/>
        </w:rPr>
        <w:t>Julen 2025</w:t>
      </w:r>
      <w:r w:rsidRPr="00A21787">
        <w:rPr>
          <w:i/>
          <w:iCs/>
        </w:rPr>
        <w:br/>
      </w:r>
    </w:p>
    <w:p w14:paraId="3B0B94D1" w14:textId="41ED4367" w:rsidR="003473CF" w:rsidRPr="00A21787" w:rsidRDefault="003473CF" w:rsidP="00A21787">
      <w:pPr>
        <w:rPr>
          <w:b/>
          <w:bCs/>
        </w:rPr>
      </w:pPr>
      <w:r w:rsidRPr="00A21787">
        <w:rPr>
          <w:b/>
          <w:bCs/>
        </w:rPr>
        <w:t>Kjære elever og foresatte ved Fridalen skole</w:t>
      </w:r>
      <w:r w:rsidR="00A21787">
        <w:rPr>
          <w:b/>
          <w:bCs/>
        </w:rPr>
        <w:t>.</w:t>
      </w:r>
    </w:p>
    <w:p w14:paraId="5A9D1EC6" w14:textId="13B60744" w:rsidR="003473CF" w:rsidRDefault="00C64E02" w:rsidP="003473CF">
      <w:r>
        <w:t xml:space="preserve">Når er </w:t>
      </w:r>
      <w:r w:rsidR="0010349C">
        <w:t xml:space="preserve">det </w:t>
      </w:r>
      <w:r>
        <w:t>bare timer igjen til</w:t>
      </w:r>
      <w:r w:rsidR="003473CF">
        <w:t xml:space="preserve"> juleferien</w:t>
      </w:r>
      <w:r w:rsidR="0010349C">
        <w:t>.</w:t>
      </w:r>
      <w:r w:rsidR="003473CF">
        <w:t xml:space="preserve"> </w:t>
      </w:r>
      <w:r w:rsidR="0010349C">
        <w:t>J</w:t>
      </w:r>
      <w:r w:rsidR="003473CF">
        <w:t xml:space="preserve">eg </w:t>
      </w:r>
      <w:r w:rsidR="0010349C">
        <w:t xml:space="preserve">ønsker </w:t>
      </w:r>
      <w:r w:rsidR="003473CF">
        <w:t xml:space="preserve">å rette en stor takk til alle elever og foresatte for et innholdsrikt og godt </w:t>
      </w:r>
      <w:r>
        <w:t>høsthalv</w:t>
      </w:r>
      <w:r w:rsidR="003473CF">
        <w:t>år</w:t>
      </w:r>
      <w:r>
        <w:t>.</w:t>
      </w:r>
    </w:p>
    <w:p w14:paraId="51C5E041" w14:textId="7A967172" w:rsidR="003473CF" w:rsidRDefault="003473CF" w:rsidP="003473CF">
      <w:r>
        <w:t>Elevene våre har lagt ned mye innsats og vist stor læringsglede. Det er veldig kjekt å se den gode faglige utviklingen, og særlig vil jeg trekke frem de gode kartleggingsresultatene – blant annet på de nasjonale prøvene, der vi ligger over gjennomsnittet i Bergen</w:t>
      </w:r>
      <w:r w:rsidR="0010349C">
        <w:t xml:space="preserve"> og resten av landet</w:t>
      </w:r>
      <w:r>
        <w:t>. Dette er noe vi er stolte av, og som viser betydningen av godt arbeid både på skolen og hjemme.</w:t>
      </w:r>
    </w:p>
    <w:p w14:paraId="35E780EB" w14:textId="3DDF9CA8" w:rsidR="003473CF" w:rsidRDefault="003473CF" w:rsidP="003473CF">
      <w:r>
        <w:t>Like viktig er det at elevene våre trives. Resultatene fra elevundersøkelsen viser høy grad av trivsel, trygghet og gode relasjoner</w:t>
      </w:r>
      <w:r w:rsidR="00C64E02">
        <w:t xml:space="preserve">. </w:t>
      </w:r>
      <w:r>
        <w:t>Tusen takk til både elever og ansatte som hver dag bidrar til et godt og inkluderende skole</w:t>
      </w:r>
      <w:r w:rsidR="00A21787">
        <w:t>- og lærings</w:t>
      </w:r>
      <w:r>
        <w:t>miljø.</w:t>
      </w:r>
    </w:p>
    <w:p w14:paraId="5A7CD47A" w14:textId="1804FE0B" w:rsidR="003473CF" w:rsidRDefault="003473CF" w:rsidP="003473CF">
      <w:r>
        <w:t>Selv om årets gatefest dessverre regnet litt bort, var det likevel en koselig og samlende markering som viste det sterke fellesskapet vi har rundt skolen. Slike møteplasser betyr mye for både små og store.</w:t>
      </w:r>
    </w:p>
    <w:p w14:paraId="77BDA47E" w14:textId="06EFC9DB" w:rsidR="003473CF" w:rsidRDefault="003473CF" w:rsidP="003473CF">
      <w:r>
        <w:t xml:space="preserve">Jeg vil også rette en stor takk til dere foresatte for godt samarbeid, engasjement og støtte gjennom </w:t>
      </w:r>
      <w:r w:rsidR="0010349C">
        <w:t>høsten</w:t>
      </w:r>
      <w:r>
        <w:t>. Et særlig varmt takk går til FAU for deres uvurderlige innsats, gode samarbeid og bidrag til å gjøre Fridalen skole til et enda bedre sted å være.</w:t>
      </w:r>
    </w:p>
    <w:p w14:paraId="0F66CBB1" w14:textId="42104DDF" w:rsidR="003473CF" w:rsidRDefault="003473CF" w:rsidP="003473CF">
      <w:r>
        <w:t xml:space="preserve">Til slutt vil jeg ønske dere alle en fredelig og fin julefeiring, og et riktig godt nytt år. Jeg ser frem til et nytt år fylt med læring, trivsel og gode opplevelser sammen på </w:t>
      </w:r>
      <w:r w:rsidR="0010349C">
        <w:t>verdens beste skole</w:t>
      </w:r>
      <w:r>
        <w:t>.</w:t>
      </w:r>
    </w:p>
    <w:p w14:paraId="33FBC2E5" w14:textId="20EFFDC3" w:rsidR="0010349C" w:rsidRDefault="0010349C" w:rsidP="003473CF">
      <w:r>
        <w:t xml:space="preserve">Første skoledag i 2026 er mandag </w:t>
      </w:r>
      <w:r w:rsidR="00A21787">
        <w:t xml:space="preserve">5. januar. </w:t>
      </w:r>
      <w:r w:rsidR="00A21787">
        <w:br/>
        <w:t>SFO er åpen 22.,23., 29. og 30. desember, så det er mulig å komme innom for å rydde litt i garderoben til barna</w:t>
      </w:r>
      <w:r w:rsidR="00A21787">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3F153231" w14:textId="432ED960" w:rsidR="003473CF" w:rsidRPr="00A21787" w:rsidRDefault="0010349C" w:rsidP="003473CF">
      <w:pPr>
        <w:rPr>
          <w:b/>
          <w:bCs/>
          <w:i/>
          <w:iCs/>
        </w:rPr>
      </w:pPr>
      <w:r w:rsidRPr="00A21787">
        <w:rPr>
          <w:b/>
          <w:bCs/>
          <w:i/>
          <w:iCs/>
        </w:rPr>
        <w:t>Ønsker dere alle en riktig g</w:t>
      </w:r>
      <w:r w:rsidR="003473CF" w:rsidRPr="00A21787">
        <w:rPr>
          <w:b/>
          <w:bCs/>
          <w:i/>
          <w:iCs/>
        </w:rPr>
        <w:t xml:space="preserve">od jul og </w:t>
      </w:r>
      <w:r w:rsidRPr="00A21787">
        <w:rPr>
          <w:b/>
          <w:bCs/>
          <w:i/>
          <w:iCs/>
        </w:rPr>
        <w:t xml:space="preserve">et </w:t>
      </w:r>
      <w:r w:rsidR="003473CF" w:rsidRPr="00A21787">
        <w:rPr>
          <w:b/>
          <w:bCs/>
          <w:i/>
          <w:iCs/>
        </w:rPr>
        <w:t>godt nytt år!</w:t>
      </w:r>
    </w:p>
    <w:p w14:paraId="3B0995A1" w14:textId="77777777" w:rsidR="00A21787" w:rsidRDefault="00A21787" w:rsidP="003473CF"/>
    <w:p w14:paraId="6DFEA0D9" w14:textId="0B650BA0" w:rsidR="003473CF" w:rsidRDefault="003473CF" w:rsidP="003473CF">
      <w:r>
        <w:t>Vennlig hilsen</w:t>
      </w:r>
      <w:r w:rsidR="00A21787">
        <w:br/>
      </w:r>
      <w:r w:rsidR="0010349C" w:rsidRPr="00A21787">
        <w:rPr>
          <w:i/>
          <w:iCs/>
        </w:rPr>
        <w:t>Harald Borge</w:t>
      </w:r>
    </w:p>
    <w:p w14:paraId="562D6E93" w14:textId="3E7BAB1A" w:rsidR="00163DCA" w:rsidRDefault="00163DCA" w:rsidP="003473CF"/>
    <w:sectPr w:rsidR="00163D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3CF"/>
    <w:rsid w:val="00052DBB"/>
    <w:rsid w:val="0010349C"/>
    <w:rsid w:val="00163DCA"/>
    <w:rsid w:val="003473CF"/>
    <w:rsid w:val="00A21787"/>
    <w:rsid w:val="00C600B6"/>
    <w:rsid w:val="00C64E0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4DCB7"/>
  <w15:chartTrackingRefBased/>
  <w15:docId w15:val="{166EE4D2-949D-406F-9935-959A7B3EB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3473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3473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3473CF"/>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3473CF"/>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3473CF"/>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3473CF"/>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3473CF"/>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3473CF"/>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3473CF"/>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3473CF"/>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3473CF"/>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3473CF"/>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3473CF"/>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3473CF"/>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3473CF"/>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3473CF"/>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3473CF"/>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3473CF"/>
    <w:rPr>
      <w:rFonts w:eastAsiaTheme="majorEastAsia" w:cstheme="majorBidi"/>
      <w:color w:val="272727" w:themeColor="text1" w:themeTint="D8"/>
    </w:rPr>
  </w:style>
  <w:style w:type="paragraph" w:styleId="Tittel">
    <w:name w:val="Title"/>
    <w:basedOn w:val="Normal"/>
    <w:next w:val="Normal"/>
    <w:link w:val="TittelTegn"/>
    <w:uiPriority w:val="10"/>
    <w:qFormat/>
    <w:rsid w:val="003473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3473CF"/>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3473CF"/>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3473CF"/>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3473CF"/>
    <w:pPr>
      <w:spacing w:before="160"/>
      <w:jc w:val="center"/>
    </w:pPr>
    <w:rPr>
      <w:i/>
      <w:iCs/>
      <w:color w:val="404040" w:themeColor="text1" w:themeTint="BF"/>
    </w:rPr>
  </w:style>
  <w:style w:type="character" w:customStyle="1" w:styleId="SitatTegn">
    <w:name w:val="Sitat Tegn"/>
    <w:basedOn w:val="Standardskriftforavsnitt"/>
    <w:link w:val="Sitat"/>
    <w:uiPriority w:val="29"/>
    <w:rsid w:val="003473CF"/>
    <w:rPr>
      <w:i/>
      <w:iCs/>
      <w:color w:val="404040" w:themeColor="text1" w:themeTint="BF"/>
    </w:rPr>
  </w:style>
  <w:style w:type="paragraph" w:styleId="Listeavsnitt">
    <w:name w:val="List Paragraph"/>
    <w:basedOn w:val="Normal"/>
    <w:uiPriority w:val="34"/>
    <w:qFormat/>
    <w:rsid w:val="003473CF"/>
    <w:pPr>
      <w:ind w:left="720"/>
      <w:contextualSpacing/>
    </w:pPr>
  </w:style>
  <w:style w:type="character" w:styleId="Sterkutheving">
    <w:name w:val="Intense Emphasis"/>
    <w:basedOn w:val="Standardskriftforavsnitt"/>
    <w:uiPriority w:val="21"/>
    <w:qFormat/>
    <w:rsid w:val="003473CF"/>
    <w:rPr>
      <w:i/>
      <w:iCs/>
      <w:color w:val="0F4761" w:themeColor="accent1" w:themeShade="BF"/>
    </w:rPr>
  </w:style>
  <w:style w:type="paragraph" w:styleId="Sterktsitat">
    <w:name w:val="Intense Quote"/>
    <w:basedOn w:val="Normal"/>
    <w:next w:val="Normal"/>
    <w:link w:val="SterktsitatTegn"/>
    <w:uiPriority w:val="30"/>
    <w:qFormat/>
    <w:rsid w:val="003473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3473CF"/>
    <w:rPr>
      <w:i/>
      <w:iCs/>
      <w:color w:val="0F4761" w:themeColor="accent1" w:themeShade="BF"/>
    </w:rPr>
  </w:style>
  <w:style w:type="character" w:styleId="Sterkreferanse">
    <w:name w:val="Intense Reference"/>
    <w:basedOn w:val="Standardskriftforavsnitt"/>
    <w:uiPriority w:val="32"/>
    <w:qFormat/>
    <w:rsid w:val="003473C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108</TotalTime>
  <Pages>1</Pages>
  <Words>274</Words>
  <Characters>1456</Characters>
  <Application>Microsoft Office Word</Application>
  <DocSecurity>0</DocSecurity>
  <Lines>12</Lines>
  <Paragraphs>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Borge, Harald</dc:creator>
  <cp:keywords/>
  <dc:description/>
  <cp:lastModifiedBy>Borge, Harald</cp:lastModifiedBy>
  <cp:revision>1</cp:revision>
  <dcterms:created xsi:type="dcterms:W3CDTF">2025-12-19T10:18:00Z</dcterms:created>
  <dcterms:modified xsi:type="dcterms:W3CDTF">2025-12-19T12:06:00Z</dcterms:modified>
</cp:coreProperties>
</file>