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60CCF797" w:rsidR="003F2833" w:rsidRDefault="290AFC61" w:rsidP="13E106A9">
      <w:pPr>
        <w:rPr>
          <w:b/>
          <w:bCs/>
        </w:rPr>
      </w:pPr>
      <w:r w:rsidRPr="13E106A9">
        <w:rPr>
          <w:b/>
          <w:bCs/>
        </w:rPr>
        <w:t>Referat fra SU-møte torsdag 27.11.2025</w:t>
      </w:r>
    </w:p>
    <w:p w14:paraId="7032DCF7" w14:textId="5A448402" w:rsidR="0698D9B6" w:rsidRDefault="0698D9B6"/>
    <w:p w14:paraId="3358D473" w14:textId="0B45DC1F" w:rsidR="290AFC61" w:rsidRDefault="58E13BC3">
      <w:r>
        <w:t>Til stede: Fredric Engen (fagarbeider, skole og SFO), Lene Fredriksen (</w:t>
      </w:r>
      <w:r w:rsidR="06AB6882">
        <w:t>fag</w:t>
      </w:r>
      <w:r>
        <w:t xml:space="preserve">arbeider skole og SFO), Kjartan </w:t>
      </w:r>
      <w:proofErr w:type="spellStart"/>
      <w:r>
        <w:t>Mevatne</w:t>
      </w:r>
      <w:proofErr w:type="spellEnd"/>
      <w:r>
        <w:t xml:space="preserve"> (lærer), Anne-</w:t>
      </w:r>
      <w:proofErr w:type="spellStart"/>
      <w:r>
        <w:t>BIrthe</w:t>
      </w:r>
      <w:proofErr w:type="spellEnd"/>
      <w:r>
        <w:t xml:space="preserve"> Bjorøy (rektor), </w:t>
      </w:r>
      <w:r w:rsidR="6A940F78">
        <w:t>Linus</w:t>
      </w:r>
      <w:r w:rsidR="75BFE2F9">
        <w:t xml:space="preserve"> Steen-Olsen Luedy</w:t>
      </w:r>
      <w:r w:rsidR="6A940F78">
        <w:t xml:space="preserve"> </w:t>
      </w:r>
      <w:r>
        <w:t xml:space="preserve">(elevrådet), </w:t>
      </w:r>
      <w:r w:rsidR="6E9F525C">
        <w:t>Håkon</w:t>
      </w:r>
      <w:r w:rsidR="7335A08A">
        <w:t xml:space="preserve"> Berge</w:t>
      </w:r>
      <w:r w:rsidR="6E9F525C">
        <w:t xml:space="preserve"> </w:t>
      </w:r>
      <w:r>
        <w:t>(elevrådet), Elisabeth Alfheim (FAU)</w:t>
      </w:r>
      <w:r w:rsidR="4CBAC39C">
        <w:t xml:space="preserve">, </w:t>
      </w:r>
    </w:p>
    <w:p w14:paraId="0817811C" w14:textId="0589E8FB" w:rsidR="290AFC61" w:rsidRDefault="1F2773B1">
      <w:r>
        <w:t xml:space="preserve">Fravær: </w:t>
      </w:r>
      <w:r w:rsidR="4CBAC39C">
        <w:t>Trude Sletteland (pol</w:t>
      </w:r>
      <w:r w:rsidR="6EE18F83">
        <w:t>i</w:t>
      </w:r>
      <w:r w:rsidR="4CBAC39C">
        <w:t>tisk representant)</w:t>
      </w:r>
      <w:r w:rsidR="3E19B570">
        <w:t xml:space="preserve">, Kristoffer Kirkhus (nestleder FAU) </w:t>
      </w:r>
    </w:p>
    <w:p w14:paraId="60FE9CEB" w14:textId="175A61D7" w:rsidR="13E106A9" w:rsidRDefault="13E106A9"/>
    <w:p w14:paraId="7E0BE5A4" w14:textId="0C3A44E4" w:rsidR="4E4A07CD" w:rsidRDefault="4E4A07CD" w:rsidP="13E106A9">
      <w:pPr>
        <w:rPr>
          <w:b/>
          <w:bCs/>
        </w:rPr>
      </w:pPr>
      <w:r w:rsidRPr="13E106A9">
        <w:rPr>
          <w:b/>
          <w:bCs/>
        </w:rPr>
        <w:t xml:space="preserve">Agenda: </w:t>
      </w:r>
    </w:p>
    <w:p w14:paraId="1B7C2D43" w14:textId="7354A757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>Presentasjonsrunde</w:t>
      </w:r>
      <w:r w:rsidR="5D9A4876" w:rsidRPr="13E106A9">
        <w:rPr>
          <w:rFonts w:ascii="Aptos" w:eastAsia="Aptos" w:hAnsi="Aptos" w:cs="Aptos"/>
        </w:rPr>
        <w:t xml:space="preserve"> – Alle presenterer seg. </w:t>
      </w:r>
    </w:p>
    <w:p w14:paraId="1F5494A0" w14:textId="7B8701B7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 xml:space="preserve">Konstituering, valg av leder, nestleder og sekretær </w:t>
      </w:r>
    </w:p>
    <w:p w14:paraId="22C57560" w14:textId="0CA90DB3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 xml:space="preserve">Plan for møter dette skoleåret </w:t>
      </w:r>
    </w:p>
    <w:p w14:paraId="63819699" w14:textId="574A66FA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 xml:space="preserve">Elevrådets tid </w:t>
      </w:r>
    </w:p>
    <w:p w14:paraId="161E8409" w14:textId="1D0F8F91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>Skolerute skoleåret 2026-2027</w:t>
      </w:r>
    </w:p>
    <w:p w14:paraId="31EC74F3" w14:textId="53E16F30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 xml:space="preserve">Sosial læreplan ved Nordnes skole </w:t>
      </w:r>
    </w:p>
    <w:p w14:paraId="4BF33111" w14:textId="0E8C04D6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 xml:space="preserve">Kvalitetsutvikling skoleåret 2025-2026 </w:t>
      </w:r>
    </w:p>
    <w:p w14:paraId="6C5AE636" w14:textId="2927247C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>Annet?</w:t>
      </w:r>
    </w:p>
    <w:p w14:paraId="604071E9" w14:textId="6CF7000D" w:rsidR="13E106A9" w:rsidRDefault="13E106A9"/>
    <w:p w14:paraId="513DE83C" w14:textId="7B8701B7" w:rsidR="4E4A07CD" w:rsidRDefault="4E4A07CD" w:rsidP="13E106A9">
      <w:pPr>
        <w:spacing w:after="0"/>
        <w:rPr>
          <w:rFonts w:ascii="Aptos" w:eastAsia="Aptos" w:hAnsi="Aptos" w:cs="Aptos"/>
          <w:b/>
          <w:bCs/>
        </w:rPr>
      </w:pPr>
      <w:r w:rsidRPr="13E106A9">
        <w:rPr>
          <w:rFonts w:ascii="Aptos" w:eastAsia="Aptos" w:hAnsi="Aptos" w:cs="Aptos"/>
          <w:b/>
          <w:bCs/>
        </w:rPr>
        <w:t xml:space="preserve">Konstituering, valg av leder, nestleder og sekretær </w:t>
      </w:r>
    </w:p>
    <w:p w14:paraId="5856F277" w14:textId="72F70568" w:rsidR="4E4A07CD" w:rsidRDefault="4E4A07CD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Leder: </w:t>
      </w:r>
      <w:r w:rsidR="74F81FCC" w:rsidRPr="13E106A9">
        <w:rPr>
          <w:rFonts w:ascii="Aptos" w:eastAsia="Aptos" w:hAnsi="Aptos" w:cs="Aptos"/>
        </w:rPr>
        <w:t>Anne Birthe</w:t>
      </w:r>
    </w:p>
    <w:p w14:paraId="57F9A0D3" w14:textId="4426B4B5" w:rsidR="50576843" w:rsidRDefault="50576843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Nestleder: ikke behov for det. </w:t>
      </w:r>
    </w:p>
    <w:p w14:paraId="5A90D622" w14:textId="7C0AC3A3" w:rsidR="4E4A07CD" w:rsidRDefault="4E4A07CD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Sekretær: </w:t>
      </w:r>
      <w:r w:rsidR="6217BF20" w:rsidRPr="13E106A9">
        <w:rPr>
          <w:rFonts w:ascii="Aptos" w:eastAsia="Aptos" w:hAnsi="Aptos" w:cs="Aptos"/>
        </w:rPr>
        <w:t xml:space="preserve">Kjartan </w:t>
      </w:r>
      <w:proofErr w:type="spellStart"/>
      <w:r w:rsidR="6217BF20" w:rsidRPr="13E106A9">
        <w:rPr>
          <w:rFonts w:ascii="Aptos" w:eastAsia="Aptos" w:hAnsi="Aptos" w:cs="Aptos"/>
        </w:rPr>
        <w:t>Mevatne</w:t>
      </w:r>
      <w:proofErr w:type="spellEnd"/>
      <w:r w:rsidR="605E3B8F" w:rsidRPr="13E106A9">
        <w:rPr>
          <w:rFonts w:ascii="Aptos" w:eastAsia="Aptos" w:hAnsi="Aptos" w:cs="Aptos"/>
        </w:rPr>
        <w:t xml:space="preserve">. </w:t>
      </w:r>
    </w:p>
    <w:p w14:paraId="267D6B0D" w14:textId="63F2D1AC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1F4F36F2" w14:textId="4440C34A" w:rsidR="00147D36" w:rsidRDefault="6D7C37AF" w:rsidP="13E106A9">
      <w:pPr>
        <w:spacing w:after="0"/>
        <w:rPr>
          <w:rFonts w:ascii="Aptos" w:eastAsia="Aptos" w:hAnsi="Aptos" w:cs="Aptos"/>
        </w:rPr>
      </w:pPr>
      <w:r w:rsidRPr="05979305">
        <w:rPr>
          <w:rFonts w:ascii="Aptos" w:eastAsia="Aptos" w:hAnsi="Aptos" w:cs="Aptos"/>
        </w:rPr>
        <w:t xml:space="preserve">Pleier å være med en politisk representant, hun er syk </w:t>
      </w:r>
      <w:proofErr w:type="spellStart"/>
      <w:r w:rsidRPr="05979305">
        <w:rPr>
          <w:rFonts w:ascii="Aptos" w:eastAsia="Aptos" w:hAnsi="Aptos" w:cs="Aptos"/>
        </w:rPr>
        <w:t>idag</w:t>
      </w:r>
      <w:proofErr w:type="spellEnd"/>
      <w:r w:rsidRPr="05979305">
        <w:rPr>
          <w:rFonts w:ascii="Aptos" w:eastAsia="Aptos" w:hAnsi="Aptos" w:cs="Aptos"/>
        </w:rPr>
        <w:t>. Hvilken funksjon har hun i Bergen kommune? Hun sitter i byrådet</w:t>
      </w:r>
      <w:r w:rsidR="02AC0E91" w:rsidRPr="05979305">
        <w:rPr>
          <w:rFonts w:ascii="Aptos" w:eastAsia="Aptos" w:hAnsi="Aptos" w:cs="Aptos"/>
        </w:rPr>
        <w:t xml:space="preserve">, kommer an på hvilket verv du har. Må få en ny representant herfra. </w:t>
      </w:r>
    </w:p>
    <w:p w14:paraId="2AA9554B" w14:textId="328D6029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3776AEB0" w14:textId="771A2848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0A839619" w14:textId="0CA90DB3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 xml:space="preserve">Plan for møter dette skoleåret </w:t>
      </w:r>
    </w:p>
    <w:p w14:paraId="3ADB8E7A" w14:textId="1F17F859" w:rsidR="67BED482" w:rsidRDefault="67BED482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>19</w:t>
      </w:r>
      <w:r w:rsidR="4E4A07CD" w:rsidRPr="13E106A9">
        <w:rPr>
          <w:rFonts w:ascii="Aptos" w:eastAsia="Aptos" w:hAnsi="Aptos" w:cs="Aptos"/>
        </w:rPr>
        <w:t>.februar</w:t>
      </w:r>
      <w:r w:rsidR="0614B564" w:rsidRPr="13E106A9">
        <w:rPr>
          <w:rFonts w:ascii="Aptos" w:eastAsia="Aptos" w:hAnsi="Aptos" w:cs="Aptos"/>
        </w:rPr>
        <w:t xml:space="preserve">. </w:t>
      </w:r>
      <w:proofErr w:type="spellStart"/>
      <w:r w:rsidR="0614B564" w:rsidRPr="13E106A9">
        <w:rPr>
          <w:rFonts w:ascii="Aptos" w:eastAsia="Aptos" w:hAnsi="Aptos" w:cs="Aptos"/>
        </w:rPr>
        <w:t>Kl</w:t>
      </w:r>
      <w:proofErr w:type="spellEnd"/>
      <w:r w:rsidR="0614B564" w:rsidRPr="13E106A9">
        <w:rPr>
          <w:rFonts w:ascii="Aptos" w:eastAsia="Aptos" w:hAnsi="Aptos" w:cs="Aptos"/>
        </w:rPr>
        <w:t xml:space="preserve"> 16.00- Møtevarighet 1,5 time. </w:t>
      </w:r>
    </w:p>
    <w:p w14:paraId="27723189" w14:textId="10FDC71E" w:rsidR="0614B564" w:rsidRDefault="0614B564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>21</w:t>
      </w:r>
      <w:r w:rsidR="4E4A07CD" w:rsidRPr="13E106A9">
        <w:rPr>
          <w:rFonts w:ascii="Aptos" w:eastAsia="Aptos" w:hAnsi="Aptos" w:cs="Aptos"/>
        </w:rPr>
        <w:t>.mai</w:t>
      </w:r>
      <w:r w:rsidR="3169FA7E" w:rsidRPr="13E106A9">
        <w:rPr>
          <w:rFonts w:ascii="Aptos" w:eastAsia="Aptos" w:hAnsi="Aptos" w:cs="Aptos"/>
        </w:rPr>
        <w:t xml:space="preserve">. </w:t>
      </w:r>
      <w:proofErr w:type="spellStart"/>
      <w:r w:rsidR="3169FA7E" w:rsidRPr="13E106A9">
        <w:rPr>
          <w:rFonts w:ascii="Aptos" w:eastAsia="Aptos" w:hAnsi="Aptos" w:cs="Aptos"/>
        </w:rPr>
        <w:t>Kl</w:t>
      </w:r>
      <w:proofErr w:type="spellEnd"/>
      <w:r w:rsidR="3169FA7E" w:rsidRPr="13E106A9">
        <w:rPr>
          <w:rFonts w:ascii="Aptos" w:eastAsia="Aptos" w:hAnsi="Aptos" w:cs="Aptos"/>
        </w:rPr>
        <w:t xml:space="preserve"> 16.00</w:t>
      </w:r>
    </w:p>
    <w:p w14:paraId="679FCD54" w14:textId="1282BF74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594E43AE" w14:textId="627A0AB1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53A253A3" w14:textId="574A66FA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 xml:space="preserve">Elevrådets tid </w:t>
      </w:r>
    </w:p>
    <w:p w14:paraId="3E5EB2AB" w14:textId="7236F341" w:rsidR="43C7EA46" w:rsidRDefault="43C7EA46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Volleyballturnering på mellomtrinnet. Elevrådet lagde oppsettet. </w:t>
      </w:r>
    </w:p>
    <w:p w14:paraId="5844A77E" w14:textId="2915A569" w:rsidR="43C7EA46" w:rsidRDefault="6C525003" w:rsidP="13E106A9">
      <w:pPr>
        <w:spacing w:after="0"/>
        <w:rPr>
          <w:rFonts w:ascii="Aptos" w:eastAsia="Aptos" w:hAnsi="Aptos" w:cs="Aptos"/>
        </w:rPr>
      </w:pPr>
      <w:r w:rsidRPr="05979305">
        <w:rPr>
          <w:rFonts w:ascii="Aptos" w:eastAsia="Aptos" w:hAnsi="Aptos" w:cs="Aptos"/>
        </w:rPr>
        <w:t>Vi skal ha fotballturnering, til våren. I</w:t>
      </w:r>
      <w:r w:rsidR="1FC6F16F" w:rsidRPr="05979305">
        <w:rPr>
          <w:rFonts w:ascii="Aptos" w:eastAsia="Aptos" w:hAnsi="Aptos" w:cs="Aptos"/>
        </w:rPr>
        <w:t xml:space="preserve"> </w:t>
      </w:r>
      <w:r w:rsidRPr="05979305">
        <w:rPr>
          <w:rFonts w:ascii="Aptos" w:eastAsia="Aptos" w:hAnsi="Aptos" w:cs="Aptos"/>
        </w:rPr>
        <w:t xml:space="preserve">morgen er det gjemsel på hele skolen. Gøy med fellesarrangementer. Sjakkturnering på mellomtrinnet i </w:t>
      </w:r>
      <w:r w:rsidR="1B28F2CF" w:rsidRPr="05979305">
        <w:rPr>
          <w:rFonts w:ascii="Aptos" w:eastAsia="Aptos" w:hAnsi="Aptos" w:cs="Aptos"/>
        </w:rPr>
        <w:t>s</w:t>
      </w:r>
      <w:r w:rsidRPr="05979305">
        <w:rPr>
          <w:rFonts w:ascii="Aptos" w:eastAsia="Aptos" w:hAnsi="Aptos" w:cs="Aptos"/>
        </w:rPr>
        <w:t>eptember tidligere i år. Kommer forsla</w:t>
      </w:r>
      <w:r w:rsidR="6ABF7714" w:rsidRPr="05979305">
        <w:rPr>
          <w:rFonts w:ascii="Aptos" w:eastAsia="Aptos" w:hAnsi="Aptos" w:cs="Aptos"/>
        </w:rPr>
        <w:t xml:space="preserve">g fra elever på trinnene. Volleyballturnering kom de på i elevrådet. Møter </w:t>
      </w:r>
      <w:r w:rsidR="6ABF7714" w:rsidRPr="05979305">
        <w:rPr>
          <w:rFonts w:ascii="Aptos" w:eastAsia="Aptos" w:hAnsi="Aptos" w:cs="Aptos"/>
        </w:rPr>
        <w:lastRenderedPageBreak/>
        <w:t xml:space="preserve">en gang hver måned. På 6.trinn har de en postkasse de kommer med forslag, så velger de hva som skal være med. </w:t>
      </w:r>
    </w:p>
    <w:p w14:paraId="40B31C61" w14:textId="4D67F36D" w:rsidR="31CD91F2" w:rsidRDefault="31CD91F2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7.Trinn ta opp ting på trinnet, som elevene kan ta med til elevene. </w:t>
      </w:r>
    </w:p>
    <w:p w14:paraId="6171256F" w14:textId="2F154933" w:rsidR="299044C4" w:rsidRDefault="299044C4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Postkasse som er felles for hele skolen der forslag til elevene kan komme inn? </w:t>
      </w:r>
    </w:p>
    <w:p w14:paraId="434AED20" w14:textId="345FEC47" w:rsidR="299044C4" w:rsidRDefault="299044C4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>Klatrestativ, kommer ofte opp. Hadde klatrestativ på Sydnes, tidligere avdeling når skolen var delt. Koster veldig my</w:t>
      </w:r>
      <w:r w:rsidR="7C5AFF45" w:rsidRPr="13E106A9">
        <w:rPr>
          <w:rFonts w:ascii="Aptos" w:eastAsia="Aptos" w:hAnsi="Aptos" w:cs="Aptos"/>
        </w:rPr>
        <w:t xml:space="preserve">e penger, strenge krav for sikkerhet når du kommer opp i høyden. </w:t>
      </w:r>
    </w:p>
    <w:p w14:paraId="2ABB12DF" w14:textId="45E50C57" w:rsidR="31C22306" w:rsidRDefault="31C22306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Er barnehagen en del av skolen? Det var meningen, men tidligere rektor så at det ikke kom til å bli sånn. </w:t>
      </w:r>
    </w:p>
    <w:p w14:paraId="6438DDBE" w14:textId="609E7BC7" w:rsidR="31C22306" w:rsidRDefault="31C22306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De har to klatrestativ i barnehagen, brukes ikke så mye. Kan vi bruke uteområdet til barnehagen? </w:t>
      </w:r>
    </w:p>
    <w:p w14:paraId="4BE48AC4" w14:textId="1B02AA87" w:rsidR="1D498CDF" w:rsidRDefault="1D498CDF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Kan være problematisk hvis barnehagen har sovetid, med elever fra skolen er i nærheten. </w:t>
      </w:r>
    </w:p>
    <w:p w14:paraId="1BE4F977" w14:textId="4AEC097B" w:rsidR="63E19301" w:rsidRDefault="63E19301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Nordnes barnehage vil få flere dager oppe på skolen. </w:t>
      </w:r>
    </w:p>
    <w:p w14:paraId="49FBBB19" w14:textId="45BFBFAC" w:rsidR="63E19301" w:rsidRDefault="166E1D7D" w:rsidP="13E106A9">
      <w:pPr>
        <w:spacing w:after="0"/>
        <w:rPr>
          <w:rFonts w:ascii="Aptos" w:eastAsia="Aptos" w:hAnsi="Aptos" w:cs="Aptos"/>
        </w:rPr>
      </w:pPr>
      <w:r w:rsidRPr="05979305">
        <w:rPr>
          <w:rFonts w:ascii="Aptos" w:eastAsia="Aptos" w:hAnsi="Aptos" w:cs="Aptos"/>
        </w:rPr>
        <w:t xml:space="preserve">Aktivitetstavlen er fortsatt aktiv, pause frem til </w:t>
      </w:r>
      <w:r w:rsidR="5835129C" w:rsidRPr="05979305">
        <w:rPr>
          <w:rFonts w:ascii="Aptos" w:eastAsia="Aptos" w:hAnsi="Aptos" w:cs="Aptos"/>
        </w:rPr>
        <w:t>j</w:t>
      </w:r>
      <w:r w:rsidRPr="05979305">
        <w:rPr>
          <w:rFonts w:ascii="Aptos" w:eastAsia="Aptos" w:hAnsi="Aptos" w:cs="Aptos"/>
        </w:rPr>
        <w:t xml:space="preserve">anuar. </w:t>
      </w:r>
      <w:r w:rsidR="52245DDF" w:rsidRPr="05979305">
        <w:rPr>
          <w:rFonts w:ascii="Aptos" w:eastAsia="Aptos" w:hAnsi="Aptos" w:cs="Aptos"/>
        </w:rPr>
        <w:t xml:space="preserve">Trinnene rullerer på hvem som får lov å begynne å velge aktivitet, så er gruppeelevene inkludert der det passer best for de å være. </w:t>
      </w:r>
    </w:p>
    <w:p w14:paraId="785A0205" w14:textId="7496CDAC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2E7221F0" w14:textId="1426F6E5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678466D4" w14:textId="6CE317A4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1A6127BE" w14:textId="367B3300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441BBF90" w14:textId="1D0F8F91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>Skolerute skoleåret 2026-2027</w:t>
      </w:r>
    </w:p>
    <w:p w14:paraId="36371DAA" w14:textId="27E2CF52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3E12F51C" w14:textId="328406E4" w:rsidR="1EF37207" w:rsidRDefault="1EF37207" w:rsidP="05979305">
      <w:pPr>
        <w:spacing w:after="0"/>
        <w:rPr>
          <w:rFonts w:ascii="Aptos" w:eastAsia="Aptos" w:hAnsi="Aptos" w:cs="Aptos"/>
        </w:rPr>
      </w:pPr>
      <w:r w:rsidRPr="05979305">
        <w:rPr>
          <w:rFonts w:ascii="Aptos" w:eastAsia="Aptos" w:hAnsi="Aptos" w:cs="Aptos"/>
        </w:rPr>
        <w:t xml:space="preserve">Det blir bare 2 uker mellom </w:t>
      </w:r>
      <w:r w:rsidR="5F76468E" w:rsidRPr="05979305">
        <w:rPr>
          <w:rFonts w:ascii="Aptos" w:eastAsia="Aptos" w:hAnsi="Aptos" w:cs="Aptos"/>
        </w:rPr>
        <w:t xml:space="preserve">vinterferie og påske neste skoleår. Skolen kan ikke flytte vinterferien. </w:t>
      </w:r>
    </w:p>
    <w:p w14:paraId="099EB0B7" w14:textId="45BF488F" w:rsidR="3F45BC37" w:rsidRDefault="3F45BC37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>SFO er stengt i romjulen, dette betyr at SFO er åpen de fleste planleggingsdager i året. Dette kan FAU vurdere, AB har inntrykk av at denne ordningen fungerer greit. Har vært oppe til vurdering i faga</w:t>
      </w:r>
      <w:r w:rsidR="7A7D3B64" w:rsidRPr="13E106A9">
        <w:rPr>
          <w:rFonts w:ascii="Aptos" w:eastAsia="Aptos" w:hAnsi="Aptos" w:cs="Aptos"/>
        </w:rPr>
        <w:t xml:space="preserve">rbeidergruppen tidligere. SFO ansatte har planleggingskvelder for å dekke inn dette. </w:t>
      </w:r>
    </w:p>
    <w:p w14:paraId="411CC018" w14:textId="4CB99A23" w:rsidR="48032167" w:rsidRDefault="48032167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Hvorfor starter 2-4 trinn tidligere første skoledag? For å dele opp elevene litt denne dagen, slik at de blir tatt imot på en god måte. </w:t>
      </w:r>
    </w:p>
    <w:p w14:paraId="5EF410B7" w14:textId="03B81BCF" w:rsidR="745BB78D" w:rsidRDefault="745BB78D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Behov for 2 planleggingsdager på høsten for å planlegge med teamet. </w:t>
      </w:r>
    </w:p>
    <w:p w14:paraId="4E88FEF6" w14:textId="3F937CAD" w:rsidR="0A90C54E" w:rsidRDefault="0A90C54E" w:rsidP="13E106A9">
      <w:pPr>
        <w:spacing w:after="0"/>
        <w:rPr>
          <w:rFonts w:ascii="Aptos" w:eastAsia="Aptos" w:hAnsi="Aptos" w:cs="Aptos"/>
        </w:rPr>
      </w:pPr>
      <w:proofErr w:type="spellStart"/>
      <w:r w:rsidRPr="13E106A9">
        <w:rPr>
          <w:rFonts w:ascii="Aptos" w:eastAsia="Aptos" w:hAnsi="Aptos" w:cs="Aptos"/>
        </w:rPr>
        <w:t>Dobbelsjekk</w:t>
      </w:r>
      <w:proofErr w:type="spellEnd"/>
      <w:r w:rsidRPr="13E106A9">
        <w:rPr>
          <w:rFonts w:ascii="Aptos" w:eastAsia="Aptos" w:hAnsi="Aptos" w:cs="Aptos"/>
        </w:rPr>
        <w:t xml:space="preserve"> SFO sine planleggingsdager med Ingvild for skoleåret 26/27. </w:t>
      </w:r>
    </w:p>
    <w:p w14:paraId="6866A964" w14:textId="3A06350E" w:rsidR="0A90C54E" w:rsidRDefault="0A90C54E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>Skoleruten gir ikke så mye informasjon om når dagene i romjulen</w:t>
      </w:r>
    </w:p>
    <w:p w14:paraId="2A1C678C" w14:textId="41D25634" w:rsidR="0A90C54E" w:rsidRDefault="0A90C54E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Fagarbeidere, alle kveldsmøter kommer på </w:t>
      </w:r>
      <w:proofErr w:type="gramStart"/>
      <w:r w:rsidRPr="13E106A9">
        <w:rPr>
          <w:rFonts w:ascii="Aptos" w:eastAsia="Aptos" w:hAnsi="Aptos" w:cs="Aptos"/>
        </w:rPr>
        <w:t>Tirsdager</w:t>
      </w:r>
      <w:proofErr w:type="gramEnd"/>
      <w:r w:rsidRPr="13E106A9">
        <w:rPr>
          <w:rFonts w:ascii="Aptos" w:eastAsia="Aptos" w:hAnsi="Aptos" w:cs="Aptos"/>
        </w:rPr>
        <w:t xml:space="preserve">, dette bør byttes på i større grad </w:t>
      </w:r>
      <w:proofErr w:type="spellStart"/>
      <w:r w:rsidRPr="13E106A9">
        <w:rPr>
          <w:rFonts w:ascii="Aptos" w:eastAsia="Aptos" w:hAnsi="Aptos" w:cs="Aptos"/>
        </w:rPr>
        <w:t>of</w:t>
      </w:r>
      <w:proofErr w:type="spellEnd"/>
      <w:r w:rsidRPr="13E106A9">
        <w:rPr>
          <w:rFonts w:ascii="Aptos" w:eastAsia="Aptos" w:hAnsi="Aptos" w:cs="Aptos"/>
        </w:rPr>
        <w:t xml:space="preserve"> legges til ulike dager. </w:t>
      </w:r>
    </w:p>
    <w:p w14:paraId="4012F0C2" w14:textId="3E036EB5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6F3B2F97" w14:textId="6C873B88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4DEF6ABC" w14:textId="53E16F30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 xml:space="preserve">Sosial læreplan ved Nordnes skole </w:t>
      </w:r>
    </w:p>
    <w:p w14:paraId="6F2482DF" w14:textId="248A7B0F" w:rsidR="0C4CF03A" w:rsidRDefault="0C4CF03A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lastRenderedPageBreak/>
        <w:t xml:space="preserve">Ikke snakket om i Elevrådet. Regler for bruk av disser </w:t>
      </w:r>
      <w:proofErr w:type="spellStart"/>
      <w:r w:rsidRPr="13E106A9">
        <w:rPr>
          <w:rFonts w:ascii="Aptos" w:eastAsia="Aptos" w:hAnsi="Aptos" w:cs="Aptos"/>
        </w:rPr>
        <w:t>osv</w:t>
      </w:r>
      <w:proofErr w:type="spellEnd"/>
      <w:r w:rsidRPr="13E106A9">
        <w:rPr>
          <w:rFonts w:ascii="Aptos" w:eastAsia="Aptos" w:hAnsi="Aptos" w:cs="Aptos"/>
        </w:rPr>
        <w:t xml:space="preserve">, har vært oppe i elevrådet. </w:t>
      </w:r>
      <w:r w:rsidR="03AD6397" w:rsidRPr="13E106A9">
        <w:rPr>
          <w:rFonts w:ascii="Aptos" w:eastAsia="Aptos" w:hAnsi="Aptos" w:cs="Aptos"/>
        </w:rPr>
        <w:t>Uenigheter og usikkerheter i friminutt angåe</w:t>
      </w:r>
      <w:r w:rsidR="17242667" w:rsidRPr="13E106A9">
        <w:rPr>
          <w:rFonts w:ascii="Aptos" w:eastAsia="Aptos" w:hAnsi="Aptos" w:cs="Aptos"/>
        </w:rPr>
        <w:t xml:space="preserve">nde dissen, derfor regler for hvor lenge de kan være på før det er nestemann sin tur. Max 3 elever på dissen til enhver tid. </w:t>
      </w:r>
    </w:p>
    <w:p w14:paraId="4BBFFCFC" w14:textId="7619B028" w:rsidR="7CAE0A8A" w:rsidRDefault="7CAE0A8A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Elevrådet kan se en runde på dette på den sosiale læreplanen. </w:t>
      </w:r>
    </w:p>
    <w:p w14:paraId="718D6A27" w14:textId="4344F7A3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293F7ED1" w14:textId="0F22458F" w:rsidR="7CAE0A8A" w:rsidRDefault="7CAE0A8A" w:rsidP="13E106A9">
      <w:pPr>
        <w:spacing w:after="0"/>
        <w:rPr>
          <w:rFonts w:ascii="Aptos" w:eastAsia="Aptos" w:hAnsi="Aptos" w:cs="Aptos"/>
        </w:rPr>
      </w:pPr>
      <w:proofErr w:type="spellStart"/>
      <w:r w:rsidRPr="13E106A9">
        <w:rPr>
          <w:rFonts w:ascii="Aptos" w:eastAsia="Aptos" w:hAnsi="Aptos" w:cs="Aptos"/>
        </w:rPr>
        <w:t>Fau</w:t>
      </w:r>
      <w:proofErr w:type="spellEnd"/>
      <w:r w:rsidRPr="13E106A9">
        <w:rPr>
          <w:rFonts w:ascii="Aptos" w:eastAsia="Aptos" w:hAnsi="Aptos" w:cs="Aptos"/>
        </w:rPr>
        <w:t>: mer konkrete punkter på samhandling mellom grupper og trinn. Elev på gruppe med i fadderordning. Vennegrupper etter skoletid. Står ikke noe</w:t>
      </w:r>
      <w:r w:rsidR="234EA124" w:rsidRPr="13E106A9">
        <w:rPr>
          <w:rFonts w:ascii="Aptos" w:eastAsia="Aptos" w:hAnsi="Aptos" w:cs="Aptos"/>
        </w:rPr>
        <w:t xml:space="preserve"> konkret om det. </w:t>
      </w:r>
      <w:r w:rsidR="394608F4" w:rsidRPr="13E106A9">
        <w:rPr>
          <w:rFonts w:ascii="Aptos" w:eastAsia="Aptos" w:hAnsi="Aptos" w:cs="Aptos"/>
        </w:rPr>
        <w:t xml:space="preserve">Omvendt samhandling, klasseelever kommer til gruppene. Uteskoledager, og tema på planleggingsdager. Kan løftes mer frem i </w:t>
      </w:r>
      <w:proofErr w:type="spellStart"/>
      <w:r w:rsidR="394608F4" w:rsidRPr="13E106A9">
        <w:rPr>
          <w:rFonts w:ascii="Aptos" w:eastAsia="Aptos" w:hAnsi="Aptos" w:cs="Aptos"/>
        </w:rPr>
        <w:t>Fau</w:t>
      </w:r>
      <w:proofErr w:type="spellEnd"/>
      <w:r w:rsidR="394608F4" w:rsidRPr="13E106A9">
        <w:rPr>
          <w:rFonts w:ascii="Aptos" w:eastAsia="Aptos" w:hAnsi="Aptos" w:cs="Aptos"/>
        </w:rPr>
        <w:t xml:space="preserve"> også på </w:t>
      </w:r>
      <w:r w:rsidR="08B9B836" w:rsidRPr="13E106A9">
        <w:rPr>
          <w:rFonts w:ascii="Aptos" w:eastAsia="Aptos" w:hAnsi="Aptos" w:cs="Aptos"/>
        </w:rPr>
        <w:t xml:space="preserve">et senere tidspunkt. </w:t>
      </w:r>
      <w:r w:rsidR="394608F4" w:rsidRPr="13E106A9">
        <w:rPr>
          <w:rFonts w:ascii="Aptos" w:eastAsia="Aptos" w:hAnsi="Aptos" w:cs="Aptos"/>
        </w:rPr>
        <w:t xml:space="preserve"> </w:t>
      </w:r>
    </w:p>
    <w:p w14:paraId="408B7406" w14:textId="5E0BED3F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320A58C2" w14:textId="073B8AD8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42EF234C" w14:textId="20D0B5BA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60B0398F" w14:textId="62091FF0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6F9A2FDF" w14:textId="0E8C04D6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 xml:space="preserve">Kvalitetsutvikling skoleåret 2025-2026 </w:t>
      </w:r>
    </w:p>
    <w:p w14:paraId="7C405C7B" w14:textId="5371661C" w:rsidR="55E3EDDB" w:rsidRDefault="55E3EDDB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Medvirkning og inkludering har vært tema tidligere som vi tar med oss videre. Digital kompetanse på skolen er nytt av året. </w:t>
      </w:r>
    </w:p>
    <w:p w14:paraId="5386DD63" w14:textId="27B8AF20" w:rsidR="55E3EDDB" w:rsidRDefault="55E3EDDB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>ASK og kompetanse på dette jobber vi mer med, Tegn til tale alfabet blir brukt med en elev. Hjelpe alle elever å kunne utrykke seg. TOBI</w:t>
      </w:r>
      <w:r w:rsidR="21C94111" w:rsidRPr="13E106A9">
        <w:rPr>
          <w:rFonts w:ascii="Aptos" w:eastAsia="Aptos" w:hAnsi="Aptos" w:cs="Aptos"/>
        </w:rPr>
        <w:t xml:space="preserve"> er også et hjelpemiddel som blir brukt på gruppesiden. Paral</w:t>
      </w:r>
      <w:r w:rsidR="0B4C1347" w:rsidRPr="13E106A9">
        <w:rPr>
          <w:rFonts w:ascii="Aptos" w:eastAsia="Aptos" w:hAnsi="Aptos" w:cs="Aptos"/>
        </w:rPr>
        <w:t>l</w:t>
      </w:r>
      <w:r w:rsidR="21C94111" w:rsidRPr="13E106A9">
        <w:rPr>
          <w:rFonts w:ascii="Aptos" w:eastAsia="Aptos" w:hAnsi="Aptos" w:cs="Aptos"/>
        </w:rPr>
        <w:t>elt spor sammen med digital kompetanse de neste årene. Et</w:t>
      </w:r>
      <w:r w:rsidR="3EBC2037" w:rsidRPr="13E106A9">
        <w:rPr>
          <w:rFonts w:ascii="Aptos" w:eastAsia="Aptos" w:hAnsi="Aptos" w:cs="Aptos"/>
        </w:rPr>
        <w:t xml:space="preserve">at for skole gir oss direktiver på ting som må gjøres. </w:t>
      </w:r>
      <w:r w:rsidR="0AA92F93" w:rsidRPr="13E106A9">
        <w:rPr>
          <w:rFonts w:ascii="Aptos" w:eastAsia="Aptos" w:hAnsi="Aptos" w:cs="Aptos"/>
        </w:rPr>
        <w:t xml:space="preserve"> Løfte opp hva vi er </w:t>
      </w:r>
      <w:proofErr w:type="gramStart"/>
      <w:r w:rsidR="0AA92F93" w:rsidRPr="13E106A9">
        <w:rPr>
          <w:rFonts w:ascii="Aptos" w:eastAsia="Aptos" w:hAnsi="Aptos" w:cs="Aptos"/>
        </w:rPr>
        <w:t>god</w:t>
      </w:r>
      <w:proofErr w:type="gramEnd"/>
      <w:r w:rsidR="0AA92F93" w:rsidRPr="13E106A9">
        <w:rPr>
          <w:rFonts w:ascii="Aptos" w:eastAsia="Aptos" w:hAnsi="Aptos" w:cs="Aptos"/>
        </w:rPr>
        <w:t xml:space="preserve"> på. Veiledet lesing er noe vi var gode på før, må hentes opp fra skuffen slik at flere blir god på dette. </w:t>
      </w:r>
    </w:p>
    <w:p w14:paraId="0D6656E4" w14:textId="55793281" w:rsidR="0AA92F93" w:rsidRDefault="0AA92F93" w:rsidP="13E106A9">
      <w:pPr>
        <w:spacing w:after="0"/>
        <w:rPr>
          <w:rFonts w:ascii="Aptos" w:eastAsia="Aptos" w:hAnsi="Aptos" w:cs="Aptos"/>
        </w:rPr>
      </w:pPr>
      <w:proofErr w:type="spellStart"/>
      <w:r w:rsidRPr="13E106A9">
        <w:rPr>
          <w:rFonts w:ascii="Aptos" w:eastAsia="Aptos" w:hAnsi="Aptos" w:cs="Aptos"/>
        </w:rPr>
        <w:t>Lingdys</w:t>
      </w:r>
      <w:proofErr w:type="spellEnd"/>
      <w:r w:rsidRPr="13E106A9">
        <w:rPr>
          <w:rFonts w:ascii="Aptos" w:eastAsia="Aptos" w:hAnsi="Aptos" w:cs="Aptos"/>
        </w:rPr>
        <w:t>,</w:t>
      </w:r>
      <w:r w:rsidR="0102B9E5" w:rsidRPr="13E106A9">
        <w:rPr>
          <w:rFonts w:ascii="Aptos" w:eastAsia="Aptos" w:hAnsi="Aptos" w:cs="Aptos"/>
        </w:rPr>
        <w:t xml:space="preserve"> hjelpemiddel som brukes på trinnene. Rettskrivningsprogram</w:t>
      </w:r>
      <w:r w:rsidRPr="13E106A9">
        <w:rPr>
          <w:rFonts w:ascii="Aptos" w:eastAsia="Aptos" w:hAnsi="Aptos" w:cs="Aptos"/>
        </w:rPr>
        <w:t xml:space="preserve"> s</w:t>
      </w:r>
      <w:r w:rsidR="1B62D092" w:rsidRPr="13E106A9">
        <w:rPr>
          <w:rFonts w:ascii="Aptos" w:eastAsia="Aptos" w:hAnsi="Aptos" w:cs="Aptos"/>
        </w:rPr>
        <w:t>om alle elevene har tilgang til</w:t>
      </w:r>
      <w:r w:rsidRPr="13E106A9">
        <w:rPr>
          <w:rFonts w:ascii="Aptos" w:eastAsia="Aptos" w:hAnsi="Aptos" w:cs="Aptos"/>
        </w:rPr>
        <w:t xml:space="preserve">. Annenhver onsdag på 6.trinn. </w:t>
      </w:r>
    </w:p>
    <w:p w14:paraId="25F0F3C2" w14:textId="56B522F3" w:rsidR="61B38436" w:rsidRDefault="61B38436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Dysleksi Norge arrangerer kurs i </w:t>
      </w:r>
      <w:r w:rsidR="25CF2E26" w:rsidRPr="13E106A9">
        <w:rPr>
          <w:rFonts w:ascii="Aptos" w:eastAsia="Aptos" w:hAnsi="Aptos" w:cs="Aptos"/>
        </w:rPr>
        <w:t xml:space="preserve">30. </w:t>
      </w:r>
      <w:r w:rsidRPr="13E106A9">
        <w:rPr>
          <w:rFonts w:ascii="Aptos" w:eastAsia="Aptos" w:hAnsi="Aptos" w:cs="Aptos"/>
        </w:rPr>
        <w:t>Januar.</w:t>
      </w:r>
      <w:r w:rsidR="75684E29" w:rsidRPr="13E106A9">
        <w:rPr>
          <w:rFonts w:ascii="Aptos" w:eastAsia="Aptos" w:hAnsi="Aptos" w:cs="Aptos"/>
        </w:rPr>
        <w:t xml:space="preserve"> Noen fra FAU som skal stille? Skolen sender et par stykker. </w:t>
      </w:r>
    </w:p>
    <w:p w14:paraId="189466BE" w14:textId="79AEE844" w:rsidR="75684E29" w:rsidRDefault="75684E29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FAU sendte ut en anbefaling til elevene om å ikke kjøpe smarttelefoner til elevene. </w:t>
      </w:r>
    </w:p>
    <w:p w14:paraId="2FFDB273" w14:textId="0890693C" w:rsidR="75684E29" w:rsidRDefault="75684E29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Elevråd: tenker det er en god regel for 1-4.trinn. </w:t>
      </w:r>
    </w:p>
    <w:p w14:paraId="16A28FF4" w14:textId="0E21C029" w:rsidR="392341BF" w:rsidRDefault="392341BF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Messenger som brukes som en </w:t>
      </w:r>
      <w:proofErr w:type="spellStart"/>
      <w:r w:rsidRPr="13E106A9">
        <w:rPr>
          <w:rFonts w:ascii="Aptos" w:eastAsia="Aptos" w:hAnsi="Aptos" w:cs="Aptos"/>
        </w:rPr>
        <w:t>kommunikasjonsplatform</w:t>
      </w:r>
      <w:proofErr w:type="spellEnd"/>
      <w:r w:rsidRPr="13E106A9">
        <w:rPr>
          <w:rFonts w:ascii="Aptos" w:eastAsia="Aptos" w:hAnsi="Aptos" w:cs="Aptos"/>
        </w:rPr>
        <w:t xml:space="preserve"> mellom elevene på mellomtrinnet. </w:t>
      </w:r>
    </w:p>
    <w:p w14:paraId="5C873AE0" w14:textId="6EB2D870" w:rsidR="336A221F" w:rsidRDefault="336A221F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FAU: </w:t>
      </w:r>
      <w:r w:rsidR="392341BF" w:rsidRPr="13E106A9">
        <w:rPr>
          <w:rFonts w:ascii="Aptos" w:eastAsia="Aptos" w:hAnsi="Aptos" w:cs="Aptos"/>
        </w:rPr>
        <w:t xml:space="preserve">Mer negativ språkbruk med bruk av smarttelefoner. Tøffere språkbruk fra 4.trinn og oppover. </w:t>
      </w:r>
    </w:p>
    <w:p w14:paraId="732C86FE" w14:textId="255E53DA" w:rsidR="355CE856" w:rsidRDefault="355CE856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ELEVRÅD: </w:t>
      </w:r>
      <w:r w:rsidR="392341BF" w:rsidRPr="13E106A9">
        <w:rPr>
          <w:rFonts w:ascii="Aptos" w:eastAsia="Aptos" w:hAnsi="Aptos" w:cs="Aptos"/>
        </w:rPr>
        <w:t xml:space="preserve">Hele klassen har en </w:t>
      </w:r>
      <w:proofErr w:type="gramStart"/>
      <w:r w:rsidR="392341BF" w:rsidRPr="13E106A9">
        <w:rPr>
          <w:rFonts w:ascii="Aptos" w:eastAsia="Aptos" w:hAnsi="Aptos" w:cs="Aptos"/>
        </w:rPr>
        <w:t>gruppechat</w:t>
      </w:r>
      <w:proofErr w:type="gramEnd"/>
      <w:r w:rsidR="392341BF" w:rsidRPr="13E106A9">
        <w:rPr>
          <w:rFonts w:ascii="Aptos" w:eastAsia="Aptos" w:hAnsi="Aptos" w:cs="Aptos"/>
        </w:rPr>
        <w:t>, litt krangling på nett. Opplever det ikke som stygg</w:t>
      </w:r>
      <w:r w:rsidR="1BECBE68" w:rsidRPr="13E106A9">
        <w:rPr>
          <w:rFonts w:ascii="Aptos" w:eastAsia="Aptos" w:hAnsi="Aptos" w:cs="Aptos"/>
        </w:rPr>
        <w:t xml:space="preserve"> språkbruk på denne chat</w:t>
      </w:r>
      <w:r w:rsidR="1A411BA8" w:rsidRPr="13E106A9">
        <w:rPr>
          <w:rFonts w:ascii="Aptos" w:eastAsia="Aptos" w:hAnsi="Aptos" w:cs="Aptos"/>
        </w:rPr>
        <w:t>t</w:t>
      </w:r>
      <w:r w:rsidR="4DB5CD2F" w:rsidRPr="13E106A9">
        <w:rPr>
          <w:rFonts w:ascii="Aptos" w:eastAsia="Aptos" w:hAnsi="Aptos" w:cs="Aptos"/>
        </w:rPr>
        <w:t>e</w:t>
      </w:r>
      <w:r w:rsidR="1BECBE68" w:rsidRPr="13E106A9">
        <w:rPr>
          <w:rFonts w:ascii="Aptos" w:eastAsia="Aptos" w:hAnsi="Aptos" w:cs="Aptos"/>
        </w:rPr>
        <w:t xml:space="preserve">n. </w:t>
      </w:r>
    </w:p>
    <w:p w14:paraId="5E8934F6" w14:textId="272962E5" w:rsidR="66C212DF" w:rsidRDefault="66C212DF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6.trinn har hatt </w:t>
      </w:r>
      <w:proofErr w:type="gramStart"/>
      <w:r w:rsidRPr="13E106A9">
        <w:rPr>
          <w:rFonts w:ascii="Aptos" w:eastAsia="Aptos" w:hAnsi="Aptos" w:cs="Aptos"/>
        </w:rPr>
        <w:t>fokus</w:t>
      </w:r>
      <w:proofErr w:type="gramEnd"/>
      <w:r w:rsidRPr="13E106A9">
        <w:rPr>
          <w:rFonts w:ascii="Aptos" w:eastAsia="Aptos" w:hAnsi="Aptos" w:cs="Aptos"/>
        </w:rPr>
        <w:t xml:space="preserve"> på språkbruk, stygge ord. </w:t>
      </w:r>
    </w:p>
    <w:p w14:paraId="08F32742" w14:textId="3FADEEDB" w:rsidR="66C212DF" w:rsidRDefault="66C212DF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Elevråd: Mener det er </w:t>
      </w:r>
      <w:proofErr w:type="gramStart"/>
      <w:r w:rsidRPr="13E106A9">
        <w:rPr>
          <w:rFonts w:ascii="Aptos" w:eastAsia="Aptos" w:hAnsi="Aptos" w:cs="Aptos"/>
        </w:rPr>
        <w:t>et fornuft</w:t>
      </w:r>
      <w:proofErr w:type="gramEnd"/>
      <w:r w:rsidRPr="13E106A9">
        <w:rPr>
          <w:rFonts w:ascii="Aptos" w:eastAsia="Aptos" w:hAnsi="Aptos" w:cs="Aptos"/>
        </w:rPr>
        <w:t xml:space="preserve"> opplegg,  </w:t>
      </w:r>
    </w:p>
    <w:p w14:paraId="5419D7E7" w14:textId="1FA14CD3" w:rsidR="66C212DF" w:rsidRDefault="66C212DF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Står i ordensreglene at du skal snakke fint. </w:t>
      </w:r>
    </w:p>
    <w:p w14:paraId="53F35A30" w14:textId="534C3B05" w:rsidR="66C212DF" w:rsidRDefault="66C212DF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Elevråd: Skole som hadde hatt en “fin språkbruk uke “på </w:t>
      </w:r>
      <w:proofErr w:type="spellStart"/>
      <w:r w:rsidRPr="13E106A9">
        <w:rPr>
          <w:rFonts w:ascii="Aptos" w:eastAsia="Aptos" w:hAnsi="Aptos" w:cs="Aptos"/>
        </w:rPr>
        <w:t>supernytt</w:t>
      </w:r>
      <w:proofErr w:type="spellEnd"/>
      <w:r w:rsidRPr="13E106A9">
        <w:rPr>
          <w:rFonts w:ascii="Aptos" w:eastAsia="Aptos" w:hAnsi="Aptos" w:cs="Aptos"/>
        </w:rPr>
        <w:t xml:space="preserve">. </w:t>
      </w:r>
    </w:p>
    <w:p w14:paraId="197FE651" w14:textId="4A6EB52F" w:rsidR="66C212DF" w:rsidRDefault="66C212DF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>Slå ned på språkbruk, sette grenser for det, lærerne byttet fokus til å snakke positivt om hverandre. Positiv forsterkning for å få mer av den ad</w:t>
      </w:r>
      <w:r w:rsidR="5CCB5662" w:rsidRPr="13E106A9">
        <w:rPr>
          <w:rFonts w:ascii="Aptos" w:eastAsia="Aptos" w:hAnsi="Aptos" w:cs="Aptos"/>
        </w:rPr>
        <w:t xml:space="preserve">ferden vi ønsker. </w:t>
      </w:r>
    </w:p>
    <w:p w14:paraId="0AA53DF0" w14:textId="4E83B9EA" w:rsidR="5CCB5662" w:rsidRDefault="5CCB5662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Viktig at foreldre får informasjon med dårlig språkbruk blant elever på skolen. </w:t>
      </w:r>
    </w:p>
    <w:p w14:paraId="069D1D7F" w14:textId="22D4274F" w:rsidR="6B26CDDD" w:rsidRDefault="6B26CDDD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lastRenderedPageBreak/>
        <w:t xml:space="preserve">Voksne på skolen har fått i oppdrag å gi komplementer til hverandre og snakke positivt til </w:t>
      </w:r>
      <w:r w:rsidR="7FE10077" w:rsidRPr="13E106A9">
        <w:rPr>
          <w:rFonts w:ascii="Aptos" w:eastAsia="Aptos" w:hAnsi="Aptos" w:cs="Aptos"/>
        </w:rPr>
        <w:t xml:space="preserve">kollegaer. </w:t>
      </w:r>
    </w:p>
    <w:p w14:paraId="7493B82F" w14:textId="180500BD" w:rsidR="7FE10077" w:rsidRDefault="7FE10077" w:rsidP="13E106A9">
      <w:pPr>
        <w:spacing w:after="0"/>
        <w:rPr>
          <w:rFonts w:ascii="Aptos" w:eastAsia="Aptos" w:hAnsi="Aptos" w:cs="Aptos"/>
        </w:rPr>
      </w:pPr>
      <w:r w:rsidRPr="13E106A9">
        <w:rPr>
          <w:rFonts w:ascii="Aptos" w:eastAsia="Aptos" w:hAnsi="Aptos" w:cs="Aptos"/>
        </w:rPr>
        <w:t xml:space="preserve">Kan være lettere å skrive fine ting enn å si det direkte. </w:t>
      </w:r>
    </w:p>
    <w:p w14:paraId="0CEDC335" w14:textId="0043304F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4ED68E3E" w14:textId="5712EFDD" w:rsidR="13E106A9" w:rsidRDefault="13E106A9" w:rsidP="13E106A9">
      <w:pPr>
        <w:spacing w:after="0"/>
        <w:rPr>
          <w:rFonts w:ascii="Aptos" w:eastAsia="Aptos" w:hAnsi="Aptos" w:cs="Aptos"/>
        </w:rPr>
      </w:pPr>
    </w:p>
    <w:p w14:paraId="1FF076F6" w14:textId="2927247C" w:rsidR="4E4A07CD" w:rsidRDefault="4E4A07CD" w:rsidP="13E106A9">
      <w:pPr>
        <w:spacing w:after="0"/>
      </w:pPr>
      <w:r w:rsidRPr="13E106A9">
        <w:rPr>
          <w:rFonts w:ascii="Aptos" w:eastAsia="Aptos" w:hAnsi="Aptos" w:cs="Aptos"/>
        </w:rPr>
        <w:t>Annet?</w:t>
      </w:r>
    </w:p>
    <w:p w14:paraId="7B9E0888" w14:textId="473249AB" w:rsidR="13E106A9" w:rsidRDefault="13E106A9"/>
    <w:p w14:paraId="7EB72AD7" w14:textId="36AB784A" w:rsidR="26119542" w:rsidRDefault="26119542">
      <w:r>
        <w:t xml:space="preserve">Markering for autismedagen, fotballtrøye, felles påkledning for hele skolen. Felleskapsdager. </w:t>
      </w:r>
      <w:r w:rsidR="2992E1D2">
        <w:t xml:space="preserve">Velge ut enkelte ting som kan markeres på skolen. </w:t>
      </w:r>
    </w:p>
    <w:p w14:paraId="2D41E5C6" w14:textId="06DB04F4" w:rsidR="68F01504" w:rsidRDefault="68F01504">
      <w:r>
        <w:t xml:space="preserve">Gi beskjed til foresatte om ting som skjer på skolen som ulike markeringer. </w:t>
      </w:r>
    </w:p>
    <w:sectPr w:rsidR="68F01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24EB82"/>
    <w:rsid w:val="00147D36"/>
    <w:rsid w:val="003B898D"/>
    <w:rsid w:val="003F2833"/>
    <w:rsid w:val="00506165"/>
    <w:rsid w:val="00EFC428"/>
    <w:rsid w:val="00F47B79"/>
    <w:rsid w:val="0102B9E5"/>
    <w:rsid w:val="0195EF45"/>
    <w:rsid w:val="01D5A786"/>
    <w:rsid w:val="02AC0E91"/>
    <w:rsid w:val="03AD6397"/>
    <w:rsid w:val="03CFA63C"/>
    <w:rsid w:val="040BCA2D"/>
    <w:rsid w:val="04BDFBF7"/>
    <w:rsid w:val="05979305"/>
    <w:rsid w:val="0614B564"/>
    <w:rsid w:val="0698D9B6"/>
    <w:rsid w:val="06AB6882"/>
    <w:rsid w:val="0724FDC4"/>
    <w:rsid w:val="07F90187"/>
    <w:rsid w:val="08499D85"/>
    <w:rsid w:val="084CC8D5"/>
    <w:rsid w:val="08B9B836"/>
    <w:rsid w:val="08BE5304"/>
    <w:rsid w:val="08E8C57E"/>
    <w:rsid w:val="0A46321B"/>
    <w:rsid w:val="0A90C54E"/>
    <w:rsid w:val="0AA92F93"/>
    <w:rsid w:val="0B4C1347"/>
    <w:rsid w:val="0B6B6525"/>
    <w:rsid w:val="0B6F4F21"/>
    <w:rsid w:val="0B860D7A"/>
    <w:rsid w:val="0C16FB97"/>
    <w:rsid w:val="0C4CF03A"/>
    <w:rsid w:val="0C845701"/>
    <w:rsid w:val="10539C66"/>
    <w:rsid w:val="118BB868"/>
    <w:rsid w:val="13AF4FFA"/>
    <w:rsid w:val="13E106A9"/>
    <w:rsid w:val="15310169"/>
    <w:rsid w:val="15D16BC7"/>
    <w:rsid w:val="166E1D7D"/>
    <w:rsid w:val="17242667"/>
    <w:rsid w:val="19B9F002"/>
    <w:rsid w:val="19DB7E96"/>
    <w:rsid w:val="1A2156D4"/>
    <w:rsid w:val="1A411BA8"/>
    <w:rsid w:val="1A552A0D"/>
    <w:rsid w:val="1B28F2CF"/>
    <w:rsid w:val="1B62D092"/>
    <w:rsid w:val="1BAB31F0"/>
    <w:rsid w:val="1BECBE68"/>
    <w:rsid w:val="1C5619C2"/>
    <w:rsid w:val="1CEFF9F8"/>
    <w:rsid w:val="1D403C21"/>
    <w:rsid w:val="1D498CDF"/>
    <w:rsid w:val="1DE26236"/>
    <w:rsid w:val="1EDDAEA0"/>
    <w:rsid w:val="1EF37207"/>
    <w:rsid w:val="1F2773B1"/>
    <w:rsid w:val="1FC6F16F"/>
    <w:rsid w:val="21C94111"/>
    <w:rsid w:val="234EA124"/>
    <w:rsid w:val="24995C7B"/>
    <w:rsid w:val="24E41CB0"/>
    <w:rsid w:val="25CF2E26"/>
    <w:rsid w:val="26119542"/>
    <w:rsid w:val="266EF49F"/>
    <w:rsid w:val="28DAFAA7"/>
    <w:rsid w:val="290AFC61"/>
    <w:rsid w:val="299044C4"/>
    <w:rsid w:val="2992E1D2"/>
    <w:rsid w:val="2AE860BC"/>
    <w:rsid w:val="2B0A147B"/>
    <w:rsid w:val="2B156F01"/>
    <w:rsid w:val="2BC50E49"/>
    <w:rsid w:val="2D0C3FB0"/>
    <w:rsid w:val="2DB0EE3A"/>
    <w:rsid w:val="2DDDC72A"/>
    <w:rsid w:val="2DDEA7BD"/>
    <w:rsid w:val="30148042"/>
    <w:rsid w:val="314472B7"/>
    <w:rsid w:val="3169FA7E"/>
    <w:rsid w:val="31C22306"/>
    <w:rsid w:val="31CD91F2"/>
    <w:rsid w:val="32433FED"/>
    <w:rsid w:val="336A221F"/>
    <w:rsid w:val="34342D40"/>
    <w:rsid w:val="345D35DC"/>
    <w:rsid w:val="355CE856"/>
    <w:rsid w:val="35FEFAD8"/>
    <w:rsid w:val="3623D68A"/>
    <w:rsid w:val="369A78D6"/>
    <w:rsid w:val="37FFC775"/>
    <w:rsid w:val="3834B4B3"/>
    <w:rsid w:val="392341BF"/>
    <w:rsid w:val="393C7D8C"/>
    <w:rsid w:val="394608F4"/>
    <w:rsid w:val="39CC2547"/>
    <w:rsid w:val="3A0D51F6"/>
    <w:rsid w:val="3B635BA7"/>
    <w:rsid w:val="3B7866AE"/>
    <w:rsid w:val="3BE6A781"/>
    <w:rsid w:val="3C37F271"/>
    <w:rsid w:val="3D1C3E5F"/>
    <w:rsid w:val="3D4D3714"/>
    <w:rsid w:val="3E19B570"/>
    <w:rsid w:val="3EAF7641"/>
    <w:rsid w:val="3EBC2037"/>
    <w:rsid w:val="3F45BC37"/>
    <w:rsid w:val="3FB8D52E"/>
    <w:rsid w:val="423F5793"/>
    <w:rsid w:val="43C7EA46"/>
    <w:rsid w:val="45ECF85C"/>
    <w:rsid w:val="46D9A856"/>
    <w:rsid w:val="48032167"/>
    <w:rsid w:val="48133A05"/>
    <w:rsid w:val="487F2DE7"/>
    <w:rsid w:val="494A702F"/>
    <w:rsid w:val="4B38411C"/>
    <w:rsid w:val="4C5D1599"/>
    <w:rsid w:val="4CBAC39C"/>
    <w:rsid w:val="4DB5CD2F"/>
    <w:rsid w:val="4DCD2A06"/>
    <w:rsid w:val="4E4A07CD"/>
    <w:rsid w:val="4F4B4898"/>
    <w:rsid w:val="50576843"/>
    <w:rsid w:val="507F21C5"/>
    <w:rsid w:val="518C054B"/>
    <w:rsid w:val="52245DDF"/>
    <w:rsid w:val="559C740B"/>
    <w:rsid w:val="55E3EDDB"/>
    <w:rsid w:val="5835129C"/>
    <w:rsid w:val="58410CBF"/>
    <w:rsid w:val="58E13BC3"/>
    <w:rsid w:val="59448721"/>
    <w:rsid w:val="5B2E3215"/>
    <w:rsid w:val="5B4B41EA"/>
    <w:rsid w:val="5B958080"/>
    <w:rsid w:val="5BE752ED"/>
    <w:rsid w:val="5CCB5662"/>
    <w:rsid w:val="5D24EB82"/>
    <w:rsid w:val="5D9A4876"/>
    <w:rsid w:val="5F4D1183"/>
    <w:rsid w:val="5F76468E"/>
    <w:rsid w:val="5FC0197D"/>
    <w:rsid w:val="605E3B8F"/>
    <w:rsid w:val="61B38436"/>
    <w:rsid w:val="6217BF20"/>
    <w:rsid w:val="63E19301"/>
    <w:rsid w:val="6572F072"/>
    <w:rsid w:val="65FEB1AC"/>
    <w:rsid w:val="66A726FD"/>
    <w:rsid w:val="66C212DF"/>
    <w:rsid w:val="67BED482"/>
    <w:rsid w:val="685409C9"/>
    <w:rsid w:val="68F01504"/>
    <w:rsid w:val="6989C95A"/>
    <w:rsid w:val="6A27A891"/>
    <w:rsid w:val="6A940F78"/>
    <w:rsid w:val="6ABF7714"/>
    <w:rsid w:val="6B26CDDD"/>
    <w:rsid w:val="6C525003"/>
    <w:rsid w:val="6C54B143"/>
    <w:rsid w:val="6CD5968E"/>
    <w:rsid w:val="6D230506"/>
    <w:rsid w:val="6D421210"/>
    <w:rsid w:val="6D7C37AF"/>
    <w:rsid w:val="6E02898E"/>
    <w:rsid w:val="6E9F525C"/>
    <w:rsid w:val="6EE18F83"/>
    <w:rsid w:val="6FD06671"/>
    <w:rsid w:val="70377569"/>
    <w:rsid w:val="724A73BC"/>
    <w:rsid w:val="7335A08A"/>
    <w:rsid w:val="73B7ACFC"/>
    <w:rsid w:val="7459BD18"/>
    <w:rsid w:val="745BB78D"/>
    <w:rsid w:val="746653CA"/>
    <w:rsid w:val="74F81FCC"/>
    <w:rsid w:val="75684E29"/>
    <w:rsid w:val="75BFE2F9"/>
    <w:rsid w:val="764AD0E7"/>
    <w:rsid w:val="76943830"/>
    <w:rsid w:val="77A9B584"/>
    <w:rsid w:val="787427FF"/>
    <w:rsid w:val="7A39D3A6"/>
    <w:rsid w:val="7A7D3B64"/>
    <w:rsid w:val="7C5AFF45"/>
    <w:rsid w:val="7CAE0A8A"/>
    <w:rsid w:val="7D2B240D"/>
    <w:rsid w:val="7E7C1303"/>
    <w:rsid w:val="7F6AFA35"/>
    <w:rsid w:val="7FE1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EB82"/>
  <w15:chartTrackingRefBased/>
  <w15:docId w15:val="{8A6D286D-18C7-4C12-95BE-0536907F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BABC1E18974448B844B30109B60CF" ma:contentTypeVersion="4" ma:contentTypeDescription="Opprett et nytt dokument." ma:contentTypeScope="" ma:versionID="f5ea1b27c5bc98bec99a81967768e229">
  <xsd:schema xmlns:xsd="http://www.w3.org/2001/XMLSchema" xmlns:xs="http://www.w3.org/2001/XMLSchema" xmlns:p="http://schemas.microsoft.com/office/2006/metadata/properties" xmlns:ns2="7c9d7721-bcae-4301-bbea-05f2f00e27e4" targetNamespace="http://schemas.microsoft.com/office/2006/metadata/properties" ma:root="true" ma:fieldsID="2e4e7d6ca392e652c54fe85c02ef9deb" ns2:_="">
    <xsd:import namespace="7c9d7721-bcae-4301-bbea-05f2f00e2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7721-bcae-4301-bbea-05f2f00e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D4F27-B471-4645-8EB1-24B9B3888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3B4B8-0B08-4C7C-B543-BCE827F2C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7721-bcae-4301-bbea-05f2f00e2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6C51D-E6B7-4F48-A2C5-20F513DD93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5112</Characters>
  <Application>Microsoft Office Word</Application>
  <DocSecurity>0</DocSecurity>
  <Lines>42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Bjorøy, Anne-Birthe Nyhammer</dc:creator>
  <cp:keywords/>
  <dc:description/>
  <cp:lastModifiedBy>Landro, Ingvild</cp:lastModifiedBy>
  <cp:revision>2</cp:revision>
  <dcterms:created xsi:type="dcterms:W3CDTF">2026-01-13T12:38:00Z</dcterms:created>
  <dcterms:modified xsi:type="dcterms:W3CDTF">2026-01-13T12:38:00Z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0x0101003A2BABC1E18974448B844B30109B60CF</vt:lpwstr>
  </property>
</Properties>
</file>