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A9EC" w14:textId="2EDD0C84" w:rsidR="00501BF8" w:rsidRPr="00E919A2" w:rsidRDefault="00C5612D">
      <w:pPr>
        <w:rPr>
          <w:b/>
          <w:bCs/>
          <w:sz w:val="28"/>
          <w:szCs w:val="28"/>
        </w:rPr>
      </w:pPr>
      <w:r w:rsidRPr="00E919A2">
        <w:rPr>
          <w:b/>
          <w:bCs/>
          <w:sz w:val="28"/>
          <w:szCs w:val="28"/>
        </w:rPr>
        <w:t>FAU-møtet 27.11.2025</w:t>
      </w:r>
    </w:p>
    <w:p w14:paraId="3FBDA1C3" w14:textId="08DC6DCC" w:rsidR="00C5612D" w:rsidRDefault="00E919A2">
      <w:r>
        <w:t>Referent: Terese</w:t>
      </w:r>
    </w:p>
    <w:p w14:paraId="6393CF9B" w14:textId="409A1331" w:rsidR="00C5612D" w:rsidRDefault="00C5612D">
      <w:proofErr w:type="gramStart"/>
      <w:r>
        <w:t>Tilstede</w:t>
      </w:r>
      <w:proofErr w:type="gramEnd"/>
      <w:r>
        <w:t>: Børge, Robert</w:t>
      </w:r>
      <w:r w:rsidR="00E83AAC">
        <w:t>, Mari, Terese, Christian, Rune</w:t>
      </w:r>
      <w:r w:rsidR="00BC62CA">
        <w:t xml:space="preserve">, Ingrid, </w:t>
      </w:r>
      <w:proofErr w:type="gramStart"/>
      <w:r w:rsidR="00BC62CA">
        <w:t>Jon</w:t>
      </w:r>
      <w:r w:rsidR="00E83AAC">
        <w:t xml:space="preserve"> </w:t>
      </w:r>
      <w:r w:rsidR="00FD72F9">
        <w:t>,</w:t>
      </w:r>
      <w:proofErr w:type="gramEnd"/>
      <w:r w:rsidR="00FD72F9">
        <w:t xml:space="preserve"> Anne og Silje</w:t>
      </w:r>
      <w:r w:rsidR="00276A6B">
        <w:t>.</w:t>
      </w:r>
    </w:p>
    <w:p w14:paraId="419FE7F1" w14:textId="18CDF891" w:rsidR="00C5612D" w:rsidRPr="00E919A2" w:rsidRDefault="00C5612D">
      <w:pPr>
        <w:rPr>
          <w:b/>
          <w:bCs/>
        </w:rPr>
      </w:pPr>
      <w:r w:rsidRPr="00E919A2">
        <w:rPr>
          <w:b/>
          <w:bCs/>
        </w:rPr>
        <w:t>Skolen informerer:</w:t>
      </w:r>
    </w:p>
    <w:p w14:paraId="53CA4CB7" w14:textId="78A6311F" w:rsidR="00E83AAC" w:rsidRDefault="00C5612D" w:rsidP="00435E36">
      <w:pPr>
        <w:pStyle w:val="Listeavsnitt"/>
        <w:numPr>
          <w:ilvl w:val="0"/>
          <w:numId w:val="1"/>
        </w:numPr>
      </w:pPr>
      <w:r>
        <w:t>Børge informerer om nasjonale prøver</w:t>
      </w:r>
      <w:r w:rsidR="00435E36">
        <w:t xml:space="preserve">. </w:t>
      </w:r>
      <w:r w:rsidR="00E83AAC">
        <w:t>Skolen satser på lesing</w:t>
      </w:r>
      <w:r w:rsidR="00E919A2">
        <w:t xml:space="preserve"> og her er det forbedringspotensialet. </w:t>
      </w:r>
    </w:p>
    <w:p w14:paraId="12DE95EA" w14:textId="7A84E051" w:rsidR="00BC62CA" w:rsidRDefault="00BC62CA" w:rsidP="00C5612D">
      <w:pPr>
        <w:pStyle w:val="Listeavsnitt"/>
        <w:numPr>
          <w:ilvl w:val="0"/>
          <w:numId w:val="1"/>
        </w:numPr>
      </w:pPr>
      <w:r>
        <w:t>Elevrådscafe</w:t>
      </w:r>
      <w:r w:rsidR="00E919A2">
        <w:t>.</w:t>
      </w:r>
    </w:p>
    <w:p w14:paraId="4EE6077C" w14:textId="77777777" w:rsidR="00435E36" w:rsidRDefault="00435E36" w:rsidP="00435E36">
      <w:pPr>
        <w:pStyle w:val="Listeavsnitt"/>
        <w:numPr>
          <w:ilvl w:val="0"/>
          <w:numId w:val="1"/>
        </w:numPr>
      </w:pPr>
      <w:r>
        <w:t xml:space="preserve">Refleksbruk, lite lys på skoleplassen, bruk refleks! </w:t>
      </w:r>
    </w:p>
    <w:p w14:paraId="69BA11F0" w14:textId="73E71A95" w:rsidR="00435E36" w:rsidRDefault="00435E36" w:rsidP="00435E36">
      <w:pPr>
        <w:pStyle w:val="Listeavsnitt"/>
        <w:numPr>
          <w:ilvl w:val="1"/>
          <w:numId w:val="1"/>
        </w:numPr>
      </w:pPr>
      <w:r>
        <w:t xml:space="preserve">Refleksaksjon, </w:t>
      </w:r>
      <w:r w:rsidR="00E919A2">
        <w:t>kanskje</w:t>
      </w:r>
      <w:r>
        <w:t xml:space="preserve"> FAU </w:t>
      </w:r>
      <w:r w:rsidR="00E919A2">
        <w:t xml:space="preserve">kan </w:t>
      </w:r>
      <w:r>
        <w:t>arrangere dette?</w:t>
      </w:r>
    </w:p>
    <w:p w14:paraId="540E0C90" w14:textId="6AE40B93" w:rsidR="00FD72F9" w:rsidRDefault="00FD72F9" w:rsidP="00C5612D">
      <w:pPr>
        <w:pStyle w:val="Listeavsnitt"/>
        <w:numPr>
          <w:ilvl w:val="0"/>
          <w:numId w:val="1"/>
        </w:numPr>
      </w:pPr>
      <w:r>
        <w:t xml:space="preserve">Elever som kommer for sent. Dette er et stort problem, mange som kommer for sent (spred på alle trinn). </w:t>
      </w:r>
      <w:r w:rsidR="00E919A2">
        <w:t>Det skaper kaos på parkeringsplassen.</w:t>
      </w:r>
    </w:p>
    <w:p w14:paraId="05361BD6" w14:textId="54FC27DB" w:rsidR="00435E36" w:rsidRDefault="00CE53EE" w:rsidP="00C5612D">
      <w:pPr>
        <w:pStyle w:val="Listeavsnitt"/>
        <w:numPr>
          <w:ilvl w:val="0"/>
          <w:numId w:val="1"/>
        </w:numPr>
      </w:pPr>
      <w:r>
        <w:t xml:space="preserve">SFO og fridager. SFO har per i dag 12 stengte dager + hele juli. Vil </w:t>
      </w:r>
      <w:r w:rsidR="00E919A2">
        <w:t>foreldrene</w:t>
      </w:r>
      <w:r>
        <w:t xml:space="preserve"> heller ha kortere åpningstider og </w:t>
      </w:r>
      <w:proofErr w:type="gramStart"/>
      <w:r w:rsidR="00E919A2">
        <w:t>åpent jul/påske</w:t>
      </w:r>
      <w:proofErr w:type="gramEnd"/>
      <w:r w:rsidR="00E919A2">
        <w:t>?</w:t>
      </w:r>
    </w:p>
    <w:p w14:paraId="105969E7" w14:textId="72580840" w:rsidR="00CE53EE" w:rsidRDefault="00CE53EE" w:rsidP="00CE53EE">
      <w:pPr>
        <w:pStyle w:val="Listeavsnitt"/>
        <w:numPr>
          <w:ilvl w:val="1"/>
          <w:numId w:val="1"/>
        </w:numPr>
      </w:pPr>
      <w:r>
        <w:t xml:space="preserve">Anne og Silje skal høre med SFO og om sfo kan sende ut et </w:t>
      </w:r>
      <w:r w:rsidR="00E919A2">
        <w:t>spørreskjema</w:t>
      </w:r>
      <w:r>
        <w:t xml:space="preserve"> for dette. </w:t>
      </w:r>
    </w:p>
    <w:p w14:paraId="279B0355" w14:textId="76A0C2AD" w:rsidR="00CE53EE" w:rsidRDefault="00CE53EE" w:rsidP="00CE53EE">
      <w:pPr>
        <w:pStyle w:val="Listeavsnitt"/>
        <w:numPr>
          <w:ilvl w:val="1"/>
          <w:numId w:val="1"/>
        </w:numPr>
      </w:pPr>
      <w:r>
        <w:t>Skoleruten legges januar så dette må eventuelt bestemmes før dette</w:t>
      </w:r>
    </w:p>
    <w:p w14:paraId="672744BF" w14:textId="407FB54B" w:rsidR="00183C06" w:rsidRDefault="00183C06" w:rsidP="00C5612D">
      <w:pPr>
        <w:pStyle w:val="Listeavsnitt"/>
        <w:numPr>
          <w:ilvl w:val="0"/>
          <w:numId w:val="1"/>
        </w:numPr>
      </w:pPr>
      <w:r>
        <w:t>Mandag 8</w:t>
      </w:r>
      <w:r w:rsidR="00435E36">
        <w:t xml:space="preserve"> desember eller tirsdag 9 desember,</w:t>
      </w:r>
      <w:r>
        <w:t xml:space="preserve"> digitalt møte om hvordan FAU kan involvere seg i Bergen kommune</w:t>
      </w:r>
      <w:r w:rsidR="00435E36">
        <w:t xml:space="preserve"> sitt prosjekt</w:t>
      </w:r>
      <w:r>
        <w:t xml:space="preserve"> «skolens kvalitetsdialog». </w:t>
      </w:r>
    </w:p>
    <w:p w14:paraId="067CE7DA" w14:textId="4DBAEDE4" w:rsidR="00435E36" w:rsidRDefault="00435E36">
      <w:pPr>
        <w:pStyle w:val="Listeavsnitt"/>
        <w:numPr>
          <w:ilvl w:val="1"/>
          <w:numId w:val="1"/>
        </w:numPr>
      </w:pPr>
      <w:r>
        <w:t>9 desember kl. 17.50. De som</w:t>
      </w:r>
      <w:r w:rsidR="00E919A2">
        <w:t xml:space="preserve"> kan være med denne dagen stiller på skolen.</w:t>
      </w:r>
    </w:p>
    <w:p w14:paraId="1251241D" w14:textId="77777777" w:rsidR="00E919A2" w:rsidRDefault="00E919A2" w:rsidP="00E919A2"/>
    <w:p w14:paraId="38E7F32D" w14:textId="3089434C" w:rsidR="00E919A2" w:rsidRPr="00AC71D3" w:rsidRDefault="00E919A2" w:rsidP="00E919A2">
      <w:pPr>
        <w:pStyle w:val="Listeavsnitt"/>
        <w:numPr>
          <w:ilvl w:val="0"/>
          <w:numId w:val="1"/>
        </w:numPr>
      </w:pPr>
      <w:r w:rsidRPr="00AC71D3">
        <w:t>Godkjenning av innkalling</w:t>
      </w:r>
    </w:p>
    <w:p w14:paraId="63FC9775" w14:textId="2C8E28FE" w:rsidR="00276A6B" w:rsidRDefault="00E919A2" w:rsidP="00276A6B">
      <w:pPr>
        <w:pStyle w:val="Listeavsnitt"/>
        <w:numPr>
          <w:ilvl w:val="0"/>
          <w:numId w:val="1"/>
        </w:numPr>
      </w:pPr>
      <w:r w:rsidRPr="00AC71D3">
        <w:t>Godkjenning av referat for FAU møte </w:t>
      </w:r>
      <w:r>
        <w:t>30.10</w:t>
      </w:r>
      <w:r w:rsidRPr="00AC71D3">
        <w:t xml:space="preserve"> skrevet av </w:t>
      </w:r>
      <w:r>
        <w:t>Terese</w:t>
      </w:r>
    </w:p>
    <w:p w14:paraId="403F8557" w14:textId="18AA8176" w:rsidR="00276A6B" w:rsidRDefault="00276A6B" w:rsidP="00E919A2">
      <w:pPr>
        <w:pStyle w:val="Listeavsnitt"/>
      </w:pPr>
      <w:r>
        <w:t>Samtykke, har alle signert?</w:t>
      </w:r>
    </w:p>
    <w:p w14:paraId="77A34F6E" w14:textId="6F699585" w:rsidR="00276A6B" w:rsidRDefault="00276A6B" w:rsidP="00276A6B">
      <w:pPr>
        <w:pStyle w:val="Listeavsnitt"/>
        <w:numPr>
          <w:ilvl w:val="1"/>
          <w:numId w:val="1"/>
        </w:numPr>
      </w:pPr>
      <w:r>
        <w:t>Mangler for Bente</w:t>
      </w:r>
    </w:p>
    <w:p w14:paraId="334E099C" w14:textId="703D9561" w:rsidR="006C7EC4" w:rsidRDefault="007D6ACD" w:rsidP="006C7EC4">
      <w:pPr>
        <w:pStyle w:val="Listeavsnitt"/>
        <w:numPr>
          <w:ilvl w:val="0"/>
          <w:numId w:val="1"/>
        </w:numPr>
      </w:pPr>
      <w:r>
        <w:t>FUD/KFU-arbeid (kommunalt foreldreutvalg)</w:t>
      </w:r>
    </w:p>
    <w:p w14:paraId="366978FE" w14:textId="7F409179" w:rsidR="007D6ACD" w:rsidRDefault="007D6ACD" w:rsidP="007D6ACD">
      <w:pPr>
        <w:pStyle w:val="Listeavsnitt"/>
        <w:numPr>
          <w:ilvl w:val="1"/>
          <w:numId w:val="1"/>
        </w:numPr>
      </w:pPr>
      <w:r>
        <w:t xml:space="preserve">Ønsker representanter fra hvert FAU i Bergen kommune til valgkomiteen. </w:t>
      </w:r>
    </w:p>
    <w:p w14:paraId="3A1FA464" w14:textId="77777777" w:rsidR="007C38E9" w:rsidRDefault="007C38E9" w:rsidP="007C38E9">
      <w:pPr>
        <w:pStyle w:val="Listeavsnitt"/>
        <w:numPr>
          <w:ilvl w:val="1"/>
          <w:numId w:val="1"/>
        </w:numPr>
      </w:pPr>
      <w:r>
        <w:t xml:space="preserve">Mari stiller, Rune er vara </w:t>
      </w:r>
    </w:p>
    <w:p w14:paraId="4B3FF4B3" w14:textId="2F48EDF7" w:rsidR="006C7EC4" w:rsidRDefault="006C7EC4" w:rsidP="007C38E9">
      <w:pPr>
        <w:pStyle w:val="Listeavsnitt"/>
        <w:numPr>
          <w:ilvl w:val="0"/>
          <w:numId w:val="1"/>
        </w:numPr>
      </w:pPr>
      <w:r>
        <w:t>Terese informerer om «smarttelefonfri barndom» etter møtet med 21 FAU-representanter fra Bergen Sør.</w:t>
      </w:r>
    </w:p>
    <w:p w14:paraId="29E4F7C5" w14:textId="7B055F85" w:rsidR="006C7EC4" w:rsidRDefault="006C7EC4" w:rsidP="006C7EC4">
      <w:pPr>
        <w:pStyle w:val="Listeavsnitt"/>
        <w:numPr>
          <w:ilvl w:val="1"/>
          <w:numId w:val="1"/>
        </w:numPr>
      </w:pPr>
      <w:r>
        <w:t>Robert skal få vedtektene fra Midtun skole</w:t>
      </w:r>
    </w:p>
    <w:p w14:paraId="4544F56A" w14:textId="25A07F25" w:rsidR="006C7EC4" w:rsidRDefault="00FD363E" w:rsidP="006C7EC4">
      <w:pPr>
        <w:pStyle w:val="Listeavsnitt"/>
        <w:numPr>
          <w:ilvl w:val="1"/>
          <w:numId w:val="1"/>
        </w:numPr>
      </w:pPr>
      <w:r>
        <w:t>Mulighet for å få en eller flere foredragsholdere om temaet?</w:t>
      </w:r>
    </w:p>
    <w:p w14:paraId="4063FA1F" w14:textId="0598A008" w:rsidR="007C38E9" w:rsidRDefault="007C38E9" w:rsidP="007C38E9">
      <w:pPr>
        <w:pStyle w:val="Listeavsnitt"/>
        <w:numPr>
          <w:ilvl w:val="0"/>
          <w:numId w:val="1"/>
        </w:numPr>
      </w:pPr>
      <w:r>
        <w:t>Møtetidspunkt for våren</w:t>
      </w:r>
      <w:r w:rsidR="00E919A2">
        <w:t xml:space="preserve"> 2026: </w:t>
      </w:r>
    </w:p>
    <w:p w14:paraId="567F4676" w14:textId="77777777" w:rsidR="007C38E9" w:rsidRDefault="007C38E9" w:rsidP="007C38E9">
      <w:pPr>
        <w:pStyle w:val="Listeavsnitt"/>
        <w:numPr>
          <w:ilvl w:val="1"/>
          <w:numId w:val="1"/>
        </w:numPr>
      </w:pPr>
      <w:r>
        <w:t>22 januar</w:t>
      </w:r>
    </w:p>
    <w:p w14:paraId="4C588FC2" w14:textId="2B41DA1C" w:rsidR="007C38E9" w:rsidRDefault="00E919A2" w:rsidP="007C38E9">
      <w:pPr>
        <w:pStyle w:val="Listeavsnitt"/>
        <w:numPr>
          <w:ilvl w:val="1"/>
          <w:numId w:val="1"/>
        </w:numPr>
      </w:pPr>
      <w:r>
        <w:t xml:space="preserve">19 februar </w:t>
      </w:r>
    </w:p>
    <w:p w14:paraId="2A968380" w14:textId="77777777" w:rsidR="006C7EC4" w:rsidRPr="00AC71D3" w:rsidRDefault="006C7EC4" w:rsidP="006C7EC4">
      <w:pPr>
        <w:rPr>
          <w:b/>
          <w:bCs/>
        </w:rPr>
      </w:pPr>
      <w:r w:rsidRPr="00AC71D3">
        <w:rPr>
          <w:b/>
          <w:bCs/>
        </w:rPr>
        <w:t>Innspill</w:t>
      </w:r>
      <w:r>
        <w:rPr>
          <w:b/>
          <w:bCs/>
        </w:rPr>
        <w:t>/saker</w:t>
      </w:r>
      <w:r w:rsidRPr="00AC71D3">
        <w:rPr>
          <w:b/>
          <w:bCs/>
        </w:rPr>
        <w:t xml:space="preserve"> som må tas opp på neste FAU-møtet</w:t>
      </w:r>
      <w:r>
        <w:rPr>
          <w:b/>
          <w:bCs/>
        </w:rPr>
        <w:t>:</w:t>
      </w:r>
    </w:p>
    <w:p w14:paraId="01D0C9CB" w14:textId="77777777" w:rsidR="006C7EC4" w:rsidRDefault="006C7EC4" w:rsidP="006C7EC4">
      <w:pPr>
        <w:pStyle w:val="Listeavsnitt"/>
        <w:numPr>
          <w:ilvl w:val="0"/>
          <w:numId w:val="3"/>
        </w:numPr>
        <w:spacing w:after="0"/>
      </w:pPr>
      <w:r>
        <w:t xml:space="preserve">Skriv om «Kjøreregler» som skolen ønsker at FAU lager. </w:t>
      </w:r>
      <w:r w:rsidRPr="00AC71D3">
        <w:t>Burde FAU sette ned et utvalg med 3-4 personer som skal se på dette</w:t>
      </w:r>
      <w:r>
        <w:t>?</w:t>
      </w:r>
    </w:p>
    <w:p w14:paraId="41DA12FD" w14:textId="77777777" w:rsidR="006C7EC4" w:rsidRDefault="006C7EC4" w:rsidP="006C7EC4">
      <w:pPr>
        <w:pStyle w:val="Listeavsnitt"/>
        <w:numPr>
          <w:ilvl w:val="0"/>
          <w:numId w:val="3"/>
        </w:numPr>
      </w:pPr>
      <w:r>
        <w:t>Det er et ønske om at «skolemiljø, trivsel og motivasjons» gruppen fokuserer mer på uteområdet og skolens mobbetall. Det er et ønske om at denne gruppen blir større, lite med kun 2 stykk.</w:t>
      </w:r>
    </w:p>
    <w:p w14:paraId="3C2067B0" w14:textId="77777777" w:rsidR="006C7EC4" w:rsidRDefault="006C7EC4" w:rsidP="006C7EC4"/>
    <w:sectPr w:rsidR="006C7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3985"/>
    <w:multiLevelType w:val="hybridMultilevel"/>
    <w:tmpl w:val="D0BA2D84"/>
    <w:lvl w:ilvl="0" w:tplc="F61AF186">
      <w:start w:val="1"/>
      <w:numFmt w:val="bullet"/>
      <w:lvlText w:val="•"/>
      <w:lvlJc w:val="left"/>
      <w:pPr>
        <w:tabs>
          <w:tab w:val="num" w:pos="720"/>
        </w:tabs>
        <w:ind w:left="720" w:hanging="360"/>
      </w:pPr>
      <w:rPr>
        <w:rFonts w:ascii="Arial" w:hAnsi="Arial" w:hint="default"/>
      </w:rPr>
    </w:lvl>
    <w:lvl w:ilvl="1" w:tplc="52E44676">
      <w:start w:val="1"/>
      <w:numFmt w:val="bullet"/>
      <w:lvlText w:val="•"/>
      <w:lvlJc w:val="left"/>
      <w:pPr>
        <w:tabs>
          <w:tab w:val="num" w:pos="1440"/>
        </w:tabs>
        <w:ind w:left="1440" w:hanging="360"/>
      </w:pPr>
      <w:rPr>
        <w:rFonts w:ascii="Arial" w:hAnsi="Arial" w:hint="default"/>
      </w:rPr>
    </w:lvl>
    <w:lvl w:ilvl="2" w:tplc="7328650C">
      <w:numFmt w:val="bullet"/>
      <w:lvlText w:val="-"/>
      <w:lvlJc w:val="left"/>
      <w:pPr>
        <w:ind w:left="2160" w:hanging="360"/>
      </w:pPr>
      <w:rPr>
        <w:rFonts w:ascii="Aptos" w:eastAsiaTheme="minorHAnsi" w:hAnsi="Aptos" w:cstheme="minorBidi" w:hint="default"/>
      </w:rPr>
    </w:lvl>
    <w:lvl w:ilvl="3" w:tplc="7356166E" w:tentative="1">
      <w:start w:val="1"/>
      <w:numFmt w:val="bullet"/>
      <w:lvlText w:val="•"/>
      <w:lvlJc w:val="left"/>
      <w:pPr>
        <w:tabs>
          <w:tab w:val="num" w:pos="2880"/>
        </w:tabs>
        <w:ind w:left="2880" w:hanging="360"/>
      </w:pPr>
      <w:rPr>
        <w:rFonts w:ascii="Arial" w:hAnsi="Arial" w:hint="default"/>
      </w:rPr>
    </w:lvl>
    <w:lvl w:ilvl="4" w:tplc="B9D0D62C" w:tentative="1">
      <w:start w:val="1"/>
      <w:numFmt w:val="bullet"/>
      <w:lvlText w:val="•"/>
      <w:lvlJc w:val="left"/>
      <w:pPr>
        <w:tabs>
          <w:tab w:val="num" w:pos="3600"/>
        </w:tabs>
        <w:ind w:left="3600" w:hanging="360"/>
      </w:pPr>
      <w:rPr>
        <w:rFonts w:ascii="Arial" w:hAnsi="Arial" w:hint="default"/>
      </w:rPr>
    </w:lvl>
    <w:lvl w:ilvl="5" w:tplc="ED486A9C" w:tentative="1">
      <w:start w:val="1"/>
      <w:numFmt w:val="bullet"/>
      <w:lvlText w:val="•"/>
      <w:lvlJc w:val="left"/>
      <w:pPr>
        <w:tabs>
          <w:tab w:val="num" w:pos="4320"/>
        </w:tabs>
        <w:ind w:left="4320" w:hanging="360"/>
      </w:pPr>
      <w:rPr>
        <w:rFonts w:ascii="Arial" w:hAnsi="Arial" w:hint="default"/>
      </w:rPr>
    </w:lvl>
    <w:lvl w:ilvl="6" w:tplc="42F89D4A" w:tentative="1">
      <w:start w:val="1"/>
      <w:numFmt w:val="bullet"/>
      <w:lvlText w:val="•"/>
      <w:lvlJc w:val="left"/>
      <w:pPr>
        <w:tabs>
          <w:tab w:val="num" w:pos="5040"/>
        </w:tabs>
        <w:ind w:left="5040" w:hanging="360"/>
      </w:pPr>
      <w:rPr>
        <w:rFonts w:ascii="Arial" w:hAnsi="Arial" w:hint="default"/>
      </w:rPr>
    </w:lvl>
    <w:lvl w:ilvl="7" w:tplc="C944CF48" w:tentative="1">
      <w:start w:val="1"/>
      <w:numFmt w:val="bullet"/>
      <w:lvlText w:val="•"/>
      <w:lvlJc w:val="left"/>
      <w:pPr>
        <w:tabs>
          <w:tab w:val="num" w:pos="5760"/>
        </w:tabs>
        <w:ind w:left="5760" w:hanging="360"/>
      </w:pPr>
      <w:rPr>
        <w:rFonts w:ascii="Arial" w:hAnsi="Arial" w:hint="default"/>
      </w:rPr>
    </w:lvl>
    <w:lvl w:ilvl="8" w:tplc="738E8D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261FF4"/>
    <w:multiLevelType w:val="hybridMultilevel"/>
    <w:tmpl w:val="2C5E9C4A"/>
    <w:lvl w:ilvl="0" w:tplc="B34E4226">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7FF1506"/>
    <w:multiLevelType w:val="hybridMultilevel"/>
    <w:tmpl w:val="76306A02"/>
    <w:lvl w:ilvl="0" w:tplc="AAB69012">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60026218">
    <w:abstractNumId w:val="2"/>
  </w:num>
  <w:num w:numId="2" w16cid:durableId="2030794755">
    <w:abstractNumId w:val="0"/>
  </w:num>
  <w:num w:numId="3" w16cid:durableId="188259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2D"/>
    <w:rsid w:val="00183C06"/>
    <w:rsid w:val="0023264C"/>
    <w:rsid w:val="00276A6B"/>
    <w:rsid w:val="00435E36"/>
    <w:rsid w:val="00501BF8"/>
    <w:rsid w:val="00597A88"/>
    <w:rsid w:val="005A0D3C"/>
    <w:rsid w:val="006C7EC4"/>
    <w:rsid w:val="00763F01"/>
    <w:rsid w:val="007C38E9"/>
    <w:rsid w:val="007D6ACD"/>
    <w:rsid w:val="00834BA5"/>
    <w:rsid w:val="009015A6"/>
    <w:rsid w:val="00BC62CA"/>
    <w:rsid w:val="00C5612D"/>
    <w:rsid w:val="00CE53EE"/>
    <w:rsid w:val="00E83AAC"/>
    <w:rsid w:val="00E919A2"/>
    <w:rsid w:val="00FD363E"/>
    <w:rsid w:val="00FD72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35CA"/>
  <w15:chartTrackingRefBased/>
  <w15:docId w15:val="{266FC0DE-508E-45CA-A443-632D93C2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6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56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612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612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612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612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612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612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612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5612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5612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5612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5612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5612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5612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5612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5612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5612D"/>
    <w:rPr>
      <w:rFonts w:eastAsiaTheme="majorEastAsia" w:cstheme="majorBidi"/>
      <w:color w:val="272727" w:themeColor="text1" w:themeTint="D8"/>
    </w:rPr>
  </w:style>
  <w:style w:type="paragraph" w:styleId="Tittel">
    <w:name w:val="Title"/>
    <w:basedOn w:val="Normal"/>
    <w:next w:val="Normal"/>
    <w:link w:val="TittelTegn"/>
    <w:uiPriority w:val="10"/>
    <w:qFormat/>
    <w:rsid w:val="00C56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5612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5612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5612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5612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5612D"/>
    <w:rPr>
      <w:i/>
      <w:iCs/>
      <w:color w:val="404040" w:themeColor="text1" w:themeTint="BF"/>
    </w:rPr>
  </w:style>
  <w:style w:type="paragraph" w:styleId="Listeavsnitt">
    <w:name w:val="List Paragraph"/>
    <w:basedOn w:val="Normal"/>
    <w:uiPriority w:val="34"/>
    <w:qFormat/>
    <w:rsid w:val="00C5612D"/>
    <w:pPr>
      <w:ind w:left="720"/>
      <w:contextualSpacing/>
    </w:pPr>
  </w:style>
  <w:style w:type="character" w:styleId="Sterkutheving">
    <w:name w:val="Intense Emphasis"/>
    <w:basedOn w:val="Standardskriftforavsnitt"/>
    <w:uiPriority w:val="21"/>
    <w:qFormat/>
    <w:rsid w:val="00C5612D"/>
    <w:rPr>
      <w:i/>
      <w:iCs/>
      <w:color w:val="0F4761" w:themeColor="accent1" w:themeShade="BF"/>
    </w:rPr>
  </w:style>
  <w:style w:type="paragraph" w:styleId="Sterktsitat">
    <w:name w:val="Intense Quote"/>
    <w:basedOn w:val="Normal"/>
    <w:next w:val="Normal"/>
    <w:link w:val="SterktsitatTegn"/>
    <w:uiPriority w:val="30"/>
    <w:qFormat/>
    <w:rsid w:val="00C56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5612D"/>
    <w:rPr>
      <w:i/>
      <w:iCs/>
      <w:color w:val="0F4761" w:themeColor="accent1" w:themeShade="BF"/>
    </w:rPr>
  </w:style>
  <w:style w:type="character" w:styleId="Sterkreferanse">
    <w:name w:val="Intense Reference"/>
    <w:basedOn w:val="Standardskriftforavsnitt"/>
    <w:uiPriority w:val="32"/>
    <w:qFormat/>
    <w:rsid w:val="00C561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1600</Characters>
  <Application>Microsoft Office Word</Application>
  <DocSecurity>4</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Terese Føyen</dc:creator>
  <cp:keywords/>
  <dc:description/>
  <cp:lastModifiedBy>Sten, Unni</cp:lastModifiedBy>
  <cp:revision>2</cp:revision>
  <dcterms:created xsi:type="dcterms:W3CDTF">2026-01-26T12:16:00Z</dcterms:created>
  <dcterms:modified xsi:type="dcterms:W3CDTF">2026-01-26T12:16:00Z</dcterms:modified>
</cp:coreProperties>
</file>