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B5F2" w14:textId="721DD92C" w:rsidR="00243A3E" w:rsidRPr="00524FFF" w:rsidRDefault="00243A3E">
      <w:pPr>
        <w:rPr>
          <w:b/>
          <w:sz w:val="32"/>
          <w:szCs w:val="32"/>
          <w:lang w:val="nn"/>
        </w:rPr>
      </w:pPr>
      <w:r w:rsidRPr="00524FFF">
        <w:rPr>
          <w:b/>
          <w:sz w:val="32"/>
          <w:szCs w:val="32"/>
          <w:lang w:val="nn"/>
        </w:rPr>
        <w:t xml:space="preserve">Referat FAU-møte </w:t>
      </w:r>
      <w:r w:rsidR="002357EA" w:rsidRPr="00524FFF">
        <w:rPr>
          <w:b/>
          <w:sz w:val="32"/>
          <w:szCs w:val="32"/>
          <w:lang w:val="nn"/>
        </w:rPr>
        <w:t>03.03.26</w:t>
      </w:r>
    </w:p>
    <w:p w14:paraId="6415F438" w14:textId="152890BC" w:rsidR="002357EA" w:rsidRDefault="002357EA">
      <w:pPr>
        <w:rPr>
          <w:lang w:val="nn"/>
        </w:rPr>
      </w:pPr>
      <w:r>
        <w:rPr>
          <w:lang w:val="nn"/>
        </w:rPr>
        <w:t>Til stades:</w:t>
      </w:r>
      <w:r w:rsidR="007A6991">
        <w:rPr>
          <w:lang w:val="nn"/>
        </w:rPr>
        <w:t xml:space="preserve"> Ma</w:t>
      </w:r>
      <w:r w:rsidR="001F7212">
        <w:rPr>
          <w:lang w:val="nn"/>
        </w:rPr>
        <w:t>d</w:t>
      </w:r>
      <w:r w:rsidR="007A6991">
        <w:rPr>
          <w:lang w:val="nn"/>
        </w:rPr>
        <w:t xml:space="preserve">s, Ann Kristin, Sigri, </w:t>
      </w:r>
      <w:r w:rsidR="001F7212">
        <w:rPr>
          <w:lang w:val="nn"/>
        </w:rPr>
        <w:t>J</w:t>
      </w:r>
      <w:r w:rsidR="007A6991">
        <w:rPr>
          <w:lang w:val="nn"/>
        </w:rPr>
        <w:t xml:space="preserve">an-Inge og Helene. </w:t>
      </w:r>
      <w:r w:rsidR="00632EB8">
        <w:rPr>
          <w:lang w:val="nn"/>
        </w:rPr>
        <w:t xml:space="preserve">Rektor Rune siste halvtime. </w:t>
      </w:r>
    </w:p>
    <w:p w14:paraId="298D6881" w14:textId="77777777" w:rsidR="001F318E" w:rsidRDefault="001F318E">
      <w:pPr>
        <w:rPr>
          <w:lang w:val="nn"/>
        </w:rPr>
      </w:pPr>
    </w:p>
    <w:p w14:paraId="706A5FD7" w14:textId="52E2A0B0" w:rsidR="00246DE0" w:rsidRPr="00246DE0" w:rsidRDefault="0011074D" w:rsidP="00D81A87">
      <w:pPr>
        <w:rPr>
          <w:lang w:val="nn"/>
        </w:rPr>
      </w:pPr>
      <w:r w:rsidRPr="0011074D">
        <w:rPr>
          <w:b/>
          <w:bCs/>
          <w:sz w:val="28"/>
          <w:szCs w:val="28"/>
          <w:lang w:val="nn"/>
        </w:rPr>
        <w:t>Agenda:</w:t>
      </w:r>
      <w:r w:rsidR="0020312A">
        <w:rPr>
          <w:b/>
          <w:bCs/>
          <w:sz w:val="28"/>
          <w:szCs w:val="28"/>
          <w:lang w:val="nn"/>
        </w:rPr>
        <w:br/>
      </w:r>
      <w:r w:rsidR="00D81A87" w:rsidRPr="00D81A87">
        <w:rPr>
          <w:lang w:val="nn"/>
        </w:rPr>
        <w:t>1.</w:t>
      </w:r>
      <w:r w:rsidR="00D81A87">
        <w:rPr>
          <w:lang w:val="nn"/>
        </w:rPr>
        <w:t xml:space="preserve"> </w:t>
      </w:r>
      <w:r w:rsidR="001E6AC4" w:rsidRPr="00D81A87">
        <w:rPr>
          <w:lang w:val="nn"/>
        </w:rPr>
        <w:t>Besøksdag</w:t>
      </w:r>
      <w:r w:rsidR="0020335B" w:rsidRPr="00D81A87">
        <w:rPr>
          <w:lang w:val="nn"/>
        </w:rPr>
        <w:br/>
      </w:r>
      <w:r w:rsidR="00D81A87">
        <w:rPr>
          <w:lang w:val="nn"/>
        </w:rPr>
        <w:t xml:space="preserve">2. </w:t>
      </w:r>
      <w:r w:rsidR="00150E1D" w:rsidRPr="00D81A87">
        <w:rPr>
          <w:lang w:val="nn"/>
        </w:rPr>
        <w:t>Kvalitetsdialog</w:t>
      </w:r>
      <w:r w:rsidR="00C211A3" w:rsidRPr="00D81A87">
        <w:rPr>
          <w:lang w:val="nn"/>
        </w:rPr>
        <w:t>, spørreundersøkelse</w:t>
      </w:r>
      <w:r w:rsidR="0020335B" w:rsidRPr="00D81A87">
        <w:rPr>
          <w:lang w:val="nn"/>
        </w:rPr>
        <w:br/>
      </w:r>
      <w:r w:rsidR="00D81A87">
        <w:rPr>
          <w:lang w:val="nn"/>
        </w:rPr>
        <w:t xml:space="preserve">3. </w:t>
      </w:r>
      <w:r w:rsidR="00BF58A6" w:rsidRPr="00D81A87">
        <w:rPr>
          <w:lang w:val="nn"/>
        </w:rPr>
        <w:t xml:space="preserve">Kjøring </w:t>
      </w:r>
      <w:r w:rsidR="004123D9" w:rsidRPr="00D81A87">
        <w:rPr>
          <w:lang w:val="nn"/>
        </w:rPr>
        <w:t>til</w:t>
      </w:r>
      <w:r w:rsidR="00D40D30" w:rsidRPr="00D81A87">
        <w:rPr>
          <w:lang w:val="nn"/>
        </w:rPr>
        <w:t xml:space="preserve">/frå </w:t>
      </w:r>
      <w:r w:rsidR="00F27BAF">
        <w:rPr>
          <w:lang w:val="nn"/>
        </w:rPr>
        <w:t xml:space="preserve">øvre </w:t>
      </w:r>
      <w:r w:rsidR="00D40D30" w:rsidRPr="00D81A87">
        <w:rPr>
          <w:lang w:val="nn"/>
        </w:rPr>
        <w:t>parkering</w:t>
      </w:r>
      <w:r w:rsidR="00F27BAF">
        <w:rPr>
          <w:lang w:val="nn"/>
        </w:rPr>
        <w:t xml:space="preserve"> i skuletid</w:t>
      </w:r>
      <w:r w:rsidR="0020335B" w:rsidRPr="00D81A87">
        <w:rPr>
          <w:lang w:val="nn"/>
        </w:rPr>
        <w:br/>
      </w:r>
      <w:r w:rsidR="00D81A87">
        <w:rPr>
          <w:lang w:val="nn"/>
        </w:rPr>
        <w:t xml:space="preserve">4. </w:t>
      </w:r>
      <w:r w:rsidR="00973875" w:rsidRPr="00D81A87">
        <w:rPr>
          <w:lang w:val="nn"/>
        </w:rPr>
        <w:t>Søking av midler</w:t>
      </w:r>
      <w:r w:rsidR="0020335B" w:rsidRPr="00D81A87">
        <w:rPr>
          <w:lang w:val="nn"/>
        </w:rPr>
        <w:br/>
      </w:r>
      <w:r w:rsidR="001E08BA">
        <w:rPr>
          <w:lang w:val="nn"/>
        </w:rPr>
        <w:t>5</w:t>
      </w:r>
      <w:r w:rsidR="00D81A87">
        <w:rPr>
          <w:lang w:val="nn"/>
        </w:rPr>
        <w:t xml:space="preserve">. </w:t>
      </w:r>
      <w:r w:rsidR="00D6667C" w:rsidRPr="00D81A87">
        <w:rPr>
          <w:lang w:val="nn"/>
        </w:rPr>
        <w:t>Saker får skulen</w:t>
      </w:r>
      <w:r w:rsidR="00246DE0">
        <w:rPr>
          <w:lang w:val="nn"/>
        </w:rPr>
        <w:br/>
      </w:r>
      <w:r w:rsidR="001E08BA">
        <w:rPr>
          <w:lang w:val="nn"/>
        </w:rPr>
        <w:t>6</w:t>
      </w:r>
      <w:r w:rsidR="00246DE0">
        <w:rPr>
          <w:lang w:val="nn"/>
        </w:rPr>
        <w:t>. Planlegging av 17.Mai</w:t>
      </w:r>
    </w:p>
    <w:p w14:paraId="729027A1" w14:textId="77777777" w:rsidR="002357EA" w:rsidRDefault="002357EA">
      <w:pPr>
        <w:rPr>
          <w:lang w:val="nn"/>
        </w:rPr>
      </w:pPr>
    </w:p>
    <w:p w14:paraId="139A4F1C" w14:textId="7A4E6855" w:rsidR="001E6AC4" w:rsidRDefault="00C019CA" w:rsidP="00DA4228">
      <w:pPr>
        <w:rPr>
          <w:lang w:val="nn"/>
        </w:rPr>
      </w:pPr>
      <w:r w:rsidRPr="00412386">
        <w:rPr>
          <w:b/>
          <w:bCs/>
          <w:sz w:val="28"/>
          <w:szCs w:val="28"/>
          <w:lang w:val="nn"/>
        </w:rPr>
        <w:t>1.</w:t>
      </w:r>
      <w:r w:rsidR="00C03EF6">
        <w:rPr>
          <w:b/>
          <w:bCs/>
          <w:sz w:val="28"/>
          <w:szCs w:val="28"/>
          <w:lang w:val="nn"/>
        </w:rPr>
        <w:t xml:space="preserve"> </w:t>
      </w:r>
      <w:r w:rsidR="001E6AC4" w:rsidRPr="00412386">
        <w:rPr>
          <w:b/>
          <w:bCs/>
          <w:sz w:val="28"/>
          <w:szCs w:val="28"/>
          <w:lang w:val="nn"/>
        </w:rPr>
        <w:t>Besøksdag</w:t>
      </w:r>
      <w:r w:rsidR="00D81A87" w:rsidRPr="00DA4228">
        <w:rPr>
          <w:lang w:val="nn"/>
        </w:rPr>
        <w:br/>
      </w:r>
      <w:r w:rsidR="00781F64">
        <w:rPr>
          <w:lang w:val="nn"/>
        </w:rPr>
        <w:t>Det vart g</w:t>
      </w:r>
      <w:r w:rsidR="002E3458">
        <w:rPr>
          <w:lang w:val="nn"/>
        </w:rPr>
        <w:t>jennom</w:t>
      </w:r>
      <w:r w:rsidR="00BF213F">
        <w:rPr>
          <w:lang w:val="nn"/>
        </w:rPr>
        <w:t>ført</w:t>
      </w:r>
      <w:r w:rsidR="008B1DD8">
        <w:rPr>
          <w:lang w:val="nn"/>
        </w:rPr>
        <w:t xml:space="preserve"> besøksdag for </w:t>
      </w:r>
      <w:r w:rsidR="00BF213F">
        <w:rPr>
          <w:lang w:val="nn"/>
        </w:rPr>
        <w:t xml:space="preserve">potensielle nye </w:t>
      </w:r>
      <w:r w:rsidR="00781F64">
        <w:rPr>
          <w:lang w:val="nn"/>
        </w:rPr>
        <w:t xml:space="preserve">1.klassingar </w:t>
      </w:r>
      <w:r w:rsidR="00BF213F">
        <w:rPr>
          <w:lang w:val="nn"/>
        </w:rPr>
        <w:t xml:space="preserve">elevar </w:t>
      </w:r>
      <w:r w:rsidR="00AB1DE4">
        <w:rPr>
          <w:lang w:val="nn"/>
        </w:rPr>
        <w:t>8. februar</w:t>
      </w:r>
      <w:r w:rsidR="00BF213F">
        <w:rPr>
          <w:lang w:val="nn"/>
        </w:rPr>
        <w:t xml:space="preserve">. </w:t>
      </w:r>
      <w:r w:rsidR="00B02362" w:rsidRPr="00DA4228">
        <w:rPr>
          <w:lang w:val="nn"/>
        </w:rPr>
        <w:t xml:space="preserve">Fint treffpunkt, men </w:t>
      </w:r>
      <w:r w:rsidR="00BF213F">
        <w:rPr>
          <w:lang w:val="nn"/>
        </w:rPr>
        <w:t xml:space="preserve">me </w:t>
      </w:r>
      <w:r w:rsidR="00B02362">
        <w:rPr>
          <w:lang w:val="nn"/>
        </w:rPr>
        <w:t>h</w:t>
      </w:r>
      <w:r w:rsidR="008652B7">
        <w:rPr>
          <w:lang w:val="nn"/>
        </w:rPr>
        <w:t>adde håpa på betre oppmøte.</w:t>
      </w:r>
    </w:p>
    <w:p w14:paraId="57202731" w14:textId="77777777" w:rsidR="00DC7B46" w:rsidRDefault="00DC7B46" w:rsidP="00C019CA">
      <w:pPr>
        <w:rPr>
          <w:b/>
          <w:bCs/>
          <w:sz w:val="28"/>
          <w:szCs w:val="28"/>
          <w:lang w:val="nn"/>
        </w:rPr>
      </w:pPr>
    </w:p>
    <w:p w14:paraId="387B3D7C" w14:textId="79B13964" w:rsidR="00B02362" w:rsidRDefault="00C019CA" w:rsidP="00C019CA">
      <w:pPr>
        <w:rPr>
          <w:lang w:val="nn"/>
        </w:rPr>
      </w:pPr>
      <w:r w:rsidRPr="00412386">
        <w:rPr>
          <w:b/>
          <w:bCs/>
          <w:sz w:val="28"/>
          <w:szCs w:val="28"/>
          <w:lang w:val="nn"/>
        </w:rPr>
        <w:t>2.</w:t>
      </w:r>
      <w:r w:rsidR="000C2CA5" w:rsidRPr="00412386">
        <w:rPr>
          <w:b/>
          <w:bCs/>
          <w:sz w:val="28"/>
          <w:szCs w:val="28"/>
          <w:lang w:val="nn"/>
        </w:rPr>
        <w:t xml:space="preserve"> Kvalitetsdialog, </w:t>
      </w:r>
      <w:r w:rsidR="00996FC0">
        <w:rPr>
          <w:b/>
          <w:bCs/>
          <w:sz w:val="28"/>
          <w:szCs w:val="28"/>
          <w:lang w:val="nn"/>
        </w:rPr>
        <w:t>spørre</w:t>
      </w:r>
      <w:r w:rsidR="00166CBD" w:rsidRPr="00412386">
        <w:rPr>
          <w:b/>
          <w:bCs/>
          <w:sz w:val="28"/>
          <w:szCs w:val="28"/>
          <w:lang w:val="nn"/>
        </w:rPr>
        <w:t>undersøkelse</w:t>
      </w:r>
      <w:r w:rsidR="00166CBD" w:rsidRPr="00C019CA">
        <w:rPr>
          <w:lang w:val="nn"/>
        </w:rPr>
        <w:t xml:space="preserve"> </w:t>
      </w:r>
      <w:r w:rsidR="000C2CA5">
        <w:rPr>
          <w:lang w:val="nn"/>
        </w:rPr>
        <w:br/>
      </w:r>
      <w:r w:rsidR="00996FC0">
        <w:rPr>
          <w:lang w:val="nn"/>
        </w:rPr>
        <w:t xml:space="preserve">Formsundersøkelse </w:t>
      </w:r>
      <w:r w:rsidR="00CA5A91">
        <w:rPr>
          <w:lang w:val="nn"/>
        </w:rPr>
        <w:t>om samarbeid mellom sk</w:t>
      </w:r>
      <w:r w:rsidR="00E373A2">
        <w:rPr>
          <w:lang w:val="nn"/>
        </w:rPr>
        <w:t>u</w:t>
      </w:r>
      <w:r w:rsidR="00CA5A91">
        <w:rPr>
          <w:lang w:val="nn"/>
        </w:rPr>
        <w:t>le og he</w:t>
      </w:r>
      <w:r w:rsidR="00E373A2">
        <w:rPr>
          <w:lang w:val="nn"/>
        </w:rPr>
        <w:t>i</w:t>
      </w:r>
      <w:r w:rsidR="00CA5A91">
        <w:rPr>
          <w:lang w:val="nn"/>
        </w:rPr>
        <w:t>m</w:t>
      </w:r>
      <w:r w:rsidR="00166CBD">
        <w:rPr>
          <w:lang w:val="nn"/>
        </w:rPr>
        <w:t xml:space="preserve"> er </w:t>
      </w:r>
      <w:r w:rsidR="00996FC0">
        <w:rPr>
          <w:lang w:val="nn"/>
        </w:rPr>
        <w:t xml:space="preserve">lagt ut på Facebookgruppa «Krokeide skole» </w:t>
      </w:r>
      <w:r w:rsidR="00296C8E">
        <w:rPr>
          <w:lang w:val="nn"/>
        </w:rPr>
        <w:t xml:space="preserve">og </w:t>
      </w:r>
      <w:r w:rsidR="00166CBD">
        <w:rPr>
          <w:lang w:val="nn"/>
        </w:rPr>
        <w:t>sendt ut</w:t>
      </w:r>
      <w:r w:rsidR="00296C8E">
        <w:rPr>
          <w:lang w:val="nn"/>
        </w:rPr>
        <w:t xml:space="preserve"> til alle foreldre via </w:t>
      </w:r>
      <w:r w:rsidR="00996FC0">
        <w:rPr>
          <w:lang w:val="nn"/>
        </w:rPr>
        <w:t>Vigilo.</w:t>
      </w:r>
      <w:r w:rsidR="00E6634F">
        <w:rPr>
          <w:lang w:val="nn"/>
        </w:rPr>
        <w:t xml:space="preserve"> Foreldre</w:t>
      </w:r>
      <w:r w:rsidR="00166CBD">
        <w:rPr>
          <w:lang w:val="nn"/>
        </w:rPr>
        <w:t xml:space="preserve"> </w:t>
      </w:r>
      <w:r w:rsidR="00DF393D">
        <w:rPr>
          <w:lang w:val="nn"/>
        </w:rPr>
        <w:t xml:space="preserve">skal </w:t>
      </w:r>
      <w:r w:rsidR="00E6634F">
        <w:rPr>
          <w:lang w:val="nn"/>
        </w:rPr>
        <w:t xml:space="preserve">påminnast undersøkeslen på </w:t>
      </w:r>
      <w:r w:rsidR="00296C8E">
        <w:rPr>
          <w:lang w:val="nn"/>
        </w:rPr>
        <w:t>foreldremø</w:t>
      </w:r>
      <w:r w:rsidR="00CC706A">
        <w:rPr>
          <w:lang w:val="nn"/>
        </w:rPr>
        <w:t>t</w:t>
      </w:r>
      <w:r w:rsidR="00296C8E">
        <w:rPr>
          <w:lang w:val="nn"/>
        </w:rPr>
        <w:t>et</w:t>
      </w:r>
      <w:r w:rsidR="00DF393D">
        <w:rPr>
          <w:lang w:val="nn"/>
        </w:rPr>
        <w:t xml:space="preserve"> og det skal sendast purring der me oppfordrar begge foreldre til å svare. </w:t>
      </w:r>
    </w:p>
    <w:p w14:paraId="2F438BD2" w14:textId="77777777" w:rsidR="00DC7B46" w:rsidRDefault="00DC7B46" w:rsidP="00644F11">
      <w:pPr>
        <w:rPr>
          <w:b/>
          <w:bCs/>
          <w:sz w:val="28"/>
          <w:szCs w:val="28"/>
          <w:lang w:val="nn"/>
        </w:rPr>
      </w:pPr>
    </w:p>
    <w:p w14:paraId="6623B6E6" w14:textId="7314DF61" w:rsidR="00794618" w:rsidRDefault="00644F11" w:rsidP="00644F11">
      <w:pPr>
        <w:rPr>
          <w:lang w:val="nn"/>
        </w:rPr>
      </w:pPr>
      <w:r w:rsidRPr="00724046">
        <w:rPr>
          <w:b/>
          <w:bCs/>
          <w:sz w:val="28"/>
          <w:szCs w:val="28"/>
          <w:lang w:val="nn"/>
        </w:rPr>
        <w:t>3.</w:t>
      </w:r>
      <w:r w:rsidR="00C03EF6">
        <w:rPr>
          <w:b/>
          <w:bCs/>
          <w:sz w:val="28"/>
          <w:szCs w:val="28"/>
          <w:lang w:val="nn"/>
        </w:rPr>
        <w:t xml:space="preserve"> </w:t>
      </w:r>
      <w:r w:rsidR="000D070C" w:rsidRPr="00724046">
        <w:rPr>
          <w:b/>
          <w:bCs/>
          <w:sz w:val="28"/>
          <w:szCs w:val="28"/>
          <w:lang w:val="nn"/>
        </w:rPr>
        <w:t xml:space="preserve">Køyring </w:t>
      </w:r>
      <w:r w:rsidR="000D070C" w:rsidRPr="00C76436">
        <w:rPr>
          <w:b/>
          <w:bCs/>
          <w:sz w:val="28"/>
          <w:szCs w:val="28"/>
          <w:lang w:val="nn"/>
        </w:rPr>
        <w:t xml:space="preserve">til/frå </w:t>
      </w:r>
      <w:r w:rsidR="00724046" w:rsidRPr="00C76436">
        <w:rPr>
          <w:b/>
          <w:bCs/>
          <w:sz w:val="28"/>
          <w:szCs w:val="28"/>
          <w:lang w:val="nn"/>
        </w:rPr>
        <w:t>øvre parkering</w:t>
      </w:r>
      <w:r w:rsidR="000D070C" w:rsidRPr="00C76436">
        <w:rPr>
          <w:b/>
          <w:bCs/>
          <w:sz w:val="28"/>
          <w:szCs w:val="28"/>
          <w:lang w:val="nn"/>
        </w:rPr>
        <w:t xml:space="preserve"> </w:t>
      </w:r>
      <w:r w:rsidR="00F27BAF" w:rsidRPr="00C76436">
        <w:rPr>
          <w:b/>
          <w:bCs/>
          <w:sz w:val="28"/>
          <w:szCs w:val="28"/>
          <w:lang w:val="nn"/>
        </w:rPr>
        <w:t>i skuletid</w:t>
      </w:r>
      <w:r w:rsidR="000D070C">
        <w:rPr>
          <w:lang w:val="nn"/>
        </w:rPr>
        <w:br/>
      </w:r>
      <w:r w:rsidR="00CC706A">
        <w:rPr>
          <w:lang w:val="nn"/>
        </w:rPr>
        <w:t>Det observerast f</w:t>
      </w:r>
      <w:r w:rsidR="00FD2003" w:rsidRPr="00644F11">
        <w:rPr>
          <w:lang w:val="nn"/>
        </w:rPr>
        <w:t>ramleis</w:t>
      </w:r>
      <w:r w:rsidR="00FD2003">
        <w:rPr>
          <w:lang w:val="nn"/>
        </w:rPr>
        <w:t xml:space="preserve"> ein del køyring til øverste parkeringsplass mellom 08.00-15.3</w:t>
      </w:r>
      <w:r w:rsidR="00973875">
        <w:rPr>
          <w:lang w:val="nn"/>
        </w:rPr>
        <w:t>0</w:t>
      </w:r>
      <w:r w:rsidR="00D37C07">
        <w:rPr>
          <w:lang w:val="nn"/>
        </w:rPr>
        <w:t xml:space="preserve">. </w:t>
      </w:r>
      <w:r w:rsidR="00017C1F">
        <w:rPr>
          <w:lang w:val="nn"/>
        </w:rPr>
        <w:t xml:space="preserve">Skulen skal sende ut påminning om at </w:t>
      </w:r>
      <w:r w:rsidR="00B87C5B">
        <w:rPr>
          <w:lang w:val="nn"/>
        </w:rPr>
        <w:t>ungane må sleppast av på nedre parkering i dette tidsrommet.</w:t>
      </w:r>
    </w:p>
    <w:p w14:paraId="39FC5352" w14:textId="77777777" w:rsidR="00DC7B46" w:rsidRDefault="00DC7B46" w:rsidP="00412386">
      <w:pPr>
        <w:rPr>
          <w:b/>
          <w:bCs/>
          <w:sz w:val="28"/>
          <w:szCs w:val="28"/>
          <w:lang w:val="nn"/>
        </w:rPr>
      </w:pPr>
    </w:p>
    <w:p w14:paraId="64834ABA" w14:textId="6FC9DDD7" w:rsidR="00973875" w:rsidRDefault="00412386" w:rsidP="00412386">
      <w:pPr>
        <w:rPr>
          <w:lang w:val="nn"/>
        </w:rPr>
      </w:pPr>
      <w:r w:rsidRPr="00F27BAF">
        <w:rPr>
          <w:b/>
          <w:bCs/>
          <w:sz w:val="28"/>
          <w:szCs w:val="28"/>
          <w:lang w:val="nn"/>
        </w:rPr>
        <w:t>4.</w:t>
      </w:r>
      <w:r w:rsidR="00C03EF6">
        <w:rPr>
          <w:b/>
          <w:bCs/>
          <w:sz w:val="28"/>
          <w:szCs w:val="28"/>
          <w:lang w:val="nn"/>
        </w:rPr>
        <w:t xml:space="preserve"> </w:t>
      </w:r>
      <w:r w:rsidRPr="00F27BAF">
        <w:rPr>
          <w:b/>
          <w:bCs/>
          <w:sz w:val="28"/>
          <w:szCs w:val="28"/>
          <w:lang w:val="nn"/>
        </w:rPr>
        <w:t>Søking av midler</w:t>
      </w:r>
      <w:r w:rsidR="00F27BAF">
        <w:rPr>
          <w:lang w:val="nn"/>
        </w:rPr>
        <w:br/>
      </w:r>
      <w:r w:rsidR="00CB2ECA">
        <w:rPr>
          <w:lang w:val="nn"/>
        </w:rPr>
        <w:t xml:space="preserve">Diskuterte </w:t>
      </w:r>
      <w:r w:rsidR="000A6924">
        <w:rPr>
          <w:lang w:val="nn"/>
        </w:rPr>
        <w:t xml:space="preserve">om det skulle sendast søknad </w:t>
      </w:r>
      <w:r w:rsidR="00A43A6C">
        <w:rPr>
          <w:lang w:val="nn"/>
        </w:rPr>
        <w:t>på</w:t>
      </w:r>
      <w:r w:rsidR="000A6924">
        <w:rPr>
          <w:lang w:val="nn"/>
        </w:rPr>
        <w:t xml:space="preserve"> piknikkbenk.</w:t>
      </w:r>
      <w:r w:rsidR="00B87C5B">
        <w:rPr>
          <w:lang w:val="nn"/>
        </w:rPr>
        <w:t xml:space="preserve"> Dette vart ikkje avklart. </w:t>
      </w:r>
    </w:p>
    <w:p w14:paraId="6A9522E7" w14:textId="77777777" w:rsidR="00DC7B46" w:rsidRDefault="00DC7B46" w:rsidP="008F3A0A">
      <w:pPr>
        <w:rPr>
          <w:b/>
          <w:bCs/>
          <w:sz w:val="28"/>
          <w:szCs w:val="28"/>
          <w:lang w:val="nn"/>
        </w:rPr>
      </w:pPr>
    </w:p>
    <w:p w14:paraId="38C40667" w14:textId="20154217" w:rsidR="00B620A6" w:rsidRPr="00C03EF6" w:rsidRDefault="008F3A0A" w:rsidP="008F3A0A">
      <w:pPr>
        <w:rPr>
          <w:b/>
          <w:sz w:val="28"/>
          <w:szCs w:val="28"/>
          <w:lang w:val="nn"/>
        </w:rPr>
      </w:pPr>
      <w:r w:rsidRPr="00C03EF6">
        <w:rPr>
          <w:b/>
          <w:bCs/>
          <w:sz w:val="28"/>
          <w:szCs w:val="28"/>
          <w:lang w:val="nn"/>
        </w:rPr>
        <w:t>5.</w:t>
      </w:r>
      <w:r w:rsidR="00C03EF6">
        <w:rPr>
          <w:b/>
          <w:bCs/>
          <w:sz w:val="28"/>
          <w:szCs w:val="28"/>
          <w:lang w:val="nn"/>
        </w:rPr>
        <w:t xml:space="preserve"> </w:t>
      </w:r>
      <w:r w:rsidR="00B620A6" w:rsidRPr="00C03EF6">
        <w:rPr>
          <w:b/>
          <w:sz w:val="28"/>
          <w:szCs w:val="28"/>
          <w:lang w:val="nn"/>
        </w:rPr>
        <w:t>Saker frå skulen</w:t>
      </w:r>
    </w:p>
    <w:p w14:paraId="44AC9B85" w14:textId="16F9BE19" w:rsidR="003B0597" w:rsidRDefault="003B0597" w:rsidP="001E6AC4">
      <w:pPr>
        <w:pStyle w:val="Listeavsnitt"/>
        <w:numPr>
          <w:ilvl w:val="0"/>
          <w:numId w:val="2"/>
        </w:numPr>
        <w:rPr>
          <w:lang w:val="nn"/>
        </w:rPr>
      </w:pPr>
      <w:r>
        <w:rPr>
          <w:lang w:val="nn"/>
        </w:rPr>
        <w:t xml:space="preserve">Gravemaskin </w:t>
      </w:r>
      <w:r w:rsidR="001A7957">
        <w:rPr>
          <w:lang w:val="nn"/>
        </w:rPr>
        <w:t>–</w:t>
      </w:r>
      <w:r>
        <w:rPr>
          <w:lang w:val="nn"/>
        </w:rPr>
        <w:t xml:space="preserve"> </w:t>
      </w:r>
      <w:r w:rsidR="00507766">
        <w:rPr>
          <w:lang w:val="nn"/>
        </w:rPr>
        <w:t xml:space="preserve">Gravemaskin er på plass for å </w:t>
      </w:r>
      <w:r w:rsidR="00B4576C">
        <w:rPr>
          <w:lang w:val="nn"/>
        </w:rPr>
        <w:t xml:space="preserve">ordne drenering i hjørnet </w:t>
      </w:r>
      <w:r w:rsidR="00B5459D">
        <w:rPr>
          <w:lang w:val="nn"/>
        </w:rPr>
        <w:t xml:space="preserve">av fotballbana. </w:t>
      </w:r>
    </w:p>
    <w:p w14:paraId="4805996A" w14:textId="19D27675" w:rsidR="00FE3EC2" w:rsidRDefault="00FE3EC2" w:rsidP="001E6AC4">
      <w:pPr>
        <w:pStyle w:val="Listeavsnitt"/>
        <w:numPr>
          <w:ilvl w:val="0"/>
          <w:numId w:val="2"/>
        </w:numPr>
        <w:rPr>
          <w:lang w:val="nn"/>
        </w:rPr>
      </w:pPr>
      <w:r>
        <w:rPr>
          <w:lang w:val="nn"/>
        </w:rPr>
        <w:t>So</w:t>
      </w:r>
      <w:r w:rsidR="00871FF7">
        <w:rPr>
          <w:lang w:val="nn"/>
        </w:rPr>
        <w:t>ma</w:t>
      </w:r>
      <w:r>
        <w:rPr>
          <w:lang w:val="nn"/>
        </w:rPr>
        <w:t>ravslutning</w:t>
      </w:r>
      <w:r w:rsidR="00641F53">
        <w:rPr>
          <w:lang w:val="nn"/>
        </w:rPr>
        <w:t xml:space="preserve"> </w:t>
      </w:r>
      <w:r w:rsidR="000A6924">
        <w:rPr>
          <w:lang w:val="nn"/>
        </w:rPr>
        <w:t>vert</w:t>
      </w:r>
      <w:r>
        <w:rPr>
          <w:lang w:val="nn"/>
        </w:rPr>
        <w:t xml:space="preserve"> </w:t>
      </w:r>
      <w:r w:rsidR="00283BFA">
        <w:rPr>
          <w:lang w:val="nn"/>
        </w:rPr>
        <w:t>o</w:t>
      </w:r>
      <w:r>
        <w:rPr>
          <w:lang w:val="nn"/>
        </w:rPr>
        <w:t xml:space="preserve">nsdag </w:t>
      </w:r>
      <w:r w:rsidR="00E460BB">
        <w:rPr>
          <w:lang w:val="nn"/>
        </w:rPr>
        <w:t xml:space="preserve">17. Juni. </w:t>
      </w:r>
    </w:p>
    <w:p w14:paraId="1055A8A6" w14:textId="5BA40202" w:rsidR="00CE045A" w:rsidRDefault="00CE045A" w:rsidP="001E6AC4">
      <w:pPr>
        <w:pStyle w:val="Listeavsnitt"/>
        <w:numPr>
          <w:ilvl w:val="0"/>
          <w:numId w:val="2"/>
        </w:numPr>
        <w:rPr>
          <w:lang w:val="nn"/>
        </w:rPr>
      </w:pPr>
      <w:r>
        <w:rPr>
          <w:lang w:val="nn"/>
        </w:rPr>
        <w:lastRenderedPageBreak/>
        <w:t xml:space="preserve">Leksehjelp og basket </w:t>
      </w:r>
      <w:r w:rsidR="00A3462A">
        <w:rPr>
          <w:lang w:val="nn"/>
        </w:rPr>
        <w:t>overlappar kvarandre på tysdagar.</w:t>
      </w:r>
      <w:r>
        <w:rPr>
          <w:lang w:val="nn"/>
        </w:rPr>
        <w:t xml:space="preserve"> </w:t>
      </w:r>
      <w:r w:rsidR="00C53C7F">
        <w:rPr>
          <w:lang w:val="nn"/>
        </w:rPr>
        <w:t xml:space="preserve">Skulen skal prøve å flytte leksehjelp slik at ein kan delta på begge deler. </w:t>
      </w:r>
      <w:r w:rsidR="00283BFA">
        <w:rPr>
          <w:lang w:val="nn"/>
        </w:rPr>
        <w:t>Ekstra leksehjelp hver onsdag frå veke 11.</w:t>
      </w:r>
    </w:p>
    <w:p w14:paraId="45805C23" w14:textId="248BA448" w:rsidR="001E08BA" w:rsidRDefault="007A6991" w:rsidP="001E08BA">
      <w:pPr>
        <w:pStyle w:val="Listeavsnitt"/>
        <w:numPr>
          <w:ilvl w:val="0"/>
          <w:numId w:val="2"/>
        </w:numPr>
        <w:rPr>
          <w:lang w:val="nn"/>
        </w:rPr>
      </w:pPr>
      <w:r>
        <w:rPr>
          <w:lang w:val="nn"/>
        </w:rPr>
        <w:t>Spørsmål frå småtrinnet</w:t>
      </w:r>
      <w:r w:rsidR="00641F53">
        <w:rPr>
          <w:lang w:val="nn"/>
        </w:rPr>
        <w:t xml:space="preserve"> </w:t>
      </w:r>
      <w:r w:rsidR="00781733">
        <w:rPr>
          <w:lang w:val="nn"/>
        </w:rPr>
        <w:t xml:space="preserve">ang. </w:t>
      </w:r>
      <w:r w:rsidR="00283BFA">
        <w:rPr>
          <w:lang w:val="nn"/>
        </w:rPr>
        <w:t>l</w:t>
      </w:r>
      <w:r w:rsidR="00781733">
        <w:rPr>
          <w:lang w:val="nn"/>
        </w:rPr>
        <w:t>ærarkabal</w:t>
      </w:r>
      <w:r>
        <w:rPr>
          <w:lang w:val="nn"/>
        </w:rPr>
        <w:t xml:space="preserve">. </w:t>
      </w:r>
      <w:r w:rsidR="00290C43">
        <w:rPr>
          <w:lang w:val="nn"/>
        </w:rPr>
        <w:t xml:space="preserve">Skulen sender ut informasjon om korleis lærarkabalen for småtrinnet blir. </w:t>
      </w:r>
      <w:r w:rsidR="00171BE0">
        <w:rPr>
          <w:lang w:val="nn"/>
        </w:rPr>
        <w:t xml:space="preserve">Rune er trygg på at det skal bli ei god organisering. </w:t>
      </w:r>
      <w:r w:rsidR="00A34808">
        <w:rPr>
          <w:lang w:val="nn"/>
        </w:rPr>
        <w:t xml:space="preserve">Chris har 70% undervisning, skal vere på mellomtrinnet til påske, om det syner seg at det ikkje fungerar vil det </w:t>
      </w:r>
      <w:r w:rsidR="00D37C07">
        <w:rPr>
          <w:lang w:val="nn"/>
        </w:rPr>
        <w:t xml:space="preserve">lysast ut stilling. </w:t>
      </w:r>
      <w:r w:rsidR="00A34808">
        <w:rPr>
          <w:lang w:val="nn"/>
        </w:rPr>
        <w:t xml:space="preserve"> </w:t>
      </w:r>
    </w:p>
    <w:p w14:paraId="21D5EF63" w14:textId="77777777" w:rsidR="0000674B" w:rsidRDefault="0000674B" w:rsidP="0000674B">
      <w:pPr>
        <w:rPr>
          <w:lang w:val="nn"/>
        </w:rPr>
      </w:pPr>
    </w:p>
    <w:p w14:paraId="12B6830F" w14:textId="3ED7CDB4" w:rsidR="0000674B" w:rsidRPr="00B015D1" w:rsidRDefault="00B015D1" w:rsidP="00B015D1">
      <w:pPr>
        <w:rPr>
          <w:b/>
          <w:bCs/>
          <w:sz w:val="28"/>
          <w:szCs w:val="28"/>
          <w:lang w:val="nn"/>
        </w:rPr>
      </w:pPr>
      <w:r w:rsidRPr="00B015D1">
        <w:rPr>
          <w:b/>
          <w:bCs/>
          <w:sz w:val="28"/>
          <w:szCs w:val="28"/>
          <w:lang w:val="nn"/>
        </w:rPr>
        <w:t>6.</w:t>
      </w:r>
      <w:r>
        <w:rPr>
          <w:b/>
          <w:bCs/>
          <w:sz w:val="28"/>
          <w:szCs w:val="28"/>
          <w:lang w:val="nn"/>
        </w:rPr>
        <w:t xml:space="preserve"> </w:t>
      </w:r>
      <w:r w:rsidR="0000674B" w:rsidRPr="00B015D1">
        <w:rPr>
          <w:b/>
          <w:bCs/>
          <w:sz w:val="28"/>
          <w:szCs w:val="28"/>
          <w:lang w:val="nn"/>
        </w:rPr>
        <w:t>Planlegging 17.mai</w:t>
      </w:r>
      <w:r>
        <w:rPr>
          <w:b/>
          <w:bCs/>
          <w:sz w:val="28"/>
          <w:szCs w:val="28"/>
          <w:lang w:val="nn"/>
        </w:rPr>
        <w:br/>
      </w:r>
      <w:r>
        <w:rPr>
          <w:lang w:val="nn"/>
        </w:rPr>
        <w:t>Planlegging av 17. Mai saman med klassek</w:t>
      </w:r>
      <w:r w:rsidR="00161076">
        <w:rPr>
          <w:lang w:val="nn"/>
        </w:rPr>
        <w:t xml:space="preserve">ontaktane: Ingvild, Erling, </w:t>
      </w:r>
      <w:r w:rsidR="00846CA5">
        <w:rPr>
          <w:lang w:val="nn"/>
        </w:rPr>
        <w:t xml:space="preserve">Gunn Elise, </w:t>
      </w:r>
      <w:r w:rsidR="00567A8C">
        <w:rPr>
          <w:lang w:val="nn"/>
        </w:rPr>
        <w:t>Lene, Katarina, og John Olav</w:t>
      </w:r>
      <w:r w:rsidR="00F4638B">
        <w:rPr>
          <w:lang w:val="nn"/>
        </w:rPr>
        <w:t xml:space="preserve">. </w:t>
      </w:r>
      <w:r w:rsidR="005E51FB">
        <w:rPr>
          <w:lang w:val="nn"/>
        </w:rPr>
        <w:t>Kom godt i gang. Dei største o</w:t>
      </w:r>
      <w:r w:rsidR="007F6AF6">
        <w:rPr>
          <w:lang w:val="nn"/>
        </w:rPr>
        <w:t>ppgåv</w:t>
      </w:r>
      <w:r w:rsidR="005E51FB">
        <w:rPr>
          <w:lang w:val="nn"/>
        </w:rPr>
        <w:t>ene</w:t>
      </w:r>
      <w:r w:rsidR="007F6AF6">
        <w:rPr>
          <w:lang w:val="nn"/>
        </w:rPr>
        <w:t xml:space="preserve"> vart fordelt.</w:t>
      </w:r>
      <w:r w:rsidR="005E51FB">
        <w:rPr>
          <w:lang w:val="nn"/>
        </w:rPr>
        <w:t xml:space="preserve"> </w:t>
      </w:r>
      <w:r w:rsidR="002F18E6">
        <w:rPr>
          <w:lang w:val="nn"/>
        </w:rPr>
        <w:t xml:space="preserve">Det vart satt opp tidsplan for vidare planlegging. </w:t>
      </w:r>
    </w:p>
    <w:p w14:paraId="1EAABDDB" w14:textId="77777777" w:rsidR="00246DE0" w:rsidRPr="00246DE0" w:rsidRDefault="00246DE0" w:rsidP="00246DE0">
      <w:pPr>
        <w:rPr>
          <w:lang w:val="nn"/>
        </w:rPr>
      </w:pPr>
    </w:p>
    <w:p w14:paraId="6AA9445A" w14:textId="77777777" w:rsidR="001A034D" w:rsidRDefault="001A034D" w:rsidP="001A034D">
      <w:pPr>
        <w:rPr>
          <w:lang w:val="nn"/>
        </w:rPr>
      </w:pPr>
    </w:p>
    <w:p w14:paraId="76BB8BD5" w14:textId="77777777" w:rsidR="006F3BD8" w:rsidRDefault="001A034D" w:rsidP="006F3BD8">
      <w:pPr>
        <w:rPr>
          <w:lang w:val="nn"/>
        </w:rPr>
      </w:pPr>
      <w:r>
        <w:rPr>
          <w:lang w:val="nn"/>
        </w:rPr>
        <w:t>Neste FAU-møte</w:t>
      </w:r>
      <w:r w:rsidR="006F3BD8">
        <w:rPr>
          <w:lang w:val="nn"/>
        </w:rPr>
        <w:t xml:space="preserve">: </w:t>
      </w:r>
      <w:r>
        <w:rPr>
          <w:lang w:val="nn"/>
        </w:rPr>
        <w:t xml:space="preserve">Tysdag </w:t>
      </w:r>
      <w:r w:rsidR="006F3BD8">
        <w:rPr>
          <w:lang w:val="nn"/>
        </w:rPr>
        <w:t>07.04.26</w:t>
      </w:r>
    </w:p>
    <w:p w14:paraId="2956426C" w14:textId="77777777" w:rsidR="003C482B" w:rsidRDefault="003C482B" w:rsidP="006F3BD8">
      <w:pPr>
        <w:rPr>
          <w:lang w:val="nn"/>
        </w:rPr>
      </w:pPr>
    </w:p>
    <w:p w14:paraId="215AF022" w14:textId="77777777" w:rsidR="003C482B" w:rsidRDefault="003C482B" w:rsidP="006F3BD8">
      <w:pPr>
        <w:rPr>
          <w:lang w:val="nn"/>
        </w:rPr>
      </w:pPr>
    </w:p>
    <w:p w14:paraId="75CF1614" w14:textId="6D3EE819" w:rsidR="001A034D" w:rsidRDefault="001A034D" w:rsidP="006F3BD8">
      <w:pPr>
        <w:rPr>
          <w:lang w:val="nn"/>
        </w:rPr>
      </w:pPr>
      <w:r>
        <w:rPr>
          <w:lang w:val="nn"/>
        </w:rPr>
        <w:t>Referent</w:t>
      </w:r>
      <w:r w:rsidR="006F3BD8">
        <w:rPr>
          <w:lang w:val="nn"/>
        </w:rPr>
        <w:t xml:space="preserve"> Helene</w:t>
      </w:r>
    </w:p>
    <w:p w14:paraId="74A50430" w14:textId="77777777" w:rsidR="001F318E" w:rsidRPr="00243A3E" w:rsidRDefault="001F318E">
      <w:pPr>
        <w:rPr>
          <w:lang w:val="nn"/>
        </w:rPr>
      </w:pPr>
    </w:p>
    <w:sectPr w:rsidR="001F318E" w:rsidRPr="0024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ECE"/>
    <w:multiLevelType w:val="hybridMultilevel"/>
    <w:tmpl w:val="F3CC78D4"/>
    <w:lvl w:ilvl="0" w:tplc="C916D7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A78"/>
    <w:multiLevelType w:val="hybridMultilevel"/>
    <w:tmpl w:val="9E5C9FAA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02B13"/>
    <w:multiLevelType w:val="hybridMultilevel"/>
    <w:tmpl w:val="C50AC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411CD"/>
    <w:multiLevelType w:val="hybridMultilevel"/>
    <w:tmpl w:val="40963E88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05B0"/>
    <w:multiLevelType w:val="hybridMultilevel"/>
    <w:tmpl w:val="52F27BA6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266B6"/>
    <w:multiLevelType w:val="hybridMultilevel"/>
    <w:tmpl w:val="51B4CB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0485"/>
    <w:multiLevelType w:val="hybridMultilevel"/>
    <w:tmpl w:val="DE842B4C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E3272"/>
    <w:multiLevelType w:val="hybridMultilevel"/>
    <w:tmpl w:val="D334EA0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E1776"/>
    <w:multiLevelType w:val="hybridMultilevel"/>
    <w:tmpl w:val="08306464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92558">
    <w:abstractNumId w:val="2"/>
  </w:num>
  <w:num w:numId="2" w16cid:durableId="2046825436">
    <w:abstractNumId w:val="0"/>
  </w:num>
  <w:num w:numId="3" w16cid:durableId="2113042528">
    <w:abstractNumId w:val="5"/>
  </w:num>
  <w:num w:numId="4" w16cid:durableId="1799958258">
    <w:abstractNumId w:val="7"/>
  </w:num>
  <w:num w:numId="5" w16cid:durableId="443695712">
    <w:abstractNumId w:val="3"/>
  </w:num>
  <w:num w:numId="6" w16cid:durableId="1378503742">
    <w:abstractNumId w:val="4"/>
  </w:num>
  <w:num w:numId="7" w16cid:durableId="83771084">
    <w:abstractNumId w:val="1"/>
  </w:num>
  <w:num w:numId="8" w16cid:durableId="1043215976">
    <w:abstractNumId w:val="8"/>
  </w:num>
  <w:num w:numId="9" w16cid:durableId="656569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3E"/>
    <w:rsid w:val="0000674B"/>
    <w:rsid w:val="00017C1F"/>
    <w:rsid w:val="000A6924"/>
    <w:rsid w:val="000C2CA5"/>
    <w:rsid w:val="000D070C"/>
    <w:rsid w:val="000D28F4"/>
    <w:rsid w:val="0011074D"/>
    <w:rsid w:val="001140DC"/>
    <w:rsid w:val="00150E1D"/>
    <w:rsid w:val="00161076"/>
    <w:rsid w:val="00166CBD"/>
    <w:rsid w:val="00171BE0"/>
    <w:rsid w:val="001A034D"/>
    <w:rsid w:val="001A7957"/>
    <w:rsid w:val="001E08BA"/>
    <w:rsid w:val="001E13E4"/>
    <w:rsid w:val="001E6AC4"/>
    <w:rsid w:val="001F318E"/>
    <w:rsid w:val="001F7212"/>
    <w:rsid w:val="0020312A"/>
    <w:rsid w:val="0020335B"/>
    <w:rsid w:val="002357EA"/>
    <w:rsid w:val="00243A3E"/>
    <w:rsid w:val="00246DE0"/>
    <w:rsid w:val="00273C21"/>
    <w:rsid w:val="00283BFA"/>
    <w:rsid w:val="00290C43"/>
    <w:rsid w:val="00296C8E"/>
    <w:rsid w:val="002A6313"/>
    <w:rsid w:val="002E3458"/>
    <w:rsid w:val="002F18E6"/>
    <w:rsid w:val="003009A0"/>
    <w:rsid w:val="00306CE6"/>
    <w:rsid w:val="00344D9E"/>
    <w:rsid w:val="00362A55"/>
    <w:rsid w:val="003666C4"/>
    <w:rsid w:val="003930C8"/>
    <w:rsid w:val="003B0597"/>
    <w:rsid w:val="003C482B"/>
    <w:rsid w:val="003D0FC2"/>
    <w:rsid w:val="00404718"/>
    <w:rsid w:val="00412386"/>
    <w:rsid w:val="004123D9"/>
    <w:rsid w:val="00495DE4"/>
    <w:rsid w:val="004C3423"/>
    <w:rsid w:val="004F5D64"/>
    <w:rsid w:val="00507766"/>
    <w:rsid w:val="00524FFF"/>
    <w:rsid w:val="00567A8C"/>
    <w:rsid w:val="005E47D1"/>
    <w:rsid w:val="005E51FB"/>
    <w:rsid w:val="00632EB8"/>
    <w:rsid w:val="00641F53"/>
    <w:rsid w:val="00644F11"/>
    <w:rsid w:val="006774B4"/>
    <w:rsid w:val="00693166"/>
    <w:rsid w:val="006960F3"/>
    <w:rsid w:val="006F3BD8"/>
    <w:rsid w:val="00724046"/>
    <w:rsid w:val="00781733"/>
    <w:rsid w:val="00781F64"/>
    <w:rsid w:val="00794618"/>
    <w:rsid w:val="007A6991"/>
    <w:rsid w:val="007D63F0"/>
    <w:rsid w:val="007F6AF6"/>
    <w:rsid w:val="00816CDF"/>
    <w:rsid w:val="00846CA5"/>
    <w:rsid w:val="008652B7"/>
    <w:rsid w:val="008714C8"/>
    <w:rsid w:val="00871FF7"/>
    <w:rsid w:val="00877146"/>
    <w:rsid w:val="008B1DD8"/>
    <w:rsid w:val="008F3A0A"/>
    <w:rsid w:val="00931967"/>
    <w:rsid w:val="00973875"/>
    <w:rsid w:val="00996FC0"/>
    <w:rsid w:val="009D6FC5"/>
    <w:rsid w:val="009F61FB"/>
    <w:rsid w:val="00A3462A"/>
    <w:rsid w:val="00A34808"/>
    <w:rsid w:val="00A43A6C"/>
    <w:rsid w:val="00AA6383"/>
    <w:rsid w:val="00AB1DE4"/>
    <w:rsid w:val="00AF6B84"/>
    <w:rsid w:val="00B015D1"/>
    <w:rsid w:val="00B02362"/>
    <w:rsid w:val="00B258C6"/>
    <w:rsid w:val="00B4576C"/>
    <w:rsid w:val="00B5459D"/>
    <w:rsid w:val="00B620A6"/>
    <w:rsid w:val="00B87C5B"/>
    <w:rsid w:val="00B94205"/>
    <w:rsid w:val="00BF213F"/>
    <w:rsid w:val="00BF58A6"/>
    <w:rsid w:val="00C019CA"/>
    <w:rsid w:val="00C03EF6"/>
    <w:rsid w:val="00C211A3"/>
    <w:rsid w:val="00C53C7F"/>
    <w:rsid w:val="00C55DE9"/>
    <w:rsid w:val="00C76436"/>
    <w:rsid w:val="00CA5A91"/>
    <w:rsid w:val="00CB2ECA"/>
    <w:rsid w:val="00CC706A"/>
    <w:rsid w:val="00CE045A"/>
    <w:rsid w:val="00D23F64"/>
    <w:rsid w:val="00D37C07"/>
    <w:rsid w:val="00D40D30"/>
    <w:rsid w:val="00D6667C"/>
    <w:rsid w:val="00D737BC"/>
    <w:rsid w:val="00D81A87"/>
    <w:rsid w:val="00D840CC"/>
    <w:rsid w:val="00DA4228"/>
    <w:rsid w:val="00DA50CE"/>
    <w:rsid w:val="00DC7B46"/>
    <w:rsid w:val="00DF393D"/>
    <w:rsid w:val="00E373A2"/>
    <w:rsid w:val="00E460BB"/>
    <w:rsid w:val="00E6634F"/>
    <w:rsid w:val="00E957E5"/>
    <w:rsid w:val="00EF4DBD"/>
    <w:rsid w:val="00EF74A6"/>
    <w:rsid w:val="00F05C55"/>
    <w:rsid w:val="00F202D5"/>
    <w:rsid w:val="00F27BAF"/>
    <w:rsid w:val="00F4638B"/>
    <w:rsid w:val="00FC48B5"/>
    <w:rsid w:val="00FD2003"/>
    <w:rsid w:val="00FE3EC2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D07F"/>
  <w15:chartTrackingRefBased/>
  <w15:docId w15:val="{B115534B-067E-8043-BB7D-8454E5D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3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3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3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3A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3A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3A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3A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3A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3A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3A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3A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3A3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3A3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3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Thune Trædal</dc:creator>
  <cp:keywords/>
  <dc:description/>
  <cp:lastModifiedBy>Kristiansen, Rune</cp:lastModifiedBy>
  <cp:revision>3</cp:revision>
  <dcterms:created xsi:type="dcterms:W3CDTF">2026-03-13T09:30:00Z</dcterms:created>
  <dcterms:modified xsi:type="dcterms:W3CDTF">2026-03-13T09:31:00Z</dcterms:modified>
</cp:coreProperties>
</file>