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45C5" w14:textId="7DED0D72" w:rsidR="00B15646" w:rsidRPr="00D13545" w:rsidRDefault="0011360B">
      <w:pPr>
        <w:rPr>
          <w:b/>
          <w:bCs/>
          <w:lang w:val="en-US"/>
        </w:rPr>
      </w:pPr>
      <w:proofErr w:type="spellStart"/>
      <w:r w:rsidRPr="00D13545">
        <w:rPr>
          <w:b/>
          <w:bCs/>
          <w:lang w:val="en-US"/>
        </w:rPr>
        <w:t>Referat</w:t>
      </w:r>
      <w:proofErr w:type="spellEnd"/>
      <w:r w:rsidRPr="00D13545">
        <w:rPr>
          <w:b/>
          <w:bCs/>
          <w:lang w:val="en-US"/>
        </w:rPr>
        <w:t xml:space="preserve"> FAU </w:t>
      </w:r>
      <w:r w:rsidR="00BF38AF">
        <w:rPr>
          <w:b/>
          <w:bCs/>
          <w:lang w:val="en-US"/>
        </w:rPr>
        <w:t>20.01.26</w:t>
      </w:r>
    </w:p>
    <w:p w14:paraId="7C2080AA" w14:textId="5ADA2E10" w:rsidR="00796BF4" w:rsidRDefault="0011360B">
      <w:pPr>
        <w:rPr>
          <w:lang w:val="en-US"/>
        </w:rPr>
      </w:pPr>
      <w:proofErr w:type="spellStart"/>
      <w:r w:rsidRPr="005C01D6">
        <w:rPr>
          <w:b/>
          <w:bCs/>
          <w:lang w:val="en-US"/>
        </w:rPr>
        <w:t>Tilstede</w:t>
      </w:r>
      <w:proofErr w:type="spellEnd"/>
      <w:r w:rsidRPr="005C01D6">
        <w:rPr>
          <w:b/>
          <w:bCs/>
          <w:lang w:val="en-US"/>
        </w:rPr>
        <w:t>:</w:t>
      </w:r>
      <w:r w:rsidRPr="00796BF4">
        <w:rPr>
          <w:lang w:val="en-US"/>
        </w:rPr>
        <w:t xml:space="preserve"> </w:t>
      </w:r>
      <w:r w:rsidR="00A36CC1" w:rsidRPr="00796BF4">
        <w:rPr>
          <w:lang w:val="en-US"/>
        </w:rPr>
        <w:t xml:space="preserve">1a Siri, </w:t>
      </w:r>
      <w:r w:rsidR="00723CC8" w:rsidRPr="00796BF4">
        <w:rPr>
          <w:lang w:val="en-US"/>
        </w:rPr>
        <w:t>2a Bjørnar, 2b Jannicke</w:t>
      </w:r>
      <w:r w:rsidR="00F47C24" w:rsidRPr="00796BF4">
        <w:rPr>
          <w:lang w:val="en-US"/>
        </w:rPr>
        <w:t xml:space="preserve">, </w:t>
      </w:r>
      <w:r w:rsidR="001005BC" w:rsidRPr="00796BF4">
        <w:rPr>
          <w:lang w:val="en-US"/>
        </w:rPr>
        <w:t>3b Fride</w:t>
      </w:r>
      <w:r w:rsidR="00C61AA5" w:rsidRPr="00796BF4">
        <w:rPr>
          <w:lang w:val="en-US"/>
        </w:rPr>
        <w:t xml:space="preserve">, 5a Synnøve, </w:t>
      </w:r>
      <w:r w:rsidR="00B20D44">
        <w:rPr>
          <w:lang w:val="en-US"/>
        </w:rPr>
        <w:t>Marlene 5b</w:t>
      </w:r>
    </w:p>
    <w:p w14:paraId="419092FA" w14:textId="455DF76E" w:rsidR="0011360B" w:rsidRPr="004650EF" w:rsidRDefault="00796BF4">
      <w:pPr>
        <w:rPr>
          <w:lang w:val="en-US"/>
        </w:rPr>
      </w:pPr>
      <w:r w:rsidRPr="004650EF">
        <w:rPr>
          <w:lang w:val="en-US"/>
        </w:rPr>
        <w:t>6B Elisabeth, 7B Guro</w:t>
      </w:r>
    </w:p>
    <w:p w14:paraId="52A981EB" w14:textId="13F346F1" w:rsidR="00723CC8" w:rsidRPr="004650EF" w:rsidRDefault="00723CC8">
      <w:pPr>
        <w:rPr>
          <w:lang w:val="en-US"/>
        </w:rPr>
      </w:pPr>
      <w:proofErr w:type="spellStart"/>
      <w:r w:rsidRPr="005C01D6">
        <w:rPr>
          <w:b/>
          <w:bCs/>
          <w:lang w:val="en-US"/>
        </w:rPr>
        <w:t>Fraværende</w:t>
      </w:r>
      <w:proofErr w:type="spellEnd"/>
      <w:r w:rsidRPr="005C01D6">
        <w:rPr>
          <w:b/>
          <w:bCs/>
          <w:lang w:val="en-US"/>
        </w:rPr>
        <w:t>:</w:t>
      </w:r>
      <w:r w:rsidRPr="004650EF">
        <w:rPr>
          <w:lang w:val="en-US"/>
        </w:rPr>
        <w:t xml:space="preserve"> 1 b Øyvind, </w:t>
      </w:r>
      <w:r w:rsidR="00207CDE" w:rsidRPr="004650EF">
        <w:rPr>
          <w:lang w:val="en-US"/>
        </w:rPr>
        <w:t xml:space="preserve">representant </w:t>
      </w:r>
      <w:proofErr w:type="spellStart"/>
      <w:r w:rsidR="00207CDE" w:rsidRPr="004650EF">
        <w:rPr>
          <w:lang w:val="en-US"/>
        </w:rPr>
        <w:t>fra</w:t>
      </w:r>
      <w:proofErr w:type="spellEnd"/>
      <w:r w:rsidR="00207CDE" w:rsidRPr="004650EF">
        <w:rPr>
          <w:lang w:val="en-US"/>
        </w:rPr>
        <w:t xml:space="preserve"> 3A</w:t>
      </w:r>
      <w:r w:rsidR="001005BC" w:rsidRPr="004650EF">
        <w:rPr>
          <w:lang w:val="en-US"/>
        </w:rPr>
        <w:t xml:space="preserve">, </w:t>
      </w:r>
      <w:r w:rsidR="00207CDE" w:rsidRPr="004650EF">
        <w:rPr>
          <w:lang w:val="en-US"/>
        </w:rPr>
        <w:t xml:space="preserve">representant </w:t>
      </w:r>
      <w:proofErr w:type="spellStart"/>
      <w:r w:rsidR="00207CDE" w:rsidRPr="004650EF">
        <w:rPr>
          <w:lang w:val="en-US"/>
        </w:rPr>
        <w:t>fra</w:t>
      </w:r>
      <w:proofErr w:type="spellEnd"/>
      <w:r w:rsidR="00207CDE" w:rsidRPr="004650EF">
        <w:rPr>
          <w:lang w:val="en-US"/>
        </w:rPr>
        <w:t xml:space="preserve"> </w:t>
      </w:r>
      <w:r w:rsidR="001005BC" w:rsidRPr="004650EF">
        <w:rPr>
          <w:lang w:val="en-US"/>
        </w:rPr>
        <w:t>4a</w:t>
      </w:r>
      <w:r w:rsidR="002842EB" w:rsidRPr="004650EF">
        <w:rPr>
          <w:lang w:val="en-US"/>
        </w:rPr>
        <w:t xml:space="preserve">, </w:t>
      </w:r>
      <w:r w:rsidR="00BF38AF">
        <w:rPr>
          <w:lang w:val="en-US"/>
        </w:rPr>
        <w:t xml:space="preserve">4 b </w:t>
      </w:r>
      <w:r w:rsidR="002842EB" w:rsidRPr="004650EF">
        <w:rPr>
          <w:lang w:val="en-US"/>
        </w:rPr>
        <w:t>Margrethe, 5B Glenn, 6 A Kari,</w:t>
      </w:r>
      <w:r w:rsidR="001025A1" w:rsidRPr="004650EF">
        <w:rPr>
          <w:lang w:val="en-US"/>
        </w:rPr>
        <w:t xml:space="preserve"> </w:t>
      </w:r>
      <w:r w:rsidR="001025A1">
        <w:rPr>
          <w:lang w:val="en-US"/>
        </w:rPr>
        <w:t>7a Darco</w:t>
      </w:r>
      <w:r w:rsidR="004650EF">
        <w:rPr>
          <w:lang w:val="en-US"/>
        </w:rPr>
        <w:t xml:space="preserve">. </w:t>
      </w:r>
    </w:p>
    <w:p w14:paraId="385CA55B" w14:textId="2AF78F95" w:rsidR="0011360B" w:rsidRPr="004650EF" w:rsidRDefault="0011360B">
      <w:pPr>
        <w:rPr>
          <w:lang w:val="en-US"/>
        </w:rPr>
      </w:pPr>
      <w:r w:rsidRPr="005C01D6">
        <w:rPr>
          <w:b/>
          <w:bCs/>
          <w:lang w:val="en-US"/>
        </w:rPr>
        <w:t>Referent:</w:t>
      </w:r>
      <w:r w:rsidR="00A36CC1" w:rsidRPr="004650EF">
        <w:rPr>
          <w:lang w:val="en-US"/>
        </w:rPr>
        <w:t xml:space="preserve"> </w:t>
      </w:r>
      <w:r w:rsidRPr="004650EF">
        <w:rPr>
          <w:lang w:val="en-US"/>
        </w:rPr>
        <w:t>Jannicke 2B, (</w:t>
      </w:r>
      <w:proofErr w:type="spellStart"/>
      <w:r w:rsidRPr="004650EF">
        <w:rPr>
          <w:lang w:val="en-US"/>
        </w:rPr>
        <w:t>kasserer</w:t>
      </w:r>
      <w:proofErr w:type="spellEnd"/>
      <w:r w:rsidRPr="004650EF">
        <w:rPr>
          <w:lang w:val="en-US"/>
        </w:rPr>
        <w:t>)</w:t>
      </w:r>
    </w:p>
    <w:p w14:paraId="37E9710E" w14:textId="77777777" w:rsidR="0011360B" w:rsidRPr="004650EF" w:rsidRDefault="0011360B">
      <w:pPr>
        <w:rPr>
          <w:lang w:val="en-US"/>
        </w:rPr>
      </w:pPr>
    </w:p>
    <w:p w14:paraId="7C648F16" w14:textId="3CCD596D" w:rsidR="0011360B" w:rsidRPr="00667555" w:rsidRDefault="0011360B">
      <w:r w:rsidRPr="007440C5">
        <w:rPr>
          <w:b/>
          <w:bCs/>
        </w:rPr>
        <w:t xml:space="preserve">Gruppekode </w:t>
      </w:r>
      <w:proofErr w:type="spellStart"/>
      <w:r w:rsidRPr="007440C5">
        <w:rPr>
          <w:b/>
          <w:bCs/>
        </w:rPr>
        <w:t>Spond</w:t>
      </w:r>
      <w:proofErr w:type="spellEnd"/>
      <w:r w:rsidRPr="007440C5">
        <w:rPr>
          <w:b/>
          <w:bCs/>
        </w:rPr>
        <w:t>: LYULC</w:t>
      </w:r>
      <w:r w:rsidR="00667555">
        <w:t xml:space="preserve"> </w:t>
      </w:r>
    </w:p>
    <w:p w14:paraId="68DFFC72" w14:textId="5D599C33" w:rsidR="0011360B" w:rsidRDefault="0011360B">
      <w:pPr>
        <w:rPr>
          <w:b/>
          <w:bCs/>
        </w:rPr>
      </w:pPr>
      <w:r>
        <w:rPr>
          <w:b/>
          <w:bCs/>
        </w:rPr>
        <w:t xml:space="preserve">Rektor sitt punkt: </w:t>
      </w:r>
    </w:p>
    <w:p w14:paraId="755E905A" w14:textId="5E6F3E99" w:rsidR="00905099" w:rsidRDefault="005C01D6">
      <w:r>
        <w:t>Gjennomgang e</w:t>
      </w:r>
      <w:r w:rsidR="00B20D44">
        <w:t>levundersøkelse</w:t>
      </w:r>
      <w:r w:rsidR="00291D89">
        <w:t xml:space="preserve"> </w:t>
      </w:r>
      <w:r w:rsidR="00760CEF">
        <w:t>læringsmi</w:t>
      </w:r>
      <w:r w:rsidR="00920BFC">
        <w:t xml:space="preserve">ljø og mobbing </w:t>
      </w:r>
      <w:r w:rsidR="00291D89">
        <w:t xml:space="preserve">5-7 trinn. </w:t>
      </w:r>
    </w:p>
    <w:p w14:paraId="54A7785C" w14:textId="30F31716" w:rsidR="00CD4124" w:rsidRDefault="00A325C8">
      <w:r>
        <w:t>Undersøkelsen om mobbing 5-7 trinn har</w:t>
      </w:r>
      <w:r w:rsidR="00D66B6E">
        <w:t xml:space="preserve">, </w:t>
      </w:r>
      <w:r>
        <w:t xml:space="preserve">sammenlignet med landsbasis, høye tall. Dette må det jobbes videre med og rektor er ikke fornøyd </w:t>
      </w:r>
      <w:r w:rsidR="00D66B6E">
        <w:t xml:space="preserve">med resultatet. Sammenlignet med andre skole i nærheten er ikke tallene høye, men det betyr ikke at rektor sier seg fornøyd. </w:t>
      </w:r>
    </w:p>
    <w:p w14:paraId="12585D01" w14:textId="4AA8E2BC" w:rsidR="000A2F06" w:rsidRDefault="00CF0ED8">
      <w:r>
        <w:t xml:space="preserve">Det skal gjennomføres en ny undersøkelse våren 2026 for å se status da. Lærerne har, i de ulike trinnene, kommet med forslag til hvordan de skal jobbe i klassene sine med tallene. </w:t>
      </w:r>
    </w:p>
    <w:p w14:paraId="5E5CE0AC" w14:textId="3646ED2C" w:rsidR="000A2F06" w:rsidRDefault="000A2F06">
      <w:r>
        <w:t xml:space="preserve">Skoleruten er godkjent i SU for skoleåret 26/27. </w:t>
      </w:r>
    </w:p>
    <w:p w14:paraId="1A1AB7BC" w14:textId="6429E0F7" w:rsidR="00ED7FE9" w:rsidRPr="00905099" w:rsidRDefault="00ED7FE9">
      <w:r>
        <w:t xml:space="preserve">Skoleregler er godkjent. Lokal regel om </w:t>
      </w:r>
      <w:proofErr w:type="gramStart"/>
      <w:r>
        <w:t>mobil hotell</w:t>
      </w:r>
      <w:proofErr w:type="gramEnd"/>
      <w:r>
        <w:t xml:space="preserve"> videreføres. Smartklokker og mobiler skal være i den i skoletiden og SFO tiden.</w:t>
      </w:r>
      <w:r w:rsidR="004B7F9E">
        <w:t xml:space="preserve"> Tilbakemeldingene er at</w:t>
      </w:r>
      <w:r>
        <w:t xml:space="preserve"> </w:t>
      </w:r>
      <w:r w:rsidR="004B7F9E">
        <w:t xml:space="preserve">elevene opplever det trygt å ha en mobilfri skole. </w:t>
      </w:r>
    </w:p>
    <w:p w14:paraId="4C0FEFC5" w14:textId="3492D237" w:rsidR="003452B7" w:rsidRDefault="003452B7" w:rsidP="00E234D3">
      <w:pPr>
        <w:rPr>
          <w:i/>
          <w:iCs/>
        </w:rPr>
      </w:pPr>
      <w:r w:rsidRPr="003452B7">
        <w:rPr>
          <w:b/>
          <w:bCs/>
          <w:i/>
          <w:iCs/>
        </w:rPr>
        <w:t xml:space="preserve">Oppdrag fra rektor: </w:t>
      </w:r>
      <w:r w:rsidRPr="003452B7">
        <w:rPr>
          <w:i/>
          <w:iCs/>
        </w:rPr>
        <w:t xml:space="preserve">Hvordan kan FAU være med på å skape trivsel og inkludering for elevene ved Minde skole? </w:t>
      </w:r>
    </w:p>
    <w:p w14:paraId="46C8C1BB" w14:textId="77777777" w:rsidR="00207CDE" w:rsidRDefault="00207CDE" w:rsidP="00E234D3"/>
    <w:p w14:paraId="270B48D5" w14:textId="63453252" w:rsidR="004F5105" w:rsidRDefault="004F5105" w:rsidP="00E234D3">
      <w:pPr>
        <w:rPr>
          <w:b/>
          <w:bCs/>
        </w:rPr>
      </w:pPr>
      <w:proofErr w:type="spellStart"/>
      <w:r>
        <w:rPr>
          <w:b/>
          <w:bCs/>
        </w:rPr>
        <w:t>Årshjulet</w:t>
      </w:r>
      <w:proofErr w:type="spellEnd"/>
      <w:r>
        <w:rPr>
          <w:b/>
          <w:bCs/>
        </w:rPr>
        <w:t xml:space="preserve">: </w:t>
      </w:r>
    </w:p>
    <w:p w14:paraId="0457E3EC" w14:textId="12011725" w:rsidR="004F5105" w:rsidRPr="00162CD4" w:rsidRDefault="003007B0" w:rsidP="00E234D3">
      <w:pPr>
        <w:pStyle w:val="Listeavsnitt"/>
        <w:numPr>
          <w:ilvl w:val="0"/>
          <w:numId w:val="2"/>
        </w:numPr>
        <w:rPr>
          <w:b/>
          <w:bCs/>
        </w:rPr>
      </w:pPr>
      <w:r>
        <w:t>Det blir ingen skidag i 2026</w:t>
      </w:r>
      <w:r w:rsidR="007C2C6F">
        <w:t xml:space="preserve">, det er ikke penger i FAU til å dekke buss. </w:t>
      </w:r>
    </w:p>
    <w:p w14:paraId="435B75B2" w14:textId="77777777" w:rsidR="00162CD4" w:rsidRPr="00162CD4" w:rsidRDefault="00162CD4" w:rsidP="00162CD4">
      <w:pPr>
        <w:pStyle w:val="Listeavsnitt"/>
        <w:rPr>
          <w:b/>
          <w:bCs/>
        </w:rPr>
      </w:pPr>
    </w:p>
    <w:p w14:paraId="3B81BF64" w14:textId="27FC1C71" w:rsidR="00E778D7" w:rsidRPr="00162CD4" w:rsidRDefault="00E778D7" w:rsidP="00E234D3">
      <w:pPr>
        <w:rPr>
          <w:b/>
          <w:bCs/>
          <w:u w:val="single"/>
        </w:rPr>
      </w:pPr>
      <w:r w:rsidRPr="00162CD4">
        <w:rPr>
          <w:b/>
          <w:bCs/>
          <w:u w:val="single"/>
        </w:rPr>
        <w:t>Status undergruppe</w:t>
      </w:r>
      <w:r w:rsidR="00BE5C67" w:rsidRPr="00162CD4">
        <w:rPr>
          <w:b/>
          <w:bCs/>
          <w:u w:val="single"/>
        </w:rPr>
        <w:t>r</w:t>
      </w:r>
      <w:r w:rsidRPr="00162CD4">
        <w:rPr>
          <w:b/>
          <w:bCs/>
          <w:u w:val="single"/>
        </w:rPr>
        <w:t xml:space="preserve">: </w:t>
      </w:r>
    </w:p>
    <w:p w14:paraId="110533E2" w14:textId="796F1951" w:rsidR="00E778D7" w:rsidRDefault="00F91736" w:rsidP="00E234D3">
      <w:pPr>
        <w:rPr>
          <w:b/>
          <w:bCs/>
        </w:rPr>
      </w:pPr>
      <w:r>
        <w:rPr>
          <w:b/>
          <w:bCs/>
        </w:rPr>
        <w:t xml:space="preserve">Trivsel: </w:t>
      </w:r>
    </w:p>
    <w:p w14:paraId="2F7F4B53" w14:textId="0471F661" w:rsidR="00F91736" w:rsidRDefault="00F91736" w:rsidP="00E234D3">
      <w:r>
        <w:t xml:space="preserve">- </w:t>
      </w:r>
      <w:r w:rsidR="00DE4C55">
        <w:t xml:space="preserve">Byttedag av vinterutstyr (ski, akebrett </w:t>
      </w:r>
      <w:proofErr w:type="spellStart"/>
      <w:r w:rsidR="00DE4C55">
        <w:t>osv</w:t>
      </w:r>
      <w:proofErr w:type="spellEnd"/>
      <w:r w:rsidR="00DE4C55">
        <w:t xml:space="preserve">) i januar/februar. En lørdag eller søndag. </w:t>
      </w:r>
      <w:r w:rsidR="00BE5C67">
        <w:t xml:space="preserve">Fride og Bjørnar holder i denne. </w:t>
      </w:r>
    </w:p>
    <w:p w14:paraId="75DA865E" w14:textId="529EBD68" w:rsidR="00AB4A53" w:rsidRDefault="00AB4A53" w:rsidP="00E234D3">
      <w:r>
        <w:lastRenderedPageBreak/>
        <w:t>- Kor</w:t>
      </w:r>
      <w:r w:rsidR="000E502D">
        <w:t xml:space="preserve"> er ok</w:t>
      </w:r>
      <w:r w:rsidR="00C2368E">
        <w:t xml:space="preserve">, koster 1.000 kr pr pers pr semester. </w:t>
      </w:r>
    </w:p>
    <w:p w14:paraId="194BB147" w14:textId="5050990C" w:rsidR="000E502D" w:rsidRDefault="000E502D" w:rsidP="00E234D3">
      <w:r>
        <w:t xml:space="preserve">- </w:t>
      </w:r>
      <w:proofErr w:type="spellStart"/>
      <w:r>
        <w:t>Takekwando</w:t>
      </w:r>
      <w:proofErr w:type="spellEnd"/>
      <w:r>
        <w:t xml:space="preserve"> er det ikke hørt i fra</w:t>
      </w:r>
      <w:r w:rsidR="00792501">
        <w:t xml:space="preserve"> enda</w:t>
      </w:r>
      <w:r w:rsidR="0056640A">
        <w:t>, men de styrer seg selv. Vi informerer kun</w:t>
      </w:r>
    </w:p>
    <w:p w14:paraId="12D1DC53" w14:textId="48E3655D" w:rsidR="0056640A" w:rsidRDefault="0056640A" w:rsidP="00E234D3">
      <w:r>
        <w:t>- Basket, de styrer selv, men vi annonserer</w:t>
      </w:r>
    </w:p>
    <w:p w14:paraId="63C2E9F4" w14:textId="0C90B8DD" w:rsidR="0056640A" w:rsidRDefault="0056640A" w:rsidP="00E234D3">
      <w:r>
        <w:t xml:space="preserve">- Fotball, de styrer </w:t>
      </w:r>
      <w:proofErr w:type="gramStart"/>
      <w:r>
        <w:t>selv</w:t>
      </w:r>
      <w:proofErr w:type="gramEnd"/>
      <w:r>
        <w:t xml:space="preserve"> men vi annonserer</w:t>
      </w:r>
    </w:p>
    <w:p w14:paraId="7F617518" w14:textId="4F6C1963" w:rsidR="00DE75AF" w:rsidRDefault="00DE75AF" w:rsidP="00E234D3">
      <w:r>
        <w:t xml:space="preserve">- Dialog med teater </w:t>
      </w:r>
    </w:p>
    <w:p w14:paraId="764AF091" w14:textId="68BBE989" w:rsidR="00D76137" w:rsidRDefault="00D76137" w:rsidP="00E234D3">
      <w:r>
        <w:t>- Fekting</w:t>
      </w:r>
    </w:p>
    <w:p w14:paraId="58DE9A1D" w14:textId="76FE4EE9" w:rsidR="00990A50" w:rsidRDefault="00990A50" w:rsidP="00E234D3">
      <w:r>
        <w:t>- Fritidsklubb i Fyllingsdalen</w:t>
      </w:r>
      <w:r w:rsidR="005A6A7C">
        <w:t xml:space="preserve">, kan vi evn reklamere for den. </w:t>
      </w:r>
    </w:p>
    <w:p w14:paraId="7CE9FF4E" w14:textId="1704CBBC" w:rsidR="003C2D1F" w:rsidRDefault="003C2D1F" w:rsidP="00E234D3">
      <w:r>
        <w:t>Trivselsgruppen får ut planen</w:t>
      </w:r>
      <w:r w:rsidR="000B7307">
        <w:t xml:space="preserve"> for semesteret til </w:t>
      </w:r>
      <w:proofErr w:type="spellStart"/>
      <w:r w:rsidR="000B7307">
        <w:t>vigilo</w:t>
      </w:r>
      <w:proofErr w:type="spellEnd"/>
      <w:r w:rsidR="000B7307">
        <w:t xml:space="preserve"> og som ranselpost</w:t>
      </w:r>
    </w:p>
    <w:p w14:paraId="52F7EC93" w14:textId="3D5E3CDE" w:rsidR="00207CDE" w:rsidRDefault="00207CDE" w:rsidP="00E234D3">
      <w:pPr>
        <w:rPr>
          <w:b/>
          <w:bCs/>
        </w:rPr>
      </w:pPr>
      <w:r>
        <w:rPr>
          <w:b/>
          <w:bCs/>
        </w:rPr>
        <w:t>17. mai</w:t>
      </w:r>
      <w:r w:rsidR="00DF3111">
        <w:rPr>
          <w:b/>
          <w:bCs/>
        </w:rPr>
        <w:t>:</w:t>
      </w:r>
    </w:p>
    <w:p w14:paraId="60CB8E07" w14:textId="39144EB7" w:rsidR="00F91736" w:rsidRDefault="00F91736" w:rsidP="00E234D3">
      <w:r>
        <w:t>- Første møte har vært og gruppen er godt i gang og vil bli arrangert som vanlig</w:t>
      </w:r>
    </w:p>
    <w:p w14:paraId="0B2E1611" w14:textId="209158FC" w:rsidR="00907905" w:rsidRDefault="00907905" w:rsidP="00E234D3">
      <w:r>
        <w:t xml:space="preserve">- </w:t>
      </w:r>
    </w:p>
    <w:p w14:paraId="6A4BE347" w14:textId="0C38B61F" w:rsidR="00907905" w:rsidRDefault="00907905" w:rsidP="00E234D3">
      <w:pPr>
        <w:rPr>
          <w:b/>
          <w:bCs/>
        </w:rPr>
      </w:pPr>
      <w:r>
        <w:rPr>
          <w:b/>
          <w:bCs/>
        </w:rPr>
        <w:t>Digitalgruppe</w:t>
      </w:r>
    </w:p>
    <w:p w14:paraId="424E9AA5" w14:textId="3AD9F49A" w:rsidR="00907905" w:rsidRDefault="00907905" w:rsidP="00907905">
      <w:pPr>
        <w:pStyle w:val="Listeavsnitt"/>
        <w:numPr>
          <w:ilvl w:val="0"/>
          <w:numId w:val="2"/>
        </w:numPr>
      </w:pPr>
      <w:r>
        <w:t>Avtalt møte, gruppen er i sin spede begynnelse</w:t>
      </w:r>
    </w:p>
    <w:p w14:paraId="0B7DAB64" w14:textId="358E1560" w:rsidR="00B72EF9" w:rsidRDefault="00B72EF9" w:rsidP="00907905">
      <w:pPr>
        <w:pStyle w:val="Listeavsnitt"/>
        <w:numPr>
          <w:ilvl w:val="0"/>
          <w:numId w:val="2"/>
        </w:numPr>
      </w:pPr>
      <w:r>
        <w:t>Elisabeth sender Siri kontaktinfo fra andre FAU</w:t>
      </w:r>
    </w:p>
    <w:p w14:paraId="06479E26" w14:textId="1ABC81AB" w:rsidR="00DF3111" w:rsidRPr="00FE39B1" w:rsidRDefault="00D12B88" w:rsidP="00E234D3">
      <w:pPr>
        <w:pStyle w:val="Listeavsnitt"/>
        <w:numPr>
          <w:ilvl w:val="0"/>
          <w:numId w:val="2"/>
        </w:numPr>
      </w:pPr>
      <w:r>
        <w:t>Det må lages et manda</w:t>
      </w:r>
      <w:r w:rsidR="005A589B">
        <w:t>t</w:t>
      </w:r>
      <w:r>
        <w:t xml:space="preserve"> for gruppen</w:t>
      </w:r>
      <w:r w:rsidR="00E82882">
        <w:t xml:space="preserve"> på Minde skole</w:t>
      </w:r>
    </w:p>
    <w:p w14:paraId="15E0F93E" w14:textId="65E92C88" w:rsidR="005C0DC4" w:rsidRDefault="00DF3111" w:rsidP="00E234D3">
      <w:r>
        <w:rPr>
          <w:b/>
          <w:bCs/>
        </w:rPr>
        <w:t xml:space="preserve">Økonomi: </w:t>
      </w:r>
      <w:r w:rsidR="00472668">
        <w:t xml:space="preserve"> </w:t>
      </w:r>
    </w:p>
    <w:p w14:paraId="3CC3151F" w14:textId="0BAA3EE7" w:rsidR="00FF5BBD" w:rsidRDefault="00FF5BBD" w:rsidP="00FF5BBD">
      <w:pPr>
        <w:pStyle w:val="Listeavsnitt"/>
        <w:numPr>
          <w:ilvl w:val="0"/>
          <w:numId w:val="2"/>
        </w:numPr>
      </w:pPr>
      <w:r>
        <w:t xml:space="preserve">FAU har </w:t>
      </w:r>
      <w:proofErr w:type="spellStart"/>
      <w:r>
        <w:t>ca</w:t>
      </w:r>
      <w:proofErr w:type="spellEnd"/>
      <w:r>
        <w:t xml:space="preserve"> 13.000 kr </w:t>
      </w:r>
      <w:proofErr w:type="gramStart"/>
      <w:r>
        <w:t xml:space="preserve">disponibelt </w:t>
      </w:r>
      <w:r w:rsidR="00081DF4">
        <w:t>pr</w:t>
      </w:r>
      <w:proofErr w:type="gramEnd"/>
      <w:r w:rsidR="00081DF4">
        <w:t xml:space="preserve"> 20.01.26. Dette er etter at det er trukket fra </w:t>
      </w:r>
      <w:proofErr w:type="spellStart"/>
      <w:r w:rsidR="00081DF4">
        <w:t>ca</w:t>
      </w:r>
      <w:proofErr w:type="spellEnd"/>
      <w:r w:rsidR="00081DF4">
        <w:t xml:space="preserve"> 5.000kr </w:t>
      </w:r>
      <w:r w:rsidR="00BF74B5">
        <w:t>som skal gå til 7. klasse sin avslutning som betaling for innsats</w:t>
      </w:r>
      <w:r w:rsidR="004856E9">
        <w:t xml:space="preserve"> 17. mai 2025. </w:t>
      </w:r>
    </w:p>
    <w:p w14:paraId="53D1EEC6" w14:textId="77777777" w:rsidR="00E778D7" w:rsidRDefault="00E778D7" w:rsidP="00E234D3"/>
    <w:p w14:paraId="2ACFE49D" w14:textId="6E8C7019" w:rsidR="00E778D7" w:rsidRDefault="00E778D7" w:rsidP="00E234D3">
      <w:pPr>
        <w:rPr>
          <w:b/>
          <w:bCs/>
        </w:rPr>
      </w:pPr>
      <w:r w:rsidRPr="00E778D7">
        <w:rPr>
          <w:b/>
          <w:bCs/>
        </w:rPr>
        <w:t xml:space="preserve">Eventuelt: </w:t>
      </w:r>
    </w:p>
    <w:p w14:paraId="6D4EC974" w14:textId="3EF5423F" w:rsidR="00EF72B4" w:rsidRDefault="00EF72B4" w:rsidP="00EF72B4">
      <w:pPr>
        <w:pStyle w:val="Listeavsnitt"/>
        <w:numPr>
          <w:ilvl w:val="0"/>
          <w:numId w:val="2"/>
        </w:numPr>
      </w:pPr>
      <w:r w:rsidRPr="00EF72B4">
        <w:t>Kommunalt foreldreutvalg blir opprettet</w:t>
      </w:r>
    </w:p>
    <w:p w14:paraId="7F772604" w14:textId="38AD3A78" w:rsidR="00EF72B4" w:rsidRPr="00EF72B4" w:rsidRDefault="00EF72B4" w:rsidP="00EF72B4">
      <w:pPr>
        <w:pStyle w:val="Listeavsnitt"/>
        <w:numPr>
          <w:ilvl w:val="0"/>
          <w:numId w:val="2"/>
        </w:numPr>
      </w:pPr>
      <w:r>
        <w:t>Samkjøring av smarttelefon ved alle skolene i BK</w:t>
      </w:r>
      <w:r w:rsidR="001D1F78">
        <w:t xml:space="preserve"> for en felles strategi</w:t>
      </w:r>
    </w:p>
    <w:p w14:paraId="31A36E92" w14:textId="77777777" w:rsidR="00891B6B" w:rsidRPr="003452B7" w:rsidRDefault="00891B6B" w:rsidP="00E234D3"/>
    <w:p w14:paraId="472C7406" w14:textId="65A79F2F" w:rsidR="00E234D3" w:rsidRDefault="00E234D3" w:rsidP="00E234D3">
      <w:pPr>
        <w:rPr>
          <w:b/>
          <w:bCs/>
        </w:rPr>
      </w:pPr>
      <w:r>
        <w:rPr>
          <w:b/>
          <w:bCs/>
        </w:rPr>
        <w:t>Ulike grupper</w:t>
      </w:r>
      <w:r w:rsidR="00DC2681">
        <w:rPr>
          <w:b/>
          <w:bCs/>
        </w:rPr>
        <w:t xml:space="preserve">, det er gjort en endring fra forrige møte: </w:t>
      </w:r>
    </w:p>
    <w:p w14:paraId="052E475A" w14:textId="42AB2019" w:rsidR="00AE32CB" w:rsidRPr="00CB4CEE" w:rsidRDefault="009144BE" w:rsidP="00E234D3">
      <w:pPr>
        <w:rPr>
          <w:lang w:val="en-US"/>
        </w:rPr>
      </w:pPr>
      <w:proofErr w:type="spellStart"/>
      <w:r w:rsidRPr="00CB4CEE">
        <w:rPr>
          <w:b/>
          <w:bCs/>
          <w:lang w:val="en-US"/>
        </w:rPr>
        <w:t>Trivsel</w:t>
      </w:r>
      <w:proofErr w:type="spellEnd"/>
      <w:r w:rsidRPr="00CB4CEE">
        <w:rPr>
          <w:b/>
          <w:bCs/>
          <w:lang w:val="en-US"/>
        </w:rPr>
        <w:t xml:space="preserve">: </w:t>
      </w:r>
      <w:r w:rsidR="004327DB" w:rsidRPr="00CB4CEE">
        <w:rPr>
          <w:lang w:val="en-US"/>
        </w:rPr>
        <w:t>Bjørnar 2A</w:t>
      </w:r>
      <w:r w:rsidR="00363B37" w:rsidRPr="00CB4CEE">
        <w:rPr>
          <w:lang w:val="en-US"/>
        </w:rPr>
        <w:t xml:space="preserve">, </w:t>
      </w:r>
      <w:r w:rsidR="00536922" w:rsidRPr="00CB4CEE">
        <w:rPr>
          <w:lang w:val="en-US"/>
        </w:rPr>
        <w:t>Fride 3B</w:t>
      </w:r>
      <w:r w:rsidR="00CB4CEE" w:rsidRPr="00CB4CEE">
        <w:rPr>
          <w:lang w:val="en-US"/>
        </w:rPr>
        <w:t xml:space="preserve">, </w:t>
      </w:r>
      <w:r w:rsidR="00367CB1" w:rsidRPr="0056537D">
        <w:rPr>
          <w:strike/>
          <w:lang w:val="en-US"/>
        </w:rPr>
        <w:t>Samra 7A</w:t>
      </w:r>
      <w:r w:rsidR="00AB4A53" w:rsidRPr="00AB4A53">
        <w:rPr>
          <w:lang w:val="en-US"/>
        </w:rPr>
        <w:t xml:space="preserve"> </w:t>
      </w:r>
      <w:proofErr w:type="spellStart"/>
      <w:r w:rsidR="00AB4A53" w:rsidRPr="00AB4A53">
        <w:rPr>
          <w:lang w:val="en-US"/>
        </w:rPr>
        <w:t>vara</w:t>
      </w:r>
      <w:proofErr w:type="spellEnd"/>
      <w:r w:rsidR="00AB4A53" w:rsidRPr="00AB4A53">
        <w:rPr>
          <w:lang w:val="en-US"/>
        </w:rPr>
        <w:t xml:space="preserve"> 7A</w:t>
      </w:r>
    </w:p>
    <w:p w14:paraId="3A0D4D04" w14:textId="02B95CDF" w:rsidR="009144BE" w:rsidRPr="004327DB" w:rsidRDefault="009144BE" w:rsidP="00E234D3">
      <w:r>
        <w:rPr>
          <w:b/>
          <w:bCs/>
        </w:rPr>
        <w:t>Trafikk:</w:t>
      </w:r>
      <w:r w:rsidR="006332E8">
        <w:rPr>
          <w:b/>
          <w:bCs/>
        </w:rPr>
        <w:t xml:space="preserve"> </w:t>
      </w:r>
      <w:r w:rsidR="006332E8">
        <w:t>Øyvind 1B,</w:t>
      </w:r>
      <w:r>
        <w:rPr>
          <w:b/>
          <w:bCs/>
        </w:rPr>
        <w:t xml:space="preserve"> </w:t>
      </w:r>
      <w:r w:rsidR="004327DB">
        <w:t>Jannicke 2B</w:t>
      </w:r>
      <w:r w:rsidR="00363B37">
        <w:t xml:space="preserve">, </w:t>
      </w:r>
      <w:r w:rsidR="009F7227">
        <w:t>Synnøve 5B</w:t>
      </w:r>
    </w:p>
    <w:p w14:paraId="10FEA2EA" w14:textId="1B52CA58" w:rsidR="009144BE" w:rsidRPr="0001132F" w:rsidRDefault="009144BE" w:rsidP="00E234D3">
      <w:r>
        <w:rPr>
          <w:b/>
          <w:bCs/>
        </w:rPr>
        <w:t xml:space="preserve">Digital barndom: </w:t>
      </w:r>
      <w:r w:rsidR="006332E8" w:rsidRPr="006332E8">
        <w:t xml:space="preserve">Siri 1 A, </w:t>
      </w:r>
      <w:r w:rsidR="0001132F">
        <w:t>Glenn</w:t>
      </w:r>
      <w:r w:rsidR="00AB2D62">
        <w:t xml:space="preserve"> 5B, Guro 7B</w:t>
      </w:r>
    </w:p>
    <w:p w14:paraId="53836719" w14:textId="430016AE" w:rsidR="004327DB" w:rsidRPr="00464341" w:rsidRDefault="004327DB" w:rsidP="00E234D3">
      <w:pPr>
        <w:rPr>
          <w:lang w:val="en-US"/>
        </w:rPr>
      </w:pPr>
      <w:r w:rsidRPr="00464341">
        <w:rPr>
          <w:b/>
          <w:bCs/>
          <w:lang w:val="en-US"/>
        </w:rPr>
        <w:t xml:space="preserve">17.mai: </w:t>
      </w:r>
      <w:r w:rsidR="00E778D7">
        <w:rPr>
          <w:lang w:val="en-US"/>
        </w:rPr>
        <w:t>Margrethe</w:t>
      </w:r>
      <w:r w:rsidRPr="00464341">
        <w:rPr>
          <w:lang w:val="en-US"/>
        </w:rPr>
        <w:t xml:space="preserve"> 4B, </w:t>
      </w:r>
      <w:r w:rsidR="0001132F" w:rsidRPr="00464341">
        <w:rPr>
          <w:lang w:val="en-US"/>
        </w:rPr>
        <w:t>Kari 6A, Elisabeth 6B</w:t>
      </w:r>
    </w:p>
    <w:p w14:paraId="67B148F8" w14:textId="77777777" w:rsidR="007440C5" w:rsidRPr="00464341" w:rsidRDefault="007440C5" w:rsidP="00E234D3">
      <w:pPr>
        <w:rPr>
          <w:lang w:val="en-US"/>
        </w:rPr>
      </w:pPr>
    </w:p>
    <w:p w14:paraId="7559FD2C" w14:textId="40195439" w:rsidR="0009086A" w:rsidRPr="000E66DE" w:rsidRDefault="007440C5" w:rsidP="00E234D3">
      <w:pPr>
        <w:rPr>
          <w:b/>
          <w:bCs/>
        </w:rPr>
      </w:pPr>
      <w:r w:rsidRPr="007440C5">
        <w:rPr>
          <w:b/>
          <w:bCs/>
        </w:rPr>
        <w:t xml:space="preserve">Møterekke fremover: </w:t>
      </w:r>
    </w:p>
    <w:p w14:paraId="26E1C5E4" w14:textId="552C3E3E" w:rsidR="00F71A00" w:rsidRPr="004856E9" w:rsidRDefault="00D33E1E" w:rsidP="00E234D3">
      <w:pPr>
        <w:rPr>
          <w:strike/>
        </w:rPr>
      </w:pPr>
      <w:r w:rsidRPr="004856E9">
        <w:rPr>
          <w:strike/>
        </w:rPr>
        <w:t>20.01.26</w:t>
      </w:r>
    </w:p>
    <w:p w14:paraId="06C1464E" w14:textId="28513531" w:rsidR="00D33E1E" w:rsidRDefault="00AD4E62" w:rsidP="00E234D3">
      <w:r>
        <w:t>03.03.26</w:t>
      </w:r>
    </w:p>
    <w:p w14:paraId="175A129E" w14:textId="22006F4C" w:rsidR="00AD4E62" w:rsidRDefault="00B76303" w:rsidP="00E234D3">
      <w:r>
        <w:t>14.04.26</w:t>
      </w:r>
    </w:p>
    <w:p w14:paraId="6024EA61" w14:textId="4E6F5EA2" w:rsidR="00B76303" w:rsidRDefault="006A0A01" w:rsidP="00E234D3">
      <w:r>
        <w:t>26.05.26</w:t>
      </w:r>
    </w:p>
    <w:p w14:paraId="685ABB91" w14:textId="738D8850" w:rsidR="006A0A01" w:rsidRDefault="00516E0E" w:rsidP="00E234D3">
      <w:r>
        <w:t xml:space="preserve">16.06.26 – avsluttende møte og vi må legge en plan for høsten </w:t>
      </w:r>
    </w:p>
    <w:p w14:paraId="5FCD1FFA" w14:textId="77777777" w:rsidR="00D21AF8" w:rsidRPr="0001132F" w:rsidRDefault="00D21AF8"/>
    <w:p w14:paraId="56BE8686" w14:textId="3989F998" w:rsidR="00667555" w:rsidRPr="0001132F" w:rsidRDefault="00906BA2">
      <w:r w:rsidRPr="0001132F">
        <w:t xml:space="preserve"> </w:t>
      </w:r>
    </w:p>
    <w:sectPr w:rsidR="00667555" w:rsidRPr="00011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00A6"/>
    <w:multiLevelType w:val="hybridMultilevel"/>
    <w:tmpl w:val="0C94FBBA"/>
    <w:lvl w:ilvl="0" w:tplc="FAD687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41B7E"/>
    <w:multiLevelType w:val="hybridMultilevel"/>
    <w:tmpl w:val="4BA0866E"/>
    <w:lvl w:ilvl="0" w:tplc="DAFA650E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777095">
    <w:abstractNumId w:val="0"/>
  </w:num>
  <w:num w:numId="2" w16cid:durableId="1422948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0B"/>
    <w:rsid w:val="0001132F"/>
    <w:rsid w:val="00016E2F"/>
    <w:rsid w:val="000645DE"/>
    <w:rsid w:val="00081DF4"/>
    <w:rsid w:val="0009086A"/>
    <w:rsid w:val="000940CD"/>
    <w:rsid w:val="00096683"/>
    <w:rsid w:val="000A2F06"/>
    <w:rsid w:val="000B7307"/>
    <w:rsid w:val="000C7900"/>
    <w:rsid w:val="000E1133"/>
    <w:rsid w:val="000E502D"/>
    <w:rsid w:val="000E66DE"/>
    <w:rsid w:val="000F7161"/>
    <w:rsid w:val="001005BC"/>
    <w:rsid w:val="001025A1"/>
    <w:rsid w:val="00104EAF"/>
    <w:rsid w:val="0011360B"/>
    <w:rsid w:val="00117CB3"/>
    <w:rsid w:val="00125BF5"/>
    <w:rsid w:val="00162CD4"/>
    <w:rsid w:val="00193BAB"/>
    <w:rsid w:val="001940AB"/>
    <w:rsid w:val="001A605F"/>
    <w:rsid w:val="001D1F78"/>
    <w:rsid w:val="001E37B3"/>
    <w:rsid w:val="00207CDE"/>
    <w:rsid w:val="00262A5B"/>
    <w:rsid w:val="00281A7F"/>
    <w:rsid w:val="002842EB"/>
    <w:rsid w:val="0029051F"/>
    <w:rsid w:val="00291D89"/>
    <w:rsid w:val="002A67A6"/>
    <w:rsid w:val="002C7AD9"/>
    <w:rsid w:val="002D2D6B"/>
    <w:rsid w:val="002E6D58"/>
    <w:rsid w:val="003007B0"/>
    <w:rsid w:val="003452B7"/>
    <w:rsid w:val="00363B37"/>
    <w:rsid w:val="00367CB1"/>
    <w:rsid w:val="003A27D2"/>
    <w:rsid w:val="003C2D1F"/>
    <w:rsid w:val="003F1E88"/>
    <w:rsid w:val="0040510A"/>
    <w:rsid w:val="0041254D"/>
    <w:rsid w:val="004327DB"/>
    <w:rsid w:val="00455D24"/>
    <w:rsid w:val="00464341"/>
    <w:rsid w:val="004650EF"/>
    <w:rsid w:val="0046797C"/>
    <w:rsid w:val="00471B7A"/>
    <w:rsid w:val="00472668"/>
    <w:rsid w:val="00475549"/>
    <w:rsid w:val="0048120A"/>
    <w:rsid w:val="004856E9"/>
    <w:rsid w:val="00494D22"/>
    <w:rsid w:val="00496F6E"/>
    <w:rsid w:val="004B7F9E"/>
    <w:rsid w:val="004F5105"/>
    <w:rsid w:val="005060C9"/>
    <w:rsid w:val="00510453"/>
    <w:rsid w:val="00516E0E"/>
    <w:rsid w:val="00536922"/>
    <w:rsid w:val="00545C75"/>
    <w:rsid w:val="005547B7"/>
    <w:rsid w:val="0056537D"/>
    <w:rsid w:val="00565B77"/>
    <w:rsid w:val="0056640A"/>
    <w:rsid w:val="0056665E"/>
    <w:rsid w:val="005846E8"/>
    <w:rsid w:val="00586FF4"/>
    <w:rsid w:val="00594382"/>
    <w:rsid w:val="005A2230"/>
    <w:rsid w:val="005A589B"/>
    <w:rsid w:val="005A6A7C"/>
    <w:rsid w:val="005B0CD2"/>
    <w:rsid w:val="005B1223"/>
    <w:rsid w:val="005C01D6"/>
    <w:rsid w:val="005C0DC4"/>
    <w:rsid w:val="005D75BE"/>
    <w:rsid w:val="00613104"/>
    <w:rsid w:val="0063227F"/>
    <w:rsid w:val="006332E8"/>
    <w:rsid w:val="006550FF"/>
    <w:rsid w:val="006668DB"/>
    <w:rsid w:val="00667555"/>
    <w:rsid w:val="006A0A01"/>
    <w:rsid w:val="006B47C5"/>
    <w:rsid w:val="00710893"/>
    <w:rsid w:val="0072349C"/>
    <w:rsid w:val="00723CC8"/>
    <w:rsid w:val="007440C5"/>
    <w:rsid w:val="00755336"/>
    <w:rsid w:val="00760CEF"/>
    <w:rsid w:val="00783985"/>
    <w:rsid w:val="00792501"/>
    <w:rsid w:val="00792EA9"/>
    <w:rsid w:val="00796BF4"/>
    <w:rsid w:val="007C2C6F"/>
    <w:rsid w:val="007D3423"/>
    <w:rsid w:val="007E1732"/>
    <w:rsid w:val="00842FFC"/>
    <w:rsid w:val="0085420C"/>
    <w:rsid w:val="00891B6B"/>
    <w:rsid w:val="008C6F12"/>
    <w:rsid w:val="008D2525"/>
    <w:rsid w:val="008E3F2E"/>
    <w:rsid w:val="008F48C1"/>
    <w:rsid w:val="008F5142"/>
    <w:rsid w:val="00905099"/>
    <w:rsid w:val="00906BA2"/>
    <w:rsid w:val="00907905"/>
    <w:rsid w:val="009144BE"/>
    <w:rsid w:val="00920BFC"/>
    <w:rsid w:val="009235E8"/>
    <w:rsid w:val="0092398A"/>
    <w:rsid w:val="009330B8"/>
    <w:rsid w:val="00942EA3"/>
    <w:rsid w:val="009527DC"/>
    <w:rsid w:val="009774BF"/>
    <w:rsid w:val="0098202D"/>
    <w:rsid w:val="00990A50"/>
    <w:rsid w:val="009C6231"/>
    <w:rsid w:val="009D4175"/>
    <w:rsid w:val="009F7227"/>
    <w:rsid w:val="00A10ECF"/>
    <w:rsid w:val="00A1557B"/>
    <w:rsid w:val="00A325C8"/>
    <w:rsid w:val="00A36CC1"/>
    <w:rsid w:val="00A56815"/>
    <w:rsid w:val="00A83AD8"/>
    <w:rsid w:val="00AA0139"/>
    <w:rsid w:val="00AA2484"/>
    <w:rsid w:val="00AA4DDB"/>
    <w:rsid w:val="00AB2D62"/>
    <w:rsid w:val="00AB4A53"/>
    <w:rsid w:val="00AD4E62"/>
    <w:rsid w:val="00AE20EA"/>
    <w:rsid w:val="00AE32CB"/>
    <w:rsid w:val="00AF299E"/>
    <w:rsid w:val="00B019B3"/>
    <w:rsid w:val="00B05390"/>
    <w:rsid w:val="00B15646"/>
    <w:rsid w:val="00B20D44"/>
    <w:rsid w:val="00B26792"/>
    <w:rsid w:val="00B445CD"/>
    <w:rsid w:val="00B613F6"/>
    <w:rsid w:val="00B72EF9"/>
    <w:rsid w:val="00B76303"/>
    <w:rsid w:val="00BE5C67"/>
    <w:rsid w:val="00BF38AF"/>
    <w:rsid w:val="00BF74B5"/>
    <w:rsid w:val="00BF750A"/>
    <w:rsid w:val="00C00B70"/>
    <w:rsid w:val="00C0621E"/>
    <w:rsid w:val="00C2368E"/>
    <w:rsid w:val="00C375C3"/>
    <w:rsid w:val="00C50BEB"/>
    <w:rsid w:val="00C60738"/>
    <w:rsid w:val="00C61AA5"/>
    <w:rsid w:val="00C6391F"/>
    <w:rsid w:val="00C7650F"/>
    <w:rsid w:val="00C90749"/>
    <w:rsid w:val="00CA024B"/>
    <w:rsid w:val="00CB4CEE"/>
    <w:rsid w:val="00CD4124"/>
    <w:rsid w:val="00CF0ED8"/>
    <w:rsid w:val="00CF5FEB"/>
    <w:rsid w:val="00D10431"/>
    <w:rsid w:val="00D12B88"/>
    <w:rsid w:val="00D13545"/>
    <w:rsid w:val="00D21AF8"/>
    <w:rsid w:val="00D33E1E"/>
    <w:rsid w:val="00D36314"/>
    <w:rsid w:val="00D36855"/>
    <w:rsid w:val="00D42ABC"/>
    <w:rsid w:val="00D4419A"/>
    <w:rsid w:val="00D473B7"/>
    <w:rsid w:val="00D6350E"/>
    <w:rsid w:val="00D63F8D"/>
    <w:rsid w:val="00D66B6E"/>
    <w:rsid w:val="00D76137"/>
    <w:rsid w:val="00D76B93"/>
    <w:rsid w:val="00D948F6"/>
    <w:rsid w:val="00DB21A7"/>
    <w:rsid w:val="00DC2681"/>
    <w:rsid w:val="00DE35CC"/>
    <w:rsid w:val="00DE4C55"/>
    <w:rsid w:val="00DE75AF"/>
    <w:rsid w:val="00DF2EB3"/>
    <w:rsid w:val="00DF3111"/>
    <w:rsid w:val="00DF7AFB"/>
    <w:rsid w:val="00E04178"/>
    <w:rsid w:val="00E0707D"/>
    <w:rsid w:val="00E234D3"/>
    <w:rsid w:val="00E401B2"/>
    <w:rsid w:val="00E778D7"/>
    <w:rsid w:val="00E82882"/>
    <w:rsid w:val="00EA5417"/>
    <w:rsid w:val="00EB32D6"/>
    <w:rsid w:val="00EB6257"/>
    <w:rsid w:val="00ED7FE9"/>
    <w:rsid w:val="00EE0CC7"/>
    <w:rsid w:val="00EF72B4"/>
    <w:rsid w:val="00F158F2"/>
    <w:rsid w:val="00F47C24"/>
    <w:rsid w:val="00F50338"/>
    <w:rsid w:val="00F71A00"/>
    <w:rsid w:val="00F9163A"/>
    <w:rsid w:val="00F91736"/>
    <w:rsid w:val="00FA3B66"/>
    <w:rsid w:val="00FD2D28"/>
    <w:rsid w:val="00FE39B1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C924"/>
  <w15:chartTrackingRefBased/>
  <w15:docId w15:val="{648168C4-DD8E-47B0-B2E5-CCFF213F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3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3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3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3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3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3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3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3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3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13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13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3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136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136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136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136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136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1360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13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13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13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13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13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1360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1360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1360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13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1360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13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Grimstad, Jannicke</dc:creator>
  <cp:keywords/>
  <dc:description/>
  <cp:lastModifiedBy>Utne, Susanne Gade</cp:lastModifiedBy>
  <cp:revision>2</cp:revision>
  <dcterms:created xsi:type="dcterms:W3CDTF">2026-03-15T09:03:00Z</dcterms:created>
  <dcterms:modified xsi:type="dcterms:W3CDTF">2026-03-15T09:03:00Z</dcterms:modified>
</cp:coreProperties>
</file>