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DFD2" w14:textId="0A30CD00" w:rsidR="00351FAA" w:rsidRPr="00351FAA" w:rsidRDefault="00C10426" w:rsidP="00351FAA">
      <w:pPr>
        <w:rPr>
          <w:b/>
          <w:bCs/>
          <w:sz w:val="32"/>
          <w:szCs w:val="32"/>
          <w:u w:val="single"/>
        </w:rPr>
      </w:pPr>
      <w:r w:rsidRPr="00BB04BD">
        <w:rPr>
          <w:b/>
          <w:bCs/>
          <w:sz w:val="32"/>
          <w:szCs w:val="32"/>
          <w:u w:val="single"/>
        </w:rPr>
        <w:t xml:space="preserve">Referat FAU-møte </w:t>
      </w:r>
      <w:r w:rsidR="001241DD">
        <w:rPr>
          <w:b/>
          <w:bCs/>
          <w:sz w:val="32"/>
          <w:szCs w:val="32"/>
          <w:u w:val="single"/>
        </w:rPr>
        <w:t>19</w:t>
      </w:r>
      <w:r w:rsidRPr="00BB04BD">
        <w:rPr>
          <w:b/>
          <w:bCs/>
          <w:sz w:val="32"/>
          <w:szCs w:val="32"/>
          <w:u w:val="single"/>
        </w:rPr>
        <w:t>.0</w:t>
      </w:r>
      <w:r w:rsidR="001241DD">
        <w:rPr>
          <w:b/>
          <w:bCs/>
          <w:sz w:val="32"/>
          <w:szCs w:val="32"/>
          <w:u w:val="single"/>
        </w:rPr>
        <w:t>2</w:t>
      </w:r>
      <w:r w:rsidRPr="00BB04BD">
        <w:rPr>
          <w:b/>
          <w:bCs/>
          <w:sz w:val="32"/>
          <w:szCs w:val="32"/>
          <w:u w:val="single"/>
        </w:rPr>
        <w:t>.2026</w:t>
      </w:r>
    </w:p>
    <w:p w14:paraId="4D2D81FC" w14:textId="61264ABB" w:rsidR="00774310" w:rsidRDefault="00774310" w:rsidP="00DF04B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Referent: </w:t>
      </w:r>
      <w:r w:rsidRPr="00774310">
        <w:rPr>
          <w:rFonts w:ascii="Calibri" w:hAnsi="Calibri" w:cs="Calibri"/>
          <w:sz w:val="22"/>
          <w:szCs w:val="22"/>
        </w:rPr>
        <w:t>Terese Føyen</w:t>
      </w:r>
    </w:p>
    <w:p w14:paraId="2CF10818" w14:textId="77777777" w:rsidR="00240EFB" w:rsidRDefault="00240EFB" w:rsidP="00DF04BA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AA0D472" w14:textId="60845EF0" w:rsidR="008624E9" w:rsidRPr="001241DD" w:rsidRDefault="008624E9" w:rsidP="00DF04BA">
      <w:pPr>
        <w:spacing w:after="0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b/>
          <w:bCs/>
          <w:sz w:val="22"/>
          <w:szCs w:val="22"/>
        </w:rPr>
        <w:t>Tilstedet:</w:t>
      </w:r>
      <w:r w:rsidRPr="001241DD">
        <w:rPr>
          <w:rFonts w:ascii="Calibri" w:hAnsi="Calibri" w:cs="Calibri"/>
          <w:sz w:val="22"/>
          <w:szCs w:val="22"/>
        </w:rPr>
        <w:t xml:space="preserve"> Terese</w:t>
      </w:r>
      <w:r w:rsidR="00537563" w:rsidRPr="001241DD">
        <w:rPr>
          <w:rFonts w:ascii="Calibri" w:hAnsi="Calibri" w:cs="Calibri"/>
          <w:sz w:val="22"/>
          <w:szCs w:val="22"/>
        </w:rPr>
        <w:t xml:space="preserve"> Føyen</w:t>
      </w:r>
      <w:r w:rsidRPr="001241DD">
        <w:rPr>
          <w:rFonts w:ascii="Calibri" w:hAnsi="Calibri" w:cs="Calibri"/>
          <w:sz w:val="22"/>
          <w:szCs w:val="22"/>
        </w:rPr>
        <w:t>, Eli</w:t>
      </w:r>
      <w:r w:rsidR="00774310" w:rsidRPr="001241DD">
        <w:rPr>
          <w:rFonts w:ascii="Calibri" w:hAnsi="Calibri" w:cs="Calibri"/>
          <w:sz w:val="22"/>
          <w:szCs w:val="22"/>
        </w:rPr>
        <w:t>n Endestad</w:t>
      </w:r>
      <w:r w:rsidRPr="001241DD">
        <w:rPr>
          <w:rFonts w:ascii="Calibri" w:hAnsi="Calibri" w:cs="Calibri"/>
          <w:sz w:val="22"/>
          <w:szCs w:val="22"/>
        </w:rPr>
        <w:t>, Bente</w:t>
      </w:r>
      <w:r w:rsidR="00865E01" w:rsidRPr="001241D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65E01" w:rsidRPr="001241DD">
        <w:rPr>
          <w:rFonts w:ascii="Calibri" w:hAnsi="Calibri" w:cs="Calibri"/>
          <w:sz w:val="22"/>
          <w:szCs w:val="22"/>
        </w:rPr>
        <w:t>rosendahl</w:t>
      </w:r>
      <w:proofErr w:type="spellEnd"/>
      <w:r w:rsidRPr="001241DD">
        <w:rPr>
          <w:rFonts w:ascii="Calibri" w:hAnsi="Calibri" w:cs="Calibri"/>
          <w:sz w:val="22"/>
          <w:szCs w:val="22"/>
        </w:rPr>
        <w:t>, Mari</w:t>
      </w:r>
      <w:r w:rsidR="00B056B9" w:rsidRPr="001241DD">
        <w:rPr>
          <w:rFonts w:ascii="Calibri" w:hAnsi="Calibri" w:cs="Calibri"/>
          <w:sz w:val="22"/>
          <w:szCs w:val="22"/>
        </w:rPr>
        <w:t xml:space="preserve"> Fausa </w:t>
      </w:r>
      <w:proofErr w:type="spellStart"/>
      <w:r w:rsidR="00B056B9" w:rsidRPr="001241DD">
        <w:rPr>
          <w:rFonts w:ascii="Calibri" w:hAnsi="Calibri" w:cs="Calibri"/>
          <w:sz w:val="22"/>
          <w:szCs w:val="22"/>
        </w:rPr>
        <w:t>Sakseng</w:t>
      </w:r>
      <w:proofErr w:type="spellEnd"/>
      <w:r w:rsidRPr="001241DD">
        <w:rPr>
          <w:rFonts w:ascii="Calibri" w:hAnsi="Calibri" w:cs="Calibri"/>
          <w:sz w:val="22"/>
          <w:szCs w:val="22"/>
        </w:rPr>
        <w:t>, Christian</w:t>
      </w:r>
      <w:r w:rsidR="00537563" w:rsidRPr="001241DD">
        <w:rPr>
          <w:rFonts w:ascii="Calibri" w:hAnsi="Calibri" w:cs="Calibri"/>
          <w:sz w:val="22"/>
          <w:szCs w:val="22"/>
        </w:rPr>
        <w:t xml:space="preserve"> Taylor</w:t>
      </w:r>
      <w:r w:rsidRPr="001241DD">
        <w:rPr>
          <w:rFonts w:ascii="Calibri" w:hAnsi="Calibri" w:cs="Calibri"/>
          <w:sz w:val="22"/>
          <w:szCs w:val="22"/>
        </w:rPr>
        <w:t>, Line</w:t>
      </w:r>
      <w:r w:rsidR="00B056B9" w:rsidRPr="001241DD">
        <w:rPr>
          <w:rFonts w:ascii="Calibri" w:hAnsi="Calibri" w:cs="Calibri"/>
          <w:sz w:val="22"/>
          <w:szCs w:val="22"/>
        </w:rPr>
        <w:t xml:space="preserve"> As</w:t>
      </w:r>
      <w:r w:rsidR="00483972" w:rsidRPr="001241DD">
        <w:rPr>
          <w:rFonts w:ascii="Calibri" w:hAnsi="Calibri" w:cs="Calibri"/>
          <w:sz w:val="22"/>
          <w:szCs w:val="22"/>
        </w:rPr>
        <w:t>, Ingrid</w:t>
      </w:r>
      <w:r w:rsidR="00702CD7" w:rsidRPr="001241D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02CD7" w:rsidRPr="001241DD">
        <w:rPr>
          <w:rFonts w:ascii="Calibri" w:hAnsi="Calibri" w:cs="Calibri"/>
          <w:sz w:val="22"/>
          <w:szCs w:val="22"/>
        </w:rPr>
        <w:t>Skauby</w:t>
      </w:r>
      <w:proofErr w:type="spellEnd"/>
      <w:r w:rsidR="00483972" w:rsidRPr="001241DD">
        <w:rPr>
          <w:rFonts w:ascii="Calibri" w:hAnsi="Calibri" w:cs="Calibri"/>
          <w:sz w:val="22"/>
          <w:szCs w:val="22"/>
        </w:rPr>
        <w:t>, Silje</w:t>
      </w:r>
      <w:r w:rsidR="00702CD7" w:rsidRPr="001241DD">
        <w:rPr>
          <w:rFonts w:ascii="Calibri" w:hAnsi="Calibri" w:cs="Calibri"/>
          <w:sz w:val="22"/>
          <w:szCs w:val="22"/>
        </w:rPr>
        <w:t xml:space="preserve"> Fjeldstad</w:t>
      </w:r>
      <w:r w:rsidR="00CF7192" w:rsidRPr="001241DD">
        <w:rPr>
          <w:rFonts w:ascii="Calibri" w:hAnsi="Calibri" w:cs="Calibri"/>
          <w:sz w:val="22"/>
          <w:szCs w:val="22"/>
        </w:rPr>
        <w:t>, Eirik</w:t>
      </w:r>
      <w:r w:rsidR="00702CD7" w:rsidRPr="001241DD">
        <w:rPr>
          <w:rFonts w:ascii="Calibri" w:hAnsi="Calibri" w:cs="Calibri"/>
          <w:sz w:val="22"/>
          <w:szCs w:val="22"/>
        </w:rPr>
        <w:t xml:space="preserve"> Amundsen</w:t>
      </w:r>
    </w:p>
    <w:p w14:paraId="2702EB9D" w14:textId="77777777" w:rsidR="008624E9" w:rsidRPr="001241DD" w:rsidRDefault="008624E9" w:rsidP="00DF04BA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i/>
          <w:iCs/>
          <w:sz w:val="22"/>
          <w:szCs w:val="22"/>
        </w:rPr>
        <w:t xml:space="preserve">For å være vedtaksdyktig må vi ha aksept for over halvparten av oss. Vi har endret vedtektene til at man kan gi skriftlig aksept for saker på </w:t>
      </w:r>
      <w:proofErr w:type="gramStart"/>
      <w:r w:rsidRPr="001241DD">
        <w:rPr>
          <w:rFonts w:ascii="Calibri" w:hAnsi="Calibri" w:cs="Calibri"/>
          <w:i/>
          <w:iCs/>
          <w:sz w:val="22"/>
          <w:szCs w:val="22"/>
        </w:rPr>
        <w:t>email</w:t>
      </w:r>
      <w:proofErr w:type="gramEnd"/>
      <w:r w:rsidRPr="001241DD">
        <w:rPr>
          <w:rFonts w:ascii="Calibri" w:hAnsi="Calibri" w:cs="Calibri"/>
          <w:i/>
          <w:iCs/>
          <w:sz w:val="22"/>
          <w:szCs w:val="22"/>
        </w:rPr>
        <w:t>, men det beste er å være på FAU møtene.</w:t>
      </w:r>
    </w:p>
    <w:p w14:paraId="39EC5B3F" w14:textId="77777777" w:rsidR="00DF04BA" w:rsidRPr="001241DD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</w:p>
    <w:p w14:paraId="75B574CE" w14:textId="668C92E5" w:rsidR="008624E9" w:rsidRPr="00BB75E9" w:rsidRDefault="008624E9" w:rsidP="00DF04BA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BB75E9">
        <w:rPr>
          <w:rFonts w:ascii="Calibri" w:hAnsi="Calibri" w:cs="Calibri"/>
          <w:b/>
          <w:bCs/>
          <w:sz w:val="22"/>
          <w:szCs w:val="22"/>
        </w:rPr>
        <w:t xml:space="preserve">Hvem har meldt ifra at de ikke kan komme i dag? </w:t>
      </w:r>
    </w:p>
    <w:p w14:paraId="4D4EF999" w14:textId="1C7048BE" w:rsidR="008624E9" w:rsidRPr="001241DD" w:rsidRDefault="008624E9" w:rsidP="00BB75E9">
      <w:pPr>
        <w:spacing w:after="0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>Robert</w:t>
      </w:r>
      <w:r w:rsidR="00093B1C" w:rsidRPr="001241DD">
        <w:rPr>
          <w:rFonts w:ascii="Calibri" w:hAnsi="Calibri" w:cs="Calibri"/>
          <w:sz w:val="22"/>
          <w:szCs w:val="22"/>
        </w:rPr>
        <w:t xml:space="preserve"> Fre</w:t>
      </w:r>
      <w:r w:rsidR="005F57A5" w:rsidRPr="001241DD">
        <w:rPr>
          <w:rFonts w:ascii="Calibri" w:hAnsi="Calibri" w:cs="Calibri"/>
          <w:sz w:val="22"/>
          <w:szCs w:val="22"/>
        </w:rPr>
        <w:t>driksen</w:t>
      </w:r>
      <w:r w:rsidRPr="001241DD">
        <w:rPr>
          <w:rFonts w:ascii="Calibri" w:hAnsi="Calibri" w:cs="Calibri"/>
          <w:sz w:val="22"/>
          <w:szCs w:val="22"/>
        </w:rPr>
        <w:t>,</w:t>
      </w:r>
      <w:r w:rsidR="005F57A5" w:rsidRPr="001241DD">
        <w:rPr>
          <w:rFonts w:ascii="Calibri" w:hAnsi="Calibri" w:cs="Calibri"/>
          <w:sz w:val="22"/>
          <w:szCs w:val="22"/>
        </w:rPr>
        <w:t xml:space="preserve"> Kristine Andreassen,</w:t>
      </w:r>
      <w:r w:rsidRPr="001241DD">
        <w:rPr>
          <w:rFonts w:ascii="Calibri" w:hAnsi="Calibri" w:cs="Calibri"/>
          <w:sz w:val="22"/>
          <w:szCs w:val="22"/>
        </w:rPr>
        <w:t xml:space="preserve"> Rune</w:t>
      </w:r>
      <w:r w:rsidR="00093B1C" w:rsidRPr="001241D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93B1C" w:rsidRPr="001241DD">
        <w:rPr>
          <w:rFonts w:ascii="Calibri" w:hAnsi="Calibri" w:cs="Calibri"/>
          <w:sz w:val="22"/>
          <w:szCs w:val="22"/>
        </w:rPr>
        <w:t>Jenstad</w:t>
      </w:r>
      <w:proofErr w:type="spellEnd"/>
      <w:r w:rsidRPr="001241DD">
        <w:rPr>
          <w:rFonts w:ascii="Calibri" w:hAnsi="Calibri" w:cs="Calibri"/>
          <w:sz w:val="22"/>
          <w:szCs w:val="22"/>
        </w:rPr>
        <w:t>, Jon</w:t>
      </w:r>
      <w:r w:rsidR="005F57A5" w:rsidRPr="001241D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F57A5" w:rsidRPr="001241DD">
        <w:rPr>
          <w:rFonts w:ascii="Calibri" w:hAnsi="Calibri" w:cs="Calibri"/>
          <w:sz w:val="22"/>
          <w:szCs w:val="22"/>
        </w:rPr>
        <w:t>Takle</w:t>
      </w:r>
      <w:proofErr w:type="gramEnd"/>
      <w:r w:rsidR="005F57A5" w:rsidRPr="001241DD">
        <w:rPr>
          <w:rFonts w:ascii="Calibri" w:hAnsi="Calibri" w:cs="Calibri"/>
          <w:sz w:val="22"/>
          <w:szCs w:val="22"/>
        </w:rPr>
        <w:t xml:space="preserve"> og</w:t>
      </w:r>
      <w:r w:rsidR="00534F5A" w:rsidRPr="001241DD">
        <w:rPr>
          <w:rFonts w:ascii="Calibri" w:hAnsi="Calibri" w:cs="Calibri"/>
          <w:sz w:val="22"/>
          <w:szCs w:val="22"/>
        </w:rPr>
        <w:t xml:space="preserve"> Anne</w:t>
      </w:r>
      <w:r w:rsidR="00483972" w:rsidRPr="001241DD">
        <w:rPr>
          <w:rFonts w:ascii="Calibri" w:hAnsi="Calibri" w:cs="Calibri"/>
          <w:sz w:val="22"/>
          <w:szCs w:val="22"/>
        </w:rPr>
        <w:t xml:space="preserve"> S</w:t>
      </w:r>
      <w:r w:rsidR="00CF7192" w:rsidRPr="001241DD">
        <w:rPr>
          <w:rFonts w:ascii="Calibri" w:hAnsi="Calibri" w:cs="Calibri"/>
          <w:sz w:val="22"/>
          <w:szCs w:val="22"/>
        </w:rPr>
        <w:t>æ</w:t>
      </w:r>
      <w:r w:rsidR="00483972" w:rsidRPr="001241DD">
        <w:rPr>
          <w:rFonts w:ascii="Calibri" w:hAnsi="Calibri" w:cs="Calibri"/>
          <w:sz w:val="22"/>
          <w:szCs w:val="22"/>
        </w:rPr>
        <w:t>thre</w:t>
      </w:r>
    </w:p>
    <w:p w14:paraId="1CB00C65" w14:textId="77777777" w:rsidR="00DF04BA" w:rsidRPr="001241DD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</w:p>
    <w:p w14:paraId="1F241160" w14:textId="5D3F9F8C" w:rsidR="008624E9" w:rsidRPr="001241DD" w:rsidRDefault="008624E9" w:rsidP="00DF04BA">
      <w:pPr>
        <w:spacing w:after="0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>Godkjenning av referat for FAU møte </w:t>
      </w:r>
      <w:r w:rsidR="00821F4B" w:rsidRPr="001241DD">
        <w:rPr>
          <w:rFonts w:ascii="Calibri" w:hAnsi="Calibri" w:cs="Calibri"/>
          <w:sz w:val="22"/>
          <w:szCs w:val="22"/>
        </w:rPr>
        <w:t>21</w:t>
      </w:r>
      <w:r w:rsidRPr="001241DD">
        <w:rPr>
          <w:rFonts w:ascii="Calibri" w:hAnsi="Calibri" w:cs="Calibri"/>
          <w:sz w:val="22"/>
          <w:szCs w:val="22"/>
        </w:rPr>
        <w:t>.</w:t>
      </w:r>
      <w:r w:rsidR="00821F4B" w:rsidRPr="001241DD">
        <w:rPr>
          <w:rFonts w:ascii="Calibri" w:hAnsi="Calibri" w:cs="Calibri"/>
          <w:sz w:val="22"/>
          <w:szCs w:val="22"/>
        </w:rPr>
        <w:t>0</w:t>
      </w:r>
      <w:r w:rsidRPr="001241DD">
        <w:rPr>
          <w:rFonts w:ascii="Calibri" w:hAnsi="Calibri" w:cs="Calibri"/>
          <w:sz w:val="22"/>
          <w:szCs w:val="22"/>
        </w:rPr>
        <w:t>1.2</w:t>
      </w:r>
      <w:r w:rsidR="00821F4B" w:rsidRPr="001241DD">
        <w:rPr>
          <w:rFonts w:ascii="Calibri" w:hAnsi="Calibri" w:cs="Calibri"/>
          <w:sz w:val="22"/>
          <w:szCs w:val="22"/>
        </w:rPr>
        <w:t>6</w:t>
      </w:r>
      <w:r w:rsidRPr="001241DD">
        <w:rPr>
          <w:rFonts w:ascii="Calibri" w:hAnsi="Calibri" w:cs="Calibri"/>
          <w:sz w:val="22"/>
          <w:szCs w:val="22"/>
        </w:rPr>
        <w:t> skrevet av Terese</w:t>
      </w:r>
    </w:p>
    <w:p w14:paraId="0CEEE06C" w14:textId="77777777" w:rsidR="00DF04BA" w:rsidRPr="001241DD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</w:p>
    <w:p w14:paraId="1C79AEBE" w14:textId="02838E68" w:rsidR="008624E9" w:rsidRPr="001241DD" w:rsidRDefault="008624E9" w:rsidP="005513C7">
      <w:pPr>
        <w:pStyle w:val="Listeavsnitt"/>
        <w:numPr>
          <w:ilvl w:val="0"/>
          <w:numId w:val="18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41DD">
        <w:rPr>
          <w:rFonts w:ascii="Calibri" w:hAnsi="Calibri" w:cs="Calibri"/>
          <w:b/>
          <w:bCs/>
          <w:sz w:val="22"/>
          <w:szCs w:val="22"/>
        </w:rPr>
        <w:t xml:space="preserve">Skolen informerer ved rektor </w:t>
      </w:r>
    </w:p>
    <w:p w14:paraId="48858D50" w14:textId="59EEE77B" w:rsidR="002A44C7" w:rsidRPr="001241DD" w:rsidRDefault="00821F4B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>Børge var</w:t>
      </w:r>
      <w:r w:rsidR="00A62951" w:rsidRPr="001241DD">
        <w:rPr>
          <w:rFonts w:ascii="Calibri" w:hAnsi="Calibri" w:cs="Calibri"/>
          <w:sz w:val="22"/>
          <w:szCs w:val="22"/>
        </w:rPr>
        <w:t xml:space="preserve"> syk</w:t>
      </w:r>
      <w:r w:rsidR="00BB75E9">
        <w:rPr>
          <w:rFonts w:ascii="Calibri" w:hAnsi="Calibri" w:cs="Calibri"/>
          <w:sz w:val="22"/>
          <w:szCs w:val="22"/>
        </w:rPr>
        <w:t xml:space="preserve">. Har ikke fått tilsendt noe fra han i forkant. </w:t>
      </w:r>
    </w:p>
    <w:p w14:paraId="4DF1E85B" w14:textId="77777777" w:rsidR="00821F4B" w:rsidRPr="001241DD" w:rsidRDefault="00821F4B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5EF70DD" w14:textId="7733156E" w:rsidR="00AE022E" w:rsidRPr="001241DD" w:rsidRDefault="00AE022E" w:rsidP="005513C7">
      <w:pPr>
        <w:pStyle w:val="Listeavsnitt"/>
        <w:numPr>
          <w:ilvl w:val="0"/>
          <w:numId w:val="18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241DD">
        <w:rPr>
          <w:rFonts w:ascii="Calibri" w:hAnsi="Calibri" w:cs="Calibri"/>
          <w:b/>
          <w:bCs/>
          <w:sz w:val="22"/>
          <w:szCs w:val="22"/>
        </w:rPr>
        <w:t>Kalandsfestivalen</w:t>
      </w:r>
      <w:proofErr w:type="spellEnd"/>
    </w:p>
    <w:p w14:paraId="3DC994A5" w14:textId="6FC9D6B2" w:rsidR="00AE022E" w:rsidRPr="001241DD" w:rsidRDefault="00AE022E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 xml:space="preserve">Terese </w:t>
      </w:r>
      <w:r w:rsidR="001810EA">
        <w:rPr>
          <w:rFonts w:ascii="Calibri" w:hAnsi="Calibri" w:cs="Calibri"/>
          <w:sz w:val="22"/>
          <w:szCs w:val="22"/>
        </w:rPr>
        <w:t>har tidligere sendt</w:t>
      </w:r>
      <w:r w:rsidRPr="001241DD">
        <w:rPr>
          <w:rFonts w:ascii="Calibri" w:hAnsi="Calibri" w:cs="Calibri"/>
          <w:sz w:val="22"/>
          <w:szCs w:val="22"/>
        </w:rPr>
        <w:t xml:space="preserve"> Bente og Jon en </w:t>
      </w:r>
      <w:proofErr w:type="gramStart"/>
      <w:r w:rsidRPr="001241DD">
        <w:rPr>
          <w:rFonts w:ascii="Calibri" w:hAnsi="Calibri" w:cs="Calibri"/>
          <w:sz w:val="22"/>
          <w:szCs w:val="22"/>
        </w:rPr>
        <w:t>mail</w:t>
      </w:r>
      <w:proofErr w:type="gramEnd"/>
      <w:r w:rsidRPr="001241DD">
        <w:rPr>
          <w:rFonts w:ascii="Calibri" w:hAnsi="Calibri" w:cs="Calibri"/>
          <w:sz w:val="22"/>
          <w:szCs w:val="22"/>
        </w:rPr>
        <w:t xml:space="preserve"> med dokumentet «overføringsnotat </w:t>
      </w:r>
      <w:proofErr w:type="spellStart"/>
      <w:r w:rsidRPr="001241DD">
        <w:rPr>
          <w:rFonts w:ascii="Calibri" w:hAnsi="Calibri" w:cs="Calibri"/>
          <w:sz w:val="22"/>
          <w:szCs w:val="22"/>
        </w:rPr>
        <w:t>Kalandsfestivalen</w:t>
      </w:r>
      <w:proofErr w:type="spellEnd"/>
      <w:r w:rsidRPr="001241DD">
        <w:rPr>
          <w:rFonts w:ascii="Calibri" w:hAnsi="Calibri" w:cs="Calibri"/>
          <w:sz w:val="22"/>
          <w:szCs w:val="22"/>
        </w:rPr>
        <w:t>». Skolen har ansvar for opplegget og kakesalg. FAU 7 trinn har ansvar for planlegging av kiosksalg. Trinnkontaktene og foreldre for 2, 4, 6 og 7 trinn bidra i kiosken/få foresatte til å stille opp på dagen (deles opp i 2 skift).</w:t>
      </w:r>
    </w:p>
    <w:p w14:paraId="795846EB" w14:textId="77777777" w:rsidR="00AE022E" w:rsidRPr="001241DD" w:rsidRDefault="00AE022E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AA5A26D" w14:textId="5E9AFE1C" w:rsidR="00AE022E" w:rsidRDefault="00AE022E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 xml:space="preserve">Gratis mat fra Lerøy, der er det sendt en henvendelse. </w:t>
      </w:r>
    </w:p>
    <w:p w14:paraId="2B8AFD3B" w14:textId="77777777" w:rsidR="002F352E" w:rsidRDefault="002F352E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362BF0B" w14:textId="7326E046" w:rsidR="00F716B9" w:rsidRPr="001241DD" w:rsidRDefault="00F716B9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 er spørsmål om de må bruke Kiwi Valle, Bente har mulighet til å få gode rabatter via en annen butikk. Ingen protesterer på det. </w:t>
      </w:r>
      <w:r w:rsidR="000610BB">
        <w:rPr>
          <w:rFonts w:ascii="Calibri" w:hAnsi="Calibri" w:cs="Calibri"/>
          <w:sz w:val="22"/>
          <w:szCs w:val="22"/>
        </w:rPr>
        <w:t xml:space="preserve">De bruker overføringsnotatet og har god kontroll. </w:t>
      </w:r>
    </w:p>
    <w:p w14:paraId="4F550F95" w14:textId="77777777" w:rsidR="00AE022E" w:rsidRPr="001241DD" w:rsidRDefault="00AE022E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D4394C2" w14:textId="670A0FC2" w:rsidR="00AE022E" w:rsidRPr="001241DD" w:rsidRDefault="00AE022E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>Endre Adolfsen</w:t>
      </w:r>
      <w:r w:rsidR="00A44196" w:rsidRPr="001241DD">
        <w:rPr>
          <w:rFonts w:ascii="Calibri" w:hAnsi="Calibri" w:cs="Calibri"/>
          <w:sz w:val="22"/>
          <w:szCs w:val="22"/>
        </w:rPr>
        <w:t xml:space="preserve"> </w:t>
      </w:r>
      <w:r w:rsidRPr="001241DD">
        <w:rPr>
          <w:rFonts w:ascii="Calibri" w:hAnsi="Calibri" w:cs="Calibri"/>
          <w:sz w:val="22"/>
          <w:szCs w:val="22"/>
        </w:rPr>
        <w:t>(ansvarlig i fjor) er behjelpelig for de i 7 trinn som skal planlegge.</w:t>
      </w:r>
    </w:p>
    <w:p w14:paraId="69469391" w14:textId="77777777" w:rsidR="00A44196" w:rsidRPr="001241DD" w:rsidRDefault="00A44196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59CE2E4" w14:textId="77777777" w:rsidR="001241DD" w:rsidRDefault="000A6C8B" w:rsidP="005513C7">
      <w:pPr>
        <w:pStyle w:val="Listeavsnitt"/>
        <w:numPr>
          <w:ilvl w:val="0"/>
          <w:numId w:val="18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41DD">
        <w:rPr>
          <w:rFonts w:ascii="Calibri" w:hAnsi="Calibri" w:cs="Calibri"/>
          <w:b/>
          <w:bCs/>
          <w:sz w:val="22"/>
          <w:szCs w:val="22"/>
        </w:rPr>
        <w:t>17. mai</w:t>
      </w:r>
    </w:p>
    <w:p w14:paraId="6B48FC49" w14:textId="1CF80722" w:rsidR="00A62951" w:rsidRDefault="00A62951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 xml:space="preserve">Årets 17 mai komite har </w:t>
      </w:r>
      <w:r w:rsidR="000610BB">
        <w:rPr>
          <w:rFonts w:ascii="Calibri" w:hAnsi="Calibri" w:cs="Calibri"/>
          <w:sz w:val="22"/>
          <w:szCs w:val="22"/>
        </w:rPr>
        <w:t xml:space="preserve">også </w:t>
      </w:r>
      <w:r w:rsidRPr="001241DD">
        <w:rPr>
          <w:rFonts w:ascii="Calibri" w:hAnsi="Calibri" w:cs="Calibri"/>
          <w:sz w:val="22"/>
          <w:szCs w:val="22"/>
        </w:rPr>
        <w:t xml:space="preserve">god kontroll. </w:t>
      </w:r>
      <w:r w:rsidR="00CF286E" w:rsidRPr="001241DD">
        <w:rPr>
          <w:rFonts w:ascii="Calibri" w:hAnsi="Calibri" w:cs="Calibri"/>
          <w:sz w:val="22"/>
          <w:szCs w:val="22"/>
        </w:rPr>
        <w:t>Eirik gir informasjon om</w:t>
      </w:r>
      <w:r w:rsidR="00A1746C" w:rsidRPr="001241DD">
        <w:rPr>
          <w:rFonts w:ascii="Calibri" w:hAnsi="Calibri" w:cs="Calibri"/>
          <w:sz w:val="22"/>
          <w:szCs w:val="22"/>
        </w:rPr>
        <w:t xml:space="preserve"> planleggingen. </w:t>
      </w:r>
      <w:r w:rsidR="000610BB">
        <w:rPr>
          <w:rFonts w:ascii="Calibri" w:hAnsi="Calibri" w:cs="Calibri"/>
          <w:sz w:val="22"/>
          <w:szCs w:val="22"/>
        </w:rPr>
        <w:t xml:space="preserve">Blant annet blir årets tog lengere enn tidligere. </w:t>
      </w:r>
    </w:p>
    <w:p w14:paraId="2DB2E664" w14:textId="77777777" w:rsidR="000610BB" w:rsidRPr="001241DD" w:rsidRDefault="000610BB" w:rsidP="005513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67651F0" w14:textId="6F06E6D0" w:rsidR="000A6C8B" w:rsidRPr="001241DD" w:rsidRDefault="000A6C8B" w:rsidP="005513C7">
      <w:pPr>
        <w:spacing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 xml:space="preserve">Det er ønskelig </w:t>
      </w:r>
      <w:r w:rsidR="00EE64F6" w:rsidRPr="001241DD">
        <w:rPr>
          <w:rFonts w:ascii="Calibri" w:hAnsi="Calibri" w:cs="Calibri"/>
          <w:sz w:val="22"/>
          <w:szCs w:val="22"/>
        </w:rPr>
        <w:t xml:space="preserve">å lage en «17-mai perm». Per i dag oppleves det at det er noe informasjon her og der, både på </w:t>
      </w:r>
      <w:proofErr w:type="gramStart"/>
      <w:r w:rsidR="00EE64F6" w:rsidRPr="001241DD">
        <w:rPr>
          <w:rFonts w:ascii="Calibri" w:hAnsi="Calibri" w:cs="Calibri"/>
          <w:sz w:val="22"/>
          <w:szCs w:val="22"/>
        </w:rPr>
        <w:t>mail</w:t>
      </w:r>
      <w:proofErr w:type="gramEnd"/>
      <w:r w:rsidR="00EE64F6" w:rsidRPr="001241DD">
        <w:rPr>
          <w:rFonts w:ascii="Calibri" w:hAnsi="Calibri" w:cs="Calibri"/>
          <w:sz w:val="22"/>
          <w:szCs w:val="22"/>
        </w:rPr>
        <w:t xml:space="preserve"> og på divers</w:t>
      </w:r>
      <w:r w:rsidR="00D82F95" w:rsidRPr="001241DD">
        <w:rPr>
          <w:rFonts w:ascii="Calibri" w:hAnsi="Calibri" w:cs="Calibri"/>
          <w:sz w:val="22"/>
          <w:szCs w:val="22"/>
        </w:rPr>
        <w:t>e</w:t>
      </w:r>
      <w:r w:rsidR="00EE64F6" w:rsidRPr="001241D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E64F6" w:rsidRPr="001241DD">
        <w:rPr>
          <w:rFonts w:ascii="Calibri" w:hAnsi="Calibri" w:cs="Calibri"/>
          <w:sz w:val="22"/>
          <w:szCs w:val="22"/>
        </w:rPr>
        <w:t>facebooksider</w:t>
      </w:r>
      <w:proofErr w:type="spellEnd"/>
      <w:r w:rsidR="00EE64F6" w:rsidRPr="001241DD">
        <w:rPr>
          <w:rFonts w:ascii="Calibri" w:hAnsi="Calibri" w:cs="Calibri"/>
          <w:sz w:val="22"/>
          <w:szCs w:val="22"/>
        </w:rPr>
        <w:t xml:space="preserve">. </w:t>
      </w:r>
      <w:r w:rsidR="00DC3A3D" w:rsidRPr="001241DD">
        <w:rPr>
          <w:rFonts w:ascii="Calibri" w:hAnsi="Calibri" w:cs="Calibri"/>
          <w:sz w:val="22"/>
          <w:szCs w:val="22"/>
        </w:rPr>
        <w:t>Fjorårets leder har ikke svart nåværende 17 mai komite</w:t>
      </w:r>
      <w:r w:rsidR="007B3D5B">
        <w:rPr>
          <w:rFonts w:ascii="Calibri" w:hAnsi="Calibri" w:cs="Calibri"/>
          <w:sz w:val="22"/>
          <w:szCs w:val="22"/>
        </w:rPr>
        <w:t xml:space="preserve"> når de har bedt om hjelp og informasjon om fjoråret</w:t>
      </w:r>
      <w:r w:rsidR="00DC3A3D" w:rsidRPr="001241DD">
        <w:rPr>
          <w:rFonts w:ascii="Calibri" w:hAnsi="Calibri" w:cs="Calibri"/>
          <w:sz w:val="22"/>
          <w:szCs w:val="22"/>
        </w:rPr>
        <w:t xml:space="preserve">. </w:t>
      </w:r>
    </w:p>
    <w:p w14:paraId="073F4641" w14:textId="1A215717" w:rsidR="00D82F95" w:rsidRPr="001241DD" w:rsidRDefault="007B3D5B" w:rsidP="005513C7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Terese</w:t>
      </w:r>
      <w:r w:rsidR="00D82F95" w:rsidRPr="001241DD">
        <w:rPr>
          <w:rFonts w:ascii="Calibri" w:hAnsi="Calibri" w:cs="Calibri"/>
          <w:sz w:val="22"/>
          <w:szCs w:val="22"/>
        </w:rPr>
        <w:t xml:space="preserve"> tar kontakt med leder fra 2025</w:t>
      </w:r>
      <w:r w:rsidR="00A77AB1" w:rsidRPr="001241DD">
        <w:rPr>
          <w:rFonts w:ascii="Calibri" w:hAnsi="Calibri" w:cs="Calibri"/>
          <w:sz w:val="22"/>
          <w:szCs w:val="22"/>
        </w:rPr>
        <w:t xml:space="preserve">. Christian tar kontakt med leder for 2024 og videresender </w:t>
      </w:r>
      <w:r w:rsidR="00A62951" w:rsidRPr="001241DD">
        <w:rPr>
          <w:rFonts w:ascii="Calibri" w:hAnsi="Calibri" w:cs="Calibri"/>
          <w:sz w:val="22"/>
          <w:szCs w:val="22"/>
        </w:rPr>
        <w:t xml:space="preserve">eventuelt informasjon fra henne. </w:t>
      </w:r>
    </w:p>
    <w:p w14:paraId="5D3C4141" w14:textId="0FE063A4" w:rsidR="000A6C8B" w:rsidRPr="001241DD" w:rsidRDefault="00A77AB1" w:rsidP="005513C7">
      <w:pPr>
        <w:spacing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>Andre som har relevante dokumenter til en mulig «perm» bes videresende dette til FAU-leder (</w:t>
      </w:r>
      <w:hyperlink r:id="rId5" w:history="1">
        <w:r w:rsidRPr="001241DD">
          <w:rPr>
            <w:rStyle w:val="Hyperkobling"/>
            <w:rFonts w:ascii="Calibri" w:hAnsi="Calibri" w:cs="Calibri"/>
            <w:sz w:val="22"/>
            <w:szCs w:val="22"/>
          </w:rPr>
          <w:t>terese.foyen@gmail.com</w:t>
        </w:r>
      </w:hyperlink>
      <w:r w:rsidRPr="001241DD">
        <w:rPr>
          <w:rFonts w:ascii="Calibri" w:hAnsi="Calibri" w:cs="Calibri"/>
          <w:sz w:val="22"/>
          <w:szCs w:val="22"/>
        </w:rPr>
        <w:t xml:space="preserve">). </w:t>
      </w:r>
    </w:p>
    <w:p w14:paraId="7693A6C8" w14:textId="0B9BA4A8" w:rsidR="006558DB" w:rsidRPr="001241DD" w:rsidRDefault="006558DB" w:rsidP="005513C7">
      <w:pPr>
        <w:pStyle w:val="Listeavsnitt"/>
        <w:numPr>
          <w:ilvl w:val="0"/>
          <w:numId w:val="18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41DD">
        <w:rPr>
          <w:rFonts w:ascii="Calibri" w:hAnsi="Calibri" w:cs="Calibri"/>
          <w:b/>
          <w:bCs/>
          <w:sz w:val="22"/>
          <w:szCs w:val="22"/>
        </w:rPr>
        <w:t>Bergen kommune foreldreutvalg</w:t>
      </w:r>
    </w:p>
    <w:p w14:paraId="6FA836C3" w14:textId="2AFBDE6D" w:rsidR="009A2850" w:rsidRPr="009A2850" w:rsidRDefault="009A2850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A2850">
        <w:rPr>
          <w:rFonts w:ascii="Calibri" w:hAnsi="Calibri" w:cs="Calibri"/>
          <w:sz w:val="22"/>
          <w:szCs w:val="22"/>
        </w:rPr>
        <w:t>Byrådet har vedtatt opprettelse av et kommunalt foreldreutvalg som skal styrke samarbeidet mellom foreldre og kommunen</w:t>
      </w:r>
      <w:r w:rsidRPr="001241DD">
        <w:rPr>
          <w:rFonts w:ascii="Calibri" w:hAnsi="Calibri" w:cs="Calibri"/>
          <w:sz w:val="22"/>
          <w:szCs w:val="22"/>
        </w:rPr>
        <w:t xml:space="preserve">. </w:t>
      </w:r>
      <w:r w:rsidRPr="009A2850">
        <w:rPr>
          <w:rFonts w:ascii="Calibri" w:hAnsi="Calibri" w:cs="Calibri"/>
          <w:sz w:val="22"/>
          <w:szCs w:val="22"/>
        </w:rPr>
        <w:t>I løpet av de neste månedene vil det bli arrangert et stiftelsesmøte for Bergen Kommunale Foreldreutvalg (Bergen KFU), der representanter fra alle bydeler vil bli invitert</w:t>
      </w:r>
      <w:r w:rsidRPr="001241DD">
        <w:rPr>
          <w:rFonts w:ascii="Calibri" w:hAnsi="Calibri" w:cs="Calibri"/>
          <w:sz w:val="22"/>
          <w:szCs w:val="22"/>
        </w:rPr>
        <w:t>.</w:t>
      </w:r>
    </w:p>
    <w:p w14:paraId="6175820E" w14:textId="2C500821" w:rsidR="009A2850" w:rsidRPr="009A2850" w:rsidRDefault="009A2850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>S</w:t>
      </w:r>
      <w:r w:rsidRPr="009A2850">
        <w:rPr>
          <w:rFonts w:ascii="Calibri" w:hAnsi="Calibri" w:cs="Calibri"/>
          <w:sz w:val="22"/>
          <w:szCs w:val="22"/>
        </w:rPr>
        <w:t xml:space="preserve">tiftelsesmøte </w:t>
      </w:r>
      <w:r w:rsidR="00D13D9E" w:rsidRPr="001241DD">
        <w:rPr>
          <w:rFonts w:ascii="Calibri" w:hAnsi="Calibri" w:cs="Calibri"/>
          <w:sz w:val="22"/>
          <w:szCs w:val="22"/>
        </w:rPr>
        <w:t>skal ha</w:t>
      </w:r>
      <w:r w:rsidRPr="009A2850">
        <w:rPr>
          <w:rFonts w:ascii="Calibri" w:hAnsi="Calibri" w:cs="Calibri"/>
          <w:sz w:val="22"/>
          <w:szCs w:val="22"/>
        </w:rPr>
        <w:t xml:space="preserve"> følgende oppgaver:</w:t>
      </w:r>
    </w:p>
    <w:p w14:paraId="740B4A85" w14:textId="77777777" w:rsidR="009A2850" w:rsidRPr="009A2850" w:rsidRDefault="009A2850" w:rsidP="005513C7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A2850">
        <w:rPr>
          <w:rFonts w:ascii="Calibri" w:hAnsi="Calibri" w:cs="Calibri"/>
          <w:sz w:val="22"/>
          <w:szCs w:val="22"/>
        </w:rPr>
        <w:t>Utarbeide forslag til vedtekter for organisasjonen</w:t>
      </w:r>
    </w:p>
    <w:p w14:paraId="7036BEAF" w14:textId="77777777" w:rsidR="009A2850" w:rsidRPr="009A2850" w:rsidRDefault="009A2850" w:rsidP="005513C7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A2850">
        <w:rPr>
          <w:rFonts w:ascii="Calibri" w:hAnsi="Calibri" w:cs="Calibri"/>
          <w:sz w:val="22"/>
          <w:szCs w:val="22"/>
        </w:rPr>
        <w:t>Foreslå kandidater til styret i Bergen KFU</w:t>
      </w:r>
    </w:p>
    <w:p w14:paraId="4AEC4C95" w14:textId="77777777" w:rsidR="009A2850" w:rsidRPr="001241DD" w:rsidRDefault="009A2850" w:rsidP="005513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F0F8E68" w14:textId="27CE0D0A" w:rsidR="009A2850" w:rsidRPr="009A2850" w:rsidRDefault="009A2850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A2850">
        <w:rPr>
          <w:rFonts w:ascii="Calibri" w:hAnsi="Calibri" w:cs="Calibri"/>
          <w:sz w:val="22"/>
          <w:szCs w:val="22"/>
        </w:rPr>
        <w:t>Fra Kaland FAU</w:t>
      </w:r>
      <w:r w:rsidR="00D13D9E" w:rsidRPr="001241DD">
        <w:rPr>
          <w:rFonts w:ascii="Calibri" w:hAnsi="Calibri" w:cs="Calibri"/>
          <w:sz w:val="22"/>
          <w:szCs w:val="22"/>
        </w:rPr>
        <w:t xml:space="preserve"> stiller</w:t>
      </w:r>
      <w:r w:rsidRPr="009A2850">
        <w:rPr>
          <w:rFonts w:ascii="Calibri" w:hAnsi="Calibri" w:cs="Calibri"/>
          <w:sz w:val="22"/>
          <w:szCs w:val="22"/>
        </w:rPr>
        <w:t xml:space="preserve"> Mari </w:t>
      </w:r>
      <w:proofErr w:type="spellStart"/>
      <w:r w:rsidRPr="009A2850">
        <w:rPr>
          <w:rFonts w:ascii="Calibri" w:hAnsi="Calibri" w:cs="Calibri"/>
          <w:sz w:val="22"/>
          <w:szCs w:val="22"/>
        </w:rPr>
        <w:t>Fauska</w:t>
      </w:r>
      <w:proofErr w:type="spellEnd"/>
      <w:r w:rsidRPr="009A2850">
        <w:rPr>
          <w:rFonts w:ascii="Calibri" w:hAnsi="Calibri" w:cs="Calibri"/>
          <w:sz w:val="22"/>
          <w:szCs w:val="22"/>
        </w:rPr>
        <w:t xml:space="preserve">, Rune </w:t>
      </w:r>
      <w:proofErr w:type="spellStart"/>
      <w:r w:rsidRPr="009A2850">
        <w:rPr>
          <w:rFonts w:ascii="Calibri" w:hAnsi="Calibri" w:cs="Calibri"/>
          <w:sz w:val="22"/>
          <w:szCs w:val="22"/>
        </w:rPr>
        <w:t>Jensta</w:t>
      </w:r>
      <w:proofErr w:type="spellEnd"/>
      <w:r w:rsidRPr="009A2850">
        <w:rPr>
          <w:rFonts w:ascii="Calibri" w:hAnsi="Calibri" w:cs="Calibri"/>
          <w:sz w:val="22"/>
          <w:szCs w:val="22"/>
        </w:rPr>
        <w:t xml:space="preserve"> er vara</w:t>
      </w:r>
      <w:r w:rsidR="00D13D9E" w:rsidRPr="001241DD">
        <w:rPr>
          <w:rFonts w:ascii="Calibri" w:hAnsi="Calibri" w:cs="Calibri"/>
          <w:sz w:val="22"/>
          <w:szCs w:val="22"/>
        </w:rPr>
        <w:t>.</w:t>
      </w:r>
    </w:p>
    <w:p w14:paraId="13D43C61" w14:textId="77777777" w:rsidR="009A2850" w:rsidRPr="001241DD" w:rsidRDefault="009A2850" w:rsidP="005513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9982F87" w14:textId="16A2BAD9" w:rsidR="000A6C8B" w:rsidRPr="001241DD" w:rsidRDefault="007D0F4C" w:rsidP="005513C7">
      <w:pPr>
        <w:pStyle w:val="Listeavsnitt"/>
        <w:numPr>
          <w:ilvl w:val="0"/>
          <w:numId w:val="18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41DD">
        <w:rPr>
          <w:rFonts w:ascii="Calibri" w:hAnsi="Calibri" w:cs="Calibri"/>
          <w:b/>
          <w:bCs/>
          <w:sz w:val="22"/>
          <w:szCs w:val="22"/>
        </w:rPr>
        <w:t>Arbeidsgruppe</w:t>
      </w:r>
      <w:r w:rsidR="000B32DB" w:rsidRPr="001241DD">
        <w:rPr>
          <w:rFonts w:ascii="Calibri" w:hAnsi="Calibri" w:cs="Calibri"/>
          <w:b/>
          <w:bCs/>
          <w:sz w:val="22"/>
          <w:szCs w:val="22"/>
        </w:rPr>
        <w:t>, n</w:t>
      </w:r>
      <w:r w:rsidRPr="001241DD">
        <w:rPr>
          <w:rFonts w:ascii="Calibri" w:hAnsi="Calibri" w:cs="Calibri"/>
          <w:b/>
          <w:bCs/>
          <w:sz w:val="22"/>
          <w:szCs w:val="22"/>
        </w:rPr>
        <w:t>ettvett/skjermråd/vente med å gi barna smarttelefon</w:t>
      </w:r>
      <w:r w:rsidR="000B32DB" w:rsidRPr="001241DD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29CA7959" w14:textId="60939A6D" w:rsidR="007D0F4C" w:rsidRPr="001241DD" w:rsidRDefault="003F428E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>FAU s</w:t>
      </w:r>
      <w:r w:rsidR="007D0F4C" w:rsidRPr="001241DD">
        <w:rPr>
          <w:rFonts w:ascii="Calibri" w:hAnsi="Calibri" w:cs="Calibri"/>
          <w:sz w:val="22"/>
          <w:szCs w:val="22"/>
        </w:rPr>
        <w:t>kal sende ut en spørreundersøkelse</w:t>
      </w:r>
      <w:r w:rsidR="001A772C" w:rsidRPr="001241DD">
        <w:rPr>
          <w:rFonts w:ascii="Calibri" w:hAnsi="Calibri" w:cs="Calibri"/>
          <w:sz w:val="22"/>
          <w:szCs w:val="22"/>
        </w:rPr>
        <w:t>. Denne kommer etter vinterferien.</w:t>
      </w:r>
    </w:p>
    <w:p w14:paraId="2EB633BD" w14:textId="77777777" w:rsidR="000A44ED" w:rsidRPr="001241DD" w:rsidRDefault="000A44ED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0188BE3" w14:textId="27E07F08" w:rsidR="001A772C" w:rsidRPr="001241DD" w:rsidRDefault="001A772C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 xml:space="preserve">Elin har prøvd å ta kontakt med mulige </w:t>
      </w:r>
      <w:r w:rsidR="000A44ED" w:rsidRPr="001241DD">
        <w:rPr>
          <w:rFonts w:ascii="Calibri" w:hAnsi="Calibri" w:cs="Calibri"/>
          <w:sz w:val="22"/>
          <w:szCs w:val="22"/>
        </w:rPr>
        <w:t xml:space="preserve">foredragsholdere på temaet, foreløpig ikke fått respons. Vi skal jobbe videre med dette. </w:t>
      </w:r>
    </w:p>
    <w:p w14:paraId="2DE13A52" w14:textId="77777777" w:rsidR="003F428E" w:rsidRPr="001241DD" w:rsidRDefault="003F428E" w:rsidP="005513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36862E9" w14:textId="4F88CB8A" w:rsidR="002D22FB" w:rsidRPr="001241DD" w:rsidRDefault="001325F1" w:rsidP="005513C7">
      <w:pPr>
        <w:pStyle w:val="Listeavsnitt"/>
        <w:numPr>
          <w:ilvl w:val="0"/>
          <w:numId w:val="18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41DD">
        <w:rPr>
          <w:rFonts w:ascii="Calibri" w:hAnsi="Calibri" w:cs="Calibri"/>
          <w:b/>
          <w:bCs/>
          <w:sz w:val="22"/>
          <w:szCs w:val="22"/>
        </w:rPr>
        <w:t>S</w:t>
      </w:r>
      <w:r w:rsidR="007D0F4C" w:rsidRPr="001241DD">
        <w:rPr>
          <w:rFonts w:ascii="Calibri" w:hAnsi="Calibri" w:cs="Calibri"/>
          <w:b/>
          <w:bCs/>
          <w:sz w:val="22"/>
          <w:szCs w:val="22"/>
        </w:rPr>
        <w:t>øknad fra 7. trinn om skoleball</w:t>
      </w:r>
      <w:r w:rsidR="003F428E" w:rsidRPr="001241DD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38CE5424" w14:textId="3F19838C" w:rsidR="007C6ED4" w:rsidRPr="001241DD" w:rsidRDefault="007D0F4C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 xml:space="preserve">Søknad og et </w:t>
      </w:r>
      <w:r w:rsidR="005B2145" w:rsidRPr="001241DD">
        <w:rPr>
          <w:rFonts w:ascii="Calibri" w:hAnsi="Calibri" w:cs="Calibri"/>
          <w:sz w:val="22"/>
          <w:szCs w:val="22"/>
        </w:rPr>
        <w:t>foreløpig</w:t>
      </w:r>
      <w:r w:rsidRPr="001241DD">
        <w:rPr>
          <w:rFonts w:ascii="Calibri" w:hAnsi="Calibri" w:cs="Calibri"/>
          <w:sz w:val="22"/>
          <w:szCs w:val="22"/>
        </w:rPr>
        <w:t xml:space="preserve"> budsjett </w:t>
      </w:r>
      <w:r w:rsidR="001325F1" w:rsidRPr="001241DD">
        <w:rPr>
          <w:rFonts w:ascii="Calibri" w:hAnsi="Calibri" w:cs="Calibri"/>
          <w:sz w:val="22"/>
          <w:szCs w:val="22"/>
        </w:rPr>
        <w:t xml:space="preserve">er </w:t>
      </w:r>
      <w:r w:rsidRPr="001241DD">
        <w:rPr>
          <w:rFonts w:ascii="Calibri" w:hAnsi="Calibri" w:cs="Calibri"/>
          <w:sz w:val="22"/>
          <w:szCs w:val="22"/>
        </w:rPr>
        <w:t>sen</w:t>
      </w:r>
      <w:r w:rsidR="001325F1" w:rsidRPr="001241DD">
        <w:rPr>
          <w:rFonts w:ascii="Calibri" w:hAnsi="Calibri" w:cs="Calibri"/>
          <w:sz w:val="22"/>
          <w:szCs w:val="22"/>
        </w:rPr>
        <w:t>dt</w:t>
      </w:r>
      <w:r w:rsidRPr="001241DD">
        <w:rPr>
          <w:rFonts w:ascii="Calibri" w:hAnsi="Calibri" w:cs="Calibri"/>
          <w:sz w:val="22"/>
          <w:szCs w:val="22"/>
        </w:rPr>
        <w:t xml:space="preserve"> inn</w:t>
      </w:r>
      <w:r w:rsidR="001325F1" w:rsidRPr="001241DD">
        <w:rPr>
          <w:rFonts w:ascii="Calibri" w:hAnsi="Calibri" w:cs="Calibri"/>
          <w:sz w:val="22"/>
          <w:szCs w:val="22"/>
        </w:rPr>
        <w:t xml:space="preserve"> og presenteres</w:t>
      </w:r>
      <w:r w:rsidR="002D22FB" w:rsidRPr="001241DD">
        <w:rPr>
          <w:rFonts w:ascii="Calibri" w:hAnsi="Calibri" w:cs="Calibri"/>
          <w:sz w:val="22"/>
          <w:szCs w:val="22"/>
        </w:rPr>
        <w:t xml:space="preserve"> på møtet</w:t>
      </w:r>
      <w:r w:rsidR="001325F1" w:rsidRPr="001241DD">
        <w:rPr>
          <w:rFonts w:ascii="Calibri" w:hAnsi="Calibri" w:cs="Calibri"/>
          <w:sz w:val="22"/>
          <w:szCs w:val="22"/>
        </w:rPr>
        <w:t>.</w:t>
      </w:r>
      <w:r w:rsidR="00381F5D" w:rsidRPr="001241DD">
        <w:rPr>
          <w:rFonts w:ascii="Calibri" w:hAnsi="Calibri" w:cs="Calibri"/>
          <w:sz w:val="22"/>
          <w:szCs w:val="22"/>
        </w:rPr>
        <w:t xml:space="preserve"> </w:t>
      </w:r>
    </w:p>
    <w:p w14:paraId="42A27CE2" w14:textId="03CCA121" w:rsidR="000E16E5" w:rsidRPr="001241DD" w:rsidRDefault="00381F5D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>Enstemmig vedtatt</w:t>
      </w:r>
      <w:r w:rsidR="001325F1" w:rsidRPr="001241DD">
        <w:rPr>
          <w:rFonts w:ascii="Calibri" w:hAnsi="Calibri" w:cs="Calibri"/>
          <w:sz w:val="22"/>
          <w:szCs w:val="22"/>
        </w:rPr>
        <w:t xml:space="preserve"> </w:t>
      </w:r>
      <w:r w:rsidRPr="001241DD">
        <w:rPr>
          <w:rFonts w:ascii="Calibri" w:hAnsi="Calibri" w:cs="Calibri"/>
          <w:sz w:val="22"/>
          <w:szCs w:val="22"/>
        </w:rPr>
        <w:t xml:space="preserve">at de får 7000 kr </w:t>
      </w:r>
      <w:r w:rsidR="002D22FB" w:rsidRPr="001241DD">
        <w:rPr>
          <w:rFonts w:ascii="Calibri" w:hAnsi="Calibri" w:cs="Calibri"/>
          <w:sz w:val="22"/>
          <w:szCs w:val="22"/>
        </w:rPr>
        <w:t>til skoleba</w:t>
      </w:r>
      <w:r w:rsidR="005B2145" w:rsidRPr="001241DD">
        <w:rPr>
          <w:rFonts w:ascii="Calibri" w:hAnsi="Calibri" w:cs="Calibri"/>
          <w:sz w:val="22"/>
          <w:szCs w:val="22"/>
        </w:rPr>
        <w:t>ll</w:t>
      </w:r>
      <w:r w:rsidR="002D22FB" w:rsidRPr="001241DD">
        <w:rPr>
          <w:rFonts w:ascii="Calibri" w:hAnsi="Calibri" w:cs="Calibri"/>
          <w:sz w:val="22"/>
          <w:szCs w:val="22"/>
        </w:rPr>
        <w:t>.</w:t>
      </w:r>
    </w:p>
    <w:p w14:paraId="57D919D7" w14:textId="77777777" w:rsidR="00A32CF5" w:rsidRPr="001241DD" w:rsidRDefault="00A32CF5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DC0FD4C" w14:textId="20BCED40" w:rsidR="007C6ED4" w:rsidRPr="001241DD" w:rsidRDefault="00A32CF5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>Terese sier ifra til ansvarlig for skoleballet og</w:t>
      </w:r>
      <w:r w:rsidR="007C6ED4" w:rsidRPr="001241DD">
        <w:rPr>
          <w:rFonts w:ascii="Calibri" w:hAnsi="Calibri" w:cs="Calibri"/>
          <w:sz w:val="22"/>
          <w:szCs w:val="22"/>
        </w:rPr>
        <w:t xml:space="preserve"> videresender kontaktinformasjon til kasserer.</w:t>
      </w:r>
    </w:p>
    <w:p w14:paraId="492828D6" w14:textId="77777777" w:rsidR="00DD6252" w:rsidRPr="001241DD" w:rsidRDefault="00DD6252" w:rsidP="005513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C6EBA0D" w14:textId="18EFF8CA" w:rsidR="00DD6252" w:rsidRPr="001241DD" w:rsidRDefault="00DD6252" w:rsidP="005513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41DD">
        <w:rPr>
          <w:rFonts w:ascii="Calibri" w:hAnsi="Calibri" w:cs="Calibri"/>
          <w:b/>
          <w:bCs/>
          <w:sz w:val="22"/>
          <w:szCs w:val="22"/>
        </w:rPr>
        <w:t>Andre innkommende saker:</w:t>
      </w:r>
    </w:p>
    <w:p w14:paraId="4AAB9F4E" w14:textId="38E348AE" w:rsidR="00DD6252" w:rsidRPr="001241DD" w:rsidRDefault="00DD6252" w:rsidP="005513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F143899" w14:textId="34A91188" w:rsidR="005C2EF8" w:rsidRPr="001241DD" w:rsidRDefault="0098724F" w:rsidP="005513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>Det kommer opp spørsmål om skolemiljø/trivsel/mobbing, og hvordan skolen løser dette. Er en konkret hendelse som det stilles spørsmål rund</w:t>
      </w:r>
      <w:r w:rsidR="007C52EC" w:rsidRPr="001241DD">
        <w:rPr>
          <w:rFonts w:ascii="Calibri" w:hAnsi="Calibri" w:cs="Calibri"/>
          <w:sz w:val="22"/>
          <w:szCs w:val="22"/>
        </w:rPr>
        <w:t xml:space="preserve"> lærerens fremgangsmåte</w:t>
      </w:r>
      <w:r w:rsidRPr="001241DD">
        <w:rPr>
          <w:rFonts w:ascii="Calibri" w:hAnsi="Calibri" w:cs="Calibri"/>
          <w:sz w:val="22"/>
          <w:szCs w:val="22"/>
        </w:rPr>
        <w:t>.</w:t>
      </w:r>
      <w:r w:rsidR="007C52EC" w:rsidRPr="001241DD">
        <w:rPr>
          <w:rFonts w:ascii="Calibri" w:hAnsi="Calibri" w:cs="Calibri"/>
          <w:sz w:val="22"/>
          <w:szCs w:val="22"/>
        </w:rPr>
        <w:t xml:space="preserve"> </w:t>
      </w:r>
      <w:r w:rsidR="005C2EF8" w:rsidRPr="001241DD">
        <w:rPr>
          <w:rFonts w:ascii="Calibri" w:hAnsi="Calibri" w:cs="Calibri"/>
          <w:sz w:val="22"/>
          <w:szCs w:val="22"/>
        </w:rPr>
        <w:t xml:space="preserve">Det diskuteres hva FAU kan gjøre i konkrete saker. </w:t>
      </w:r>
      <w:r w:rsidR="007C52EC" w:rsidRPr="001241DD">
        <w:rPr>
          <w:rFonts w:ascii="Calibri" w:hAnsi="Calibri" w:cs="Calibri"/>
          <w:sz w:val="22"/>
          <w:szCs w:val="22"/>
        </w:rPr>
        <w:t xml:space="preserve"> </w:t>
      </w:r>
    </w:p>
    <w:p w14:paraId="0F9F11E0" w14:textId="77777777" w:rsidR="00DD6252" w:rsidRPr="001241DD" w:rsidRDefault="00DD6252" w:rsidP="005513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F698DC3" w14:textId="350B5A97" w:rsidR="00F2553F" w:rsidRPr="001241DD" w:rsidRDefault="00F2553F" w:rsidP="005513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41DD">
        <w:rPr>
          <w:rFonts w:ascii="Calibri" w:hAnsi="Calibri" w:cs="Calibri"/>
          <w:b/>
          <w:bCs/>
          <w:sz w:val="22"/>
          <w:szCs w:val="22"/>
        </w:rPr>
        <w:t>Påminnelse om møtetidspunkt våren 2026:</w:t>
      </w:r>
    </w:p>
    <w:p w14:paraId="5F703952" w14:textId="77777777" w:rsidR="00F2553F" w:rsidRPr="001241DD" w:rsidRDefault="00F2553F" w:rsidP="005513C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  <w:lang w:val="en-US"/>
        </w:rPr>
        <w:t xml:space="preserve">19 </w:t>
      </w:r>
      <w:proofErr w:type="spellStart"/>
      <w:r w:rsidRPr="001241DD">
        <w:rPr>
          <w:rFonts w:ascii="Calibri" w:hAnsi="Calibri" w:cs="Calibri"/>
          <w:sz w:val="22"/>
          <w:szCs w:val="22"/>
          <w:lang w:val="en-US"/>
        </w:rPr>
        <w:t>februar</w:t>
      </w:r>
      <w:proofErr w:type="spellEnd"/>
    </w:p>
    <w:p w14:paraId="6F53E391" w14:textId="77777777" w:rsidR="00F2553F" w:rsidRPr="001241DD" w:rsidRDefault="00F2553F" w:rsidP="005513C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  <w:lang w:val="en-US"/>
        </w:rPr>
        <w:t>19 mars</w:t>
      </w:r>
    </w:p>
    <w:p w14:paraId="004E1748" w14:textId="3FD88BC0" w:rsidR="00F2553F" w:rsidRPr="001241DD" w:rsidRDefault="00F2553F" w:rsidP="005513C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  <w:lang w:val="en-US"/>
        </w:rPr>
        <w:t>2</w:t>
      </w:r>
      <w:r w:rsidR="00E217C4">
        <w:rPr>
          <w:rFonts w:ascii="Calibri" w:hAnsi="Calibri" w:cs="Calibri"/>
          <w:sz w:val="22"/>
          <w:szCs w:val="22"/>
          <w:lang w:val="en-US"/>
        </w:rPr>
        <w:t>3</w:t>
      </w:r>
      <w:r w:rsidRPr="001241D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241DD">
        <w:rPr>
          <w:rFonts w:ascii="Calibri" w:hAnsi="Calibri" w:cs="Calibri"/>
          <w:sz w:val="22"/>
          <w:szCs w:val="22"/>
          <w:lang w:val="en-US"/>
        </w:rPr>
        <w:t>april</w:t>
      </w:r>
      <w:proofErr w:type="spellEnd"/>
    </w:p>
    <w:p w14:paraId="0D31DC17" w14:textId="1E476FEE" w:rsidR="00F2553F" w:rsidRPr="001241DD" w:rsidRDefault="00F2553F" w:rsidP="005513C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241DD">
        <w:rPr>
          <w:rFonts w:ascii="Calibri" w:hAnsi="Calibri" w:cs="Calibri"/>
          <w:sz w:val="22"/>
          <w:szCs w:val="22"/>
        </w:rPr>
        <w:t>11 juni (</w:t>
      </w:r>
      <w:r w:rsidR="00573E13" w:rsidRPr="001241DD">
        <w:rPr>
          <w:rFonts w:ascii="Calibri" w:hAnsi="Calibri" w:cs="Calibri"/>
          <w:sz w:val="22"/>
          <w:szCs w:val="22"/>
        </w:rPr>
        <w:t xml:space="preserve">obs, datoen </w:t>
      </w:r>
      <w:r w:rsidRPr="001241DD">
        <w:rPr>
          <w:rFonts w:ascii="Calibri" w:hAnsi="Calibri" w:cs="Calibri"/>
          <w:sz w:val="22"/>
          <w:szCs w:val="22"/>
        </w:rPr>
        <w:t>er noe usikkert)</w:t>
      </w:r>
    </w:p>
    <w:p w14:paraId="119CDAC0" w14:textId="77777777" w:rsidR="00240EFB" w:rsidRDefault="00240EFB">
      <w:pPr>
        <w:rPr>
          <w:b/>
          <w:bCs/>
          <w:u w:val="single"/>
        </w:rPr>
      </w:pPr>
    </w:p>
    <w:p w14:paraId="691017E9" w14:textId="77777777" w:rsidR="00240EFB" w:rsidRDefault="00240EFB">
      <w:pPr>
        <w:rPr>
          <w:b/>
          <w:bCs/>
          <w:u w:val="single"/>
        </w:rPr>
      </w:pPr>
    </w:p>
    <w:p w14:paraId="19D37FEE" w14:textId="77777777" w:rsidR="000628D3" w:rsidRPr="00ED4957" w:rsidRDefault="000628D3">
      <w:pPr>
        <w:rPr>
          <w:rFonts w:ascii="Calibri" w:hAnsi="Calibri" w:cs="Calibri"/>
          <w:sz w:val="22"/>
          <w:szCs w:val="22"/>
          <w:u w:val="single"/>
        </w:rPr>
      </w:pPr>
    </w:p>
    <w:sectPr w:rsidR="000628D3" w:rsidRPr="00ED4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1E"/>
    <w:multiLevelType w:val="hybridMultilevel"/>
    <w:tmpl w:val="A0963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323D"/>
    <w:multiLevelType w:val="hybridMultilevel"/>
    <w:tmpl w:val="F3BC3B74"/>
    <w:lvl w:ilvl="0" w:tplc="C5607A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7A37"/>
    <w:multiLevelType w:val="hybridMultilevel"/>
    <w:tmpl w:val="D550E1F2"/>
    <w:lvl w:ilvl="0" w:tplc="C510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686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89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E2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25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61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B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26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2D4A94"/>
    <w:multiLevelType w:val="hybridMultilevel"/>
    <w:tmpl w:val="C5106A48"/>
    <w:lvl w:ilvl="0" w:tplc="BABAF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816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AA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27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8A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68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C5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09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CA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1A5327"/>
    <w:multiLevelType w:val="hybridMultilevel"/>
    <w:tmpl w:val="83BADE82"/>
    <w:lvl w:ilvl="0" w:tplc="D33C5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B0C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44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63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09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0D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4F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21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23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DD512A"/>
    <w:multiLevelType w:val="hybridMultilevel"/>
    <w:tmpl w:val="EEB424A0"/>
    <w:lvl w:ilvl="0" w:tplc="8BFA5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02A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8E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C6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C1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06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69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2E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A8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1474B"/>
    <w:multiLevelType w:val="hybridMultilevel"/>
    <w:tmpl w:val="807200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C47CB"/>
    <w:multiLevelType w:val="hybridMultilevel"/>
    <w:tmpl w:val="DAB27528"/>
    <w:lvl w:ilvl="0" w:tplc="DBF27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039F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D69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69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08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69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B62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22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CEA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6E0296"/>
    <w:multiLevelType w:val="hybridMultilevel"/>
    <w:tmpl w:val="C31A560C"/>
    <w:lvl w:ilvl="0" w:tplc="8FF2A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E15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06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24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40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64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6B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8C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99213D"/>
    <w:multiLevelType w:val="hybridMultilevel"/>
    <w:tmpl w:val="8FEA7446"/>
    <w:lvl w:ilvl="0" w:tplc="2CCC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AB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E2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9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28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BC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01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68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63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360258"/>
    <w:multiLevelType w:val="hybridMultilevel"/>
    <w:tmpl w:val="42B0AE72"/>
    <w:lvl w:ilvl="0" w:tplc="FD288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8F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A7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86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6B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27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89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4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27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3470423"/>
    <w:multiLevelType w:val="hybridMultilevel"/>
    <w:tmpl w:val="DAB63264"/>
    <w:lvl w:ilvl="0" w:tplc="70CA8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3F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E4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25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9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8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27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6A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4F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D5624D"/>
    <w:multiLevelType w:val="hybridMultilevel"/>
    <w:tmpl w:val="DC4290B8"/>
    <w:lvl w:ilvl="0" w:tplc="7FDC7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882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64D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8C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E8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7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6C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C4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8A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060E71"/>
    <w:multiLevelType w:val="hybridMultilevel"/>
    <w:tmpl w:val="6406D1B0"/>
    <w:lvl w:ilvl="0" w:tplc="07FEF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84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2D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A2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6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42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4B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0C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E3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5536EB"/>
    <w:multiLevelType w:val="hybridMultilevel"/>
    <w:tmpl w:val="A0963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913B4"/>
    <w:multiLevelType w:val="hybridMultilevel"/>
    <w:tmpl w:val="4CB05602"/>
    <w:lvl w:ilvl="0" w:tplc="13143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845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AB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C2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42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2D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82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AA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DAC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9E64EC"/>
    <w:multiLevelType w:val="hybridMultilevel"/>
    <w:tmpl w:val="1DCEC75E"/>
    <w:lvl w:ilvl="0" w:tplc="E2BE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6E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AD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E8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2D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A9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40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C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8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6DB1CBA"/>
    <w:multiLevelType w:val="hybridMultilevel"/>
    <w:tmpl w:val="5F801652"/>
    <w:lvl w:ilvl="0" w:tplc="BA2C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6A93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6E38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4EA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C60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A4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C3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8F5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43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7E00F8"/>
    <w:multiLevelType w:val="hybridMultilevel"/>
    <w:tmpl w:val="A2C274E8"/>
    <w:lvl w:ilvl="0" w:tplc="66C2A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DC5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C3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84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0A9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86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60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0D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82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1A330C"/>
    <w:multiLevelType w:val="hybridMultilevel"/>
    <w:tmpl w:val="98B850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8512A"/>
    <w:multiLevelType w:val="hybridMultilevel"/>
    <w:tmpl w:val="F8324158"/>
    <w:lvl w:ilvl="0" w:tplc="5A387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87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E7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29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CE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89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8D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0C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62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59517412">
    <w:abstractNumId w:val="5"/>
  </w:num>
  <w:num w:numId="2" w16cid:durableId="478349641">
    <w:abstractNumId w:val="7"/>
  </w:num>
  <w:num w:numId="3" w16cid:durableId="1080718200">
    <w:abstractNumId w:val="16"/>
  </w:num>
  <w:num w:numId="4" w16cid:durableId="1239705605">
    <w:abstractNumId w:val="19"/>
  </w:num>
  <w:num w:numId="5" w16cid:durableId="837036279">
    <w:abstractNumId w:val="3"/>
  </w:num>
  <w:num w:numId="6" w16cid:durableId="1234126133">
    <w:abstractNumId w:val="8"/>
  </w:num>
  <w:num w:numId="7" w16cid:durableId="507133266">
    <w:abstractNumId w:val="12"/>
  </w:num>
  <w:num w:numId="8" w16cid:durableId="733969391">
    <w:abstractNumId w:val="11"/>
  </w:num>
  <w:num w:numId="9" w16cid:durableId="2100171140">
    <w:abstractNumId w:val="6"/>
  </w:num>
  <w:num w:numId="10" w16cid:durableId="1123960635">
    <w:abstractNumId w:val="1"/>
  </w:num>
  <w:num w:numId="11" w16cid:durableId="732118472">
    <w:abstractNumId w:val="20"/>
  </w:num>
  <w:num w:numId="12" w16cid:durableId="475608646">
    <w:abstractNumId w:val="10"/>
  </w:num>
  <w:num w:numId="13" w16cid:durableId="1793355873">
    <w:abstractNumId w:val="9"/>
  </w:num>
  <w:num w:numId="14" w16cid:durableId="138958737">
    <w:abstractNumId w:val="4"/>
  </w:num>
  <w:num w:numId="15" w16cid:durableId="2035686293">
    <w:abstractNumId w:val="2"/>
  </w:num>
  <w:num w:numId="16" w16cid:durableId="816579674">
    <w:abstractNumId w:val="18"/>
  </w:num>
  <w:num w:numId="17" w16cid:durableId="495345677">
    <w:abstractNumId w:val="13"/>
  </w:num>
  <w:num w:numId="18" w16cid:durableId="2026976297">
    <w:abstractNumId w:val="0"/>
  </w:num>
  <w:num w:numId="19" w16cid:durableId="395710317">
    <w:abstractNumId w:val="14"/>
  </w:num>
  <w:num w:numId="20" w16cid:durableId="250625459">
    <w:abstractNumId w:val="15"/>
  </w:num>
  <w:num w:numId="21" w16cid:durableId="643797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26"/>
    <w:rsid w:val="00031BA9"/>
    <w:rsid w:val="000610BB"/>
    <w:rsid w:val="000628D3"/>
    <w:rsid w:val="00093B1C"/>
    <w:rsid w:val="000A44ED"/>
    <w:rsid w:val="000A6C8B"/>
    <w:rsid w:val="000B32DB"/>
    <w:rsid w:val="000C25A1"/>
    <w:rsid w:val="000E16E5"/>
    <w:rsid w:val="000E5F94"/>
    <w:rsid w:val="001241DD"/>
    <w:rsid w:val="001325F1"/>
    <w:rsid w:val="001810EA"/>
    <w:rsid w:val="001A772C"/>
    <w:rsid w:val="001D1B84"/>
    <w:rsid w:val="001E560A"/>
    <w:rsid w:val="00240EFB"/>
    <w:rsid w:val="00262CC5"/>
    <w:rsid w:val="0026605C"/>
    <w:rsid w:val="002A44C7"/>
    <w:rsid w:val="002D22FB"/>
    <w:rsid w:val="002F352E"/>
    <w:rsid w:val="00351FAA"/>
    <w:rsid w:val="003670AA"/>
    <w:rsid w:val="00375DBE"/>
    <w:rsid w:val="00381F5D"/>
    <w:rsid w:val="003C1D7D"/>
    <w:rsid w:val="003D5D97"/>
    <w:rsid w:val="003E0203"/>
    <w:rsid w:val="003F428E"/>
    <w:rsid w:val="004032AC"/>
    <w:rsid w:val="0041067B"/>
    <w:rsid w:val="00411BF4"/>
    <w:rsid w:val="00483972"/>
    <w:rsid w:val="004F59EC"/>
    <w:rsid w:val="00505068"/>
    <w:rsid w:val="00506389"/>
    <w:rsid w:val="00534F5A"/>
    <w:rsid w:val="00537563"/>
    <w:rsid w:val="005513C7"/>
    <w:rsid w:val="00573E13"/>
    <w:rsid w:val="005B2145"/>
    <w:rsid w:val="005C2EF8"/>
    <w:rsid w:val="005C5516"/>
    <w:rsid w:val="005F57A5"/>
    <w:rsid w:val="00604CC0"/>
    <w:rsid w:val="00647C50"/>
    <w:rsid w:val="006558DB"/>
    <w:rsid w:val="00702CD7"/>
    <w:rsid w:val="0074664C"/>
    <w:rsid w:val="00774310"/>
    <w:rsid w:val="007B3D5B"/>
    <w:rsid w:val="007C52EC"/>
    <w:rsid w:val="007C6ED4"/>
    <w:rsid w:val="007D0F4C"/>
    <w:rsid w:val="007E7A64"/>
    <w:rsid w:val="00821F4B"/>
    <w:rsid w:val="008624E9"/>
    <w:rsid w:val="00865E01"/>
    <w:rsid w:val="008C5121"/>
    <w:rsid w:val="008E74BD"/>
    <w:rsid w:val="0098724F"/>
    <w:rsid w:val="009A2850"/>
    <w:rsid w:val="00A1746C"/>
    <w:rsid w:val="00A32CF5"/>
    <w:rsid w:val="00A44196"/>
    <w:rsid w:val="00A62951"/>
    <w:rsid w:val="00A77AB1"/>
    <w:rsid w:val="00A937D9"/>
    <w:rsid w:val="00AB4EAC"/>
    <w:rsid w:val="00AE022E"/>
    <w:rsid w:val="00AF78FB"/>
    <w:rsid w:val="00B056B9"/>
    <w:rsid w:val="00B25253"/>
    <w:rsid w:val="00B74493"/>
    <w:rsid w:val="00B87C1B"/>
    <w:rsid w:val="00B929D2"/>
    <w:rsid w:val="00BB04BD"/>
    <w:rsid w:val="00BB527A"/>
    <w:rsid w:val="00BB75E9"/>
    <w:rsid w:val="00C10426"/>
    <w:rsid w:val="00C20E9A"/>
    <w:rsid w:val="00C40C24"/>
    <w:rsid w:val="00C839A5"/>
    <w:rsid w:val="00CA2E79"/>
    <w:rsid w:val="00CD6B5F"/>
    <w:rsid w:val="00CE301F"/>
    <w:rsid w:val="00CF286E"/>
    <w:rsid w:val="00CF7192"/>
    <w:rsid w:val="00D13D9E"/>
    <w:rsid w:val="00D82F95"/>
    <w:rsid w:val="00DC3A3D"/>
    <w:rsid w:val="00DD6252"/>
    <w:rsid w:val="00DF04BA"/>
    <w:rsid w:val="00E217C4"/>
    <w:rsid w:val="00E37475"/>
    <w:rsid w:val="00EC1094"/>
    <w:rsid w:val="00ED111C"/>
    <w:rsid w:val="00ED1CF8"/>
    <w:rsid w:val="00ED4957"/>
    <w:rsid w:val="00EE4863"/>
    <w:rsid w:val="00EE5DA8"/>
    <w:rsid w:val="00EE64F6"/>
    <w:rsid w:val="00EE65FC"/>
    <w:rsid w:val="00F2553F"/>
    <w:rsid w:val="00F6571E"/>
    <w:rsid w:val="00F716B9"/>
    <w:rsid w:val="00F93292"/>
    <w:rsid w:val="00FC7942"/>
    <w:rsid w:val="00F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9B30"/>
  <w15:chartTrackingRefBased/>
  <w15:docId w15:val="{CEB4DF72-25C5-47C3-9EBC-C5DC07F3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0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0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0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0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0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0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0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0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0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0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0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04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04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04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04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04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04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0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0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0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104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04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104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04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042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77AB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77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se.foy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Barne-, ungdoms- og familiedirektoratet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Føyen</dc:creator>
  <cp:keywords/>
  <dc:description/>
  <cp:lastModifiedBy>Sten, Unni</cp:lastModifiedBy>
  <cp:revision>2</cp:revision>
  <dcterms:created xsi:type="dcterms:W3CDTF">2026-03-16T07:33:00Z</dcterms:created>
  <dcterms:modified xsi:type="dcterms:W3CDTF">2026-03-16T07:33:00Z</dcterms:modified>
</cp:coreProperties>
</file>