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996A9" w14:textId="77777777" w:rsidR="00B7696D" w:rsidRPr="00B7696D" w:rsidRDefault="00B7696D" w:rsidP="00B7696D">
      <w:r w:rsidRPr="00B7696D">
        <w:rPr>
          <w:b/>
          <w:bCs/>
        </w:rPr>
        <w:t>FAU referat 6. mars 2026</w:t>
      </w:r>
    </w:p>
    <w:p w14:paraId="1D35EF24" w14:textId="77777777" w:rsidR="00B7696D" w:rsidRDefault="00B7696D" w:rsidP="00B7696D">
      <w:pPr>
        <w:rPr>
          <w:b/>
          <w:bCs/>
        </w:rPr>
      </w:pPr>
      <w:proofErr w:type="gramStart"/>
      <w:r w:rsidRPr="00B7696D">
        <w:rPr>
          <w:b/>
          <w:bCs/>
        </w:rPr>
        <w:t>Tilstede</w:t>
      </w:r>
      <w:proofErr w:type="gramEnd"/>
      <w:r w:rsidRPr="00B7696D">
        <w:rPr>
          <w:b/>
          <w:bCs/>
        </w:rPr>
        <w:t>: Olufine ()</w:t>
      </w:r>
      <w:proofErr w:type="gramStart"/>
      <w:r w:rsidRPr="00B7696D">
        <w:rPr>
          <w:b/>
          <w:bCs/>
        </w:rPr>
        <w:t>, ,</w:t>
      </w:r>
      <w:proofErr w:type="gramEnd"/>
      <w:r w:rsidRPr="00B7696D">
        <w:rPr>
          <w:b/>
          <w:bCs/>
        </w:rPr>
        <w:t xml:space="preserve"> Solveig (4.trinn), Ole Østerhus (7.trinn)</w:t>
      </w:r>
      <w:r w:rsidRPr="00B7696D">
        <w:rPr>
          <w:b/>
          <w:bCs/>
        </w:rPr>
        <w:br/>
      </w:r>
      <w:r w:rsidRPr="00B7696D">
        <w:rPr>
          <w:b/>
          <w:bCs/>
        </w:rPr>
        <w:br/>
      </w:r>
    </w:p>
    <w:p w14:paraId="1C12277D" w14:textId="19BDB0D7" w:rsidR="00B7696D" w:rsidRPr="00B7696D" w:rsidRDefault="00B7696D" w:rsidP="00B7696D">
      <w:r w:rsidRPr="00B7696D">
        <w:rPr>
          <w:b/>
          <w:bCs/>
        </w:rPr>
        <w:t>Rektors hjørne</w:t>
      </w:r>
    </w:p>
    <w:p w14:paraId="7F81A113" w14:textId="77777777" w:rsidR="00B7696D" w:rsidRPr="00B7696D" w:rsidRDefault="00B7696D" w:rsidP="00B7696D">
      <w:pPr>
        <w:rPr>
          <w:b/>
          <w:bCs/>
        </w:rPr>
      </w:pPr>
      <w:r w:rsidRPr="00B7696D">
        <w:t>Kvalitetsdialog</w:t>
      </w:r>
    </w:p>
    <w:p w14:paraId="2B0D5EB9" w14:textId="77777777" w:rsidR="00B7696D" w:rsidRPr="00B7696D" w:rsidRDefault="00B7696D" w:rsidP="00B7696D">
      <w:r w:rsidRPr="00B7696D">
        <w:t xml:space="preserve">Det skal arrangeres møte om Kvalitetsdialog – torsdag 16. april. Felles runde på </w:t>
      </w:r>
      <w:proofErr w:type="spellStart"/>
      <w:proofErr w:type="gramStart"/>
      <w:r w:rsidRPr="00B7696D">
        <w:t>starten.Kl</w:t>
      </w:r>
      <w:proofErr w:type="spellEnd"/>
      <w:proofErr w:type="gramEnd"/>
      <w:r w:rsidRPr="00B7696D">
        <w:t xml:space="preserve"> 0830-10</w:t>
      </w:r>
    </w:p>
    <w:p w14:paraId="3AF7ACC2" w14:textId="77777777" w:rsidR="00B7696D" w:rsidRPr="00B7696D" w:rsidRDefault="00B7696D" w:rsidP="00B7696D">
      <w:pPr>
        <w:rPr>
          <w:b/>
          <w:bCs/>
        </w:rPr>
      </w:pPr>
      <w:r w:rsidRPr="00B7696D">
        <w:t>Nysgjerrigper</w:t>
      </w:r>
    </w:p>
    <w:p w14:paraId="4AAB683E" w14:textId="77777777" w:rsidR="00B7696D" w:rsidRPr="00B7696D" w:rsidRDefault="00B7696D" w:rsidP="00B7696D">
      <w:r w:rsidRPr="00B7696D">
        <w:t xml:space="preserve">Nysgjerrigperprosjektet har vært en stor suksess. Årets vinner var 2. trinn. Det ble arrangert torg på slutten av dagen. Birte Hodnekvam skrev artikler om noen klassetrinns </w:t>
      </w:r>
      <w:proofErr w:type="spellStart"/>
      <w:r w:rsidRPr="00B7696D">
        <w:t>problemstilinger</w:t>
      </w:r>
      <w:proofErr w:type="spellEnd"/>
      <w:r w:rsidRPr="00B7696D">
        <w:t>, 7. og 2. trinn. Hun vil komme tilbake og skrive en sak om 1.trinns problemstilling. Artiklene legges ut på Nysgjerrigper.no.</w:t>
      </w:r>
      <w:r w:rsidRPr="00B7696D">
        <w:br/>
      </w:r>
      <w:r w:rsidRPr="00B7696D">
        <w:br/>
      </w:r>
    </w:p>
    <w:p w14:paraId="2CCADD3A" w14:textId="77777777" w:rsidR="00B7696D" w:rsidRPr="00B7696D" w:rsidRDefault="00B7696D" w:rsidP="00B7696D">
      <w:pPr>
        <w:rPr>
          <w:b/>
          <w:bCs/>
        </w:rPr>
      </w:pPr>
      <w:r w:rsidRPr="00B7696D">
        <w:t>Refleksaksjonen</w:t>
      </w:r>
    </w:p>
    <w:p w14:paraId="7D95D794" w14:textId="77777777" w:rsidR="00B7696D" w:rsidRPr="00B7696D" w:rsidRDefault="00B7696D" w:rsidP="00B7696D">
      <w:r w:rsidRPr="00B7696D">
        <w:t>Vinner av refleksaksjon ble 1. trinn. Får 1000 kr til klassekassen. </w:t>
      </w:r>
    </w:p>
    <w:p w14:paraId="787C3CFA" w14:textId="77777777" w:rsidR="00B7696D" w:rsidRPr="00B7696D" w:rsidRDefault="00B7696D" w:rsidP="00B7696D">
      <w:pPr>
        <w:rPr>
          <w:b/>
          <w:bCs/>
        </w:rPr>
      </w:pPr>
      <w:r w:rsidRPr="00B7696D">
        <w:t>Åpen dag</w:t>
      </w:r>
    </w:p>
    <w:p w14:paraId="513C3888" w14:textId="77777777" w:rsidR="00B7696D" w:rsidRPr="00B7696D" w:rsidRDefault="00B7696D" w:rsidP="00B7696D">
      <w:r w:rsidRPr="00B7696D">
        <w:t>Åpen dag på Eidsvåg skole – kan være egen dag eller samme dag som torget. Her kan foreldre komme og besøke skolen og se elevene i aksjon. Mai – juni. Kan være i forbindelse med sommeravslutning.</w:t>
      </w:r>
      <w:r w:rsidRPr="00B7696D">
        <w:br/>
      </w:r>
      <w:r w:rsidRPr="00B7696D">
        <w:br/>
      </w:r>
    </w:p>
    <w:p w14:paraId="0E51A109" w14:textId="77777777" w:rsidR="00B7696D" w:rsidRPr="00B7696D" w:rsidRDefault="00B7696D" w:rsidP="00B7696D">
      <w:pPr>
        <w:rPr>
          <w:b/>
          <w:bCs/>
        </w:rPr>
      </w:pPr>
      <w:r w:rsidRPr="00B7696D">
        <w:t>Toalettsaken</w:t>
      </w:r>
    </w:p>
    <w:p w14:paraId="6C9B91C3" w14:textId="77777777" w:rsidR="00B7696D" w:rsidRPr="00B7696D" w:rsidRDefault="00B7696D" w:rsidP="00B7696D">
      <w:r w:rsidRPr="00B7696D">
        <w:t>Med hjelp av FAU har dette løst seg. Det har vært noen befaringer. Utbyggers fasit er at alle låskassene skal skiftes på hele skolen. </w:t>
      </w:r>
    </w:p>
    <w:p w14:paraId="2733C839" w14:textId="77777777" w:rsidR="00B7696D" w:rsidRPr="00B7696D" w:rsidRDefault="00B7696D" w:rsidP="00B7696D">
      <w:r w:rsidRPr="00B7696D">
        <w:t>Det er en servicetekniker (tidligere vaktmester) på skolen noen dager. </w:t>
      </w:r>
    </w:p>
    <w:p w14:paraId="0894F938" w14:textId="77777777" w:rsidR="00B7696D" w:rsidRPr="00B7696D" w:rsidRDefault="00B7696D" w:rsidP="00B7696D">
      <w:pPr>
        <w:rPr>
          <w:b/>
          <w:bCs/>
        </w:rPr>
      </w:pPr>
      <w:r w:rsidRPr="00B7696D">
        <w:br/>
        <w:t>Oppdatering personal</w:t>
      </w:r>
    </w:p>
    <w:p w14:paraId="562989E5" w14:textId="77777777" w:rsidR="00B7696D" w:rsidRPr="00B7696D" w:rsidRDefault="00B7696D" w:rsidP="00B7696D">
      <w:r w:rsidRPr="00B7696D">
        <w:t xml:space="preserve">Avdelingsleder på småtrinnet er gått av med pensjon. Muligens nyansatt til våren. Ene kontaktlærer har ansvar for overgang </w:t>
      </w:r>
      <w:proofErr w:type="spellStart"/>
      <w:r w:rsidRPr="00B7696D">
        <w:t>bhg</w:t>
      </w:r>
      <w:proofErr w:type="spellEnd"/>
      <w:r w:rsidRPr="00B7696D">
        <w:t xml:space="preserve"> til skole. En nyansatt på SFO.</w:t>
      </w:r>
    </w:p>
    <w:p w14:paraId="129C0B02" w14:textId="77777777" w:rsidR="00B7696D" w:rsidRPr="00B7696D" w:rsidRDefault="00B7696D" w:rsidP="00B7696D">
      <w:pPr>
        <w:rPr>
          <w:b/>
          <w:bCs/>
        </w:rPr>
      </w:pPr>
      <w:r w:rsidRPr="00B7696D">
        <w:br/>
        <w:t>Eidsvåg idrettslag</w:t>
      </w:r>
    </w:p>
    <w:p w14:paraId="075F0606" w14:textId="77777777" w:rsidR="00B7696D" w:rsidRPr="00B7696D" w:rsidRDefault="00B7696D" w:rsidP="00B7696D">
      <w:proofErr w:type="spellStart"/>
      <w:r w:rsidRPr="00B7696D">
        <w:t>EiL</w:t>
      </w:r>
      <w:proofErr w:type="spellEnd"/>
      <w:r w:rsidRPr="00B7696D">
        <w:t xml:space="preserve"> har søkt </w:t>
      </w:r>
      <w:proofErr w:type="spellStart"/>
      <w:r w:rsidRPr="00B7696D">
        <w:t>Vestland</w:t>
      </w:r>
      <w:proofErr w:type="spellEnd"/>
      <w:r w:rsidRPr="00B7696D">
        <w:t xml:space="preserve"> Fylkeskommune penger for nyskapende aktivitetsanlegg. De har lagt inn søknad til sandidrett, og dette skal være lavterskel. Sandvolley eksempelvis. Landet på fire prosjekter som skal jobbes med. Det skal være tverrfaglig. Skal være et samarbeid mellom skole, FAU og EIL.</w:t>
      </w:r>
    </w:p>
    <w:p w14:paraId="6376D3CB" w14:textId="77777777" w:rsidR="00B7696D" w:rsidRPr="00B7696D" w:rsidRDefault="00B7696D" w:rsidP="00B7696D">
      <w:pPr>
        <w:rPr>
          <w:b/>
          <w:bCs/>
        </w:rPr>
      </w:pPr>
      <w:r w:rsidRPr="00B7696D">
        <w:lastRenderedPageBreak/>
        <w:br/>
        <w:t>Bergen Barnekor</w:t>
      </w:r>
    </w:p>
    <w:p w14:paraId="60A7F4C0" w14:textId="77777777" w:rsidR="00B7696D" w:rsidRPr="00B7696D" w:rsidRDefault="00B7696D" w:rsidP="00B7696D">
      <w:r w:rsidRPr="00B7696D">
        <w:t xml:space="preserve">Bergen Barnekor ønsker å </w:t>
      </w:r>
      <w:proofErr w:type="spellStart"/>
      <w:r w:rsidRPr="00B7696D">
        <w:t>selvstendiggjøre</w:t>
      </w:r>
      <w:proofErr w:type="spellEnd"/>
      <w:r w:rsidRPr="00B7696D">
        <w:t xml:space="preserve"> korene og opprette foreldrestyre. Disse får ansvar for økonomi og organisering. Dette gjelder for 1.- 4. klasse.</w:t>
      </w:r>
    </w:p>
    <w:p w14:paraId="26655A12" w14:textId="77777777" w:rsidR="00B7696D" w:rsidRPr="00B7696D" w:rsidRDefault="00B7696D" w:rsidP="00B7696D">
      <w:pPr>
        <w:rPr>
          <w:b/>
          <w:bCs/>
        </w:rPr>
      </w:pPr>
      <w:r w:rsidRPr="00B7696D">
        <w:t>Trinnvise innmeldinger</w:t>
      </w:r>
    </w:p>
    <w:p w14:paraId="193D22BB" w14:textId="77777777" w:rsidR="00B7696D" w:rsidRPr="00B7696D" w:rsidRDefault="00B7696D" w:rsidP="00B7696D">
      <w:pPr>
        <w:numPr>
          <w:ilvl w:val="0"/>
          <w:numId w:val="1"/>
        </w:numPr>
      </w:pPr>
      <w:r w:rsidRPr="00B7696D">
        <w:tab/>
      </w:r>
      <w:r w:rsidRPr="00B7696D">
        <w:br/>
        <w:t xml:space="preserve">Trinn </w:t>
      </w:r>
      <w:r w:rsidRPr="00B7696D">
        <w:tab/>
        <w:t xml:space="preserve">– SFO. Savner informasjon og dagsplan for langdager. Andre skoler har planer for hva som skal skje etter en har meldt seg på. Det har tidligere vært sagt at en skal få en melding på morgen om de forlater </w:t>
      </w:r>
      <w:r w:rsidRPr="00B7696D">
        <w:tab/>
        <w:t xml:space="preserve">skolen. </w:t>
      </w:r>
      <w:r w:rsidRPr="00B7696D">
        <w:tab/>
      </w:r>
      <w:r w:rsidRPr="00B7696D">
        <w:br/>
        <w:t xml:space="preserve">Rektor tar det videre til SFO. </w:t>
      </w:r>
      <w:r w:rsidRPr="00B7696D">
        <w:tab/>
      </w:r>
      <w:r w:rsidRPr="00B7696D">
        <w:br/>
        <w:t xml:space="preserve"> </w:t>
      </w:r>
      <w:r w:rsidRPr="00B7696D">
        <w:tab/>
      </w:r>
    </w:p>
    <w:p w14:paraId="596A30A1" w14:textId="77777777" w:rsidR="00B7696D" w:rsidRPr="00B7696D" w:rsidRDefault="00B7696D" w:rsidP="00B7696D">
      <w:pPr>
        <w:numPr>
          <w:ilvl w:val="0"/>
          <w:numId w:val="1"/>
        </w:numPr>
      </w:pPr>
      <w:r w:rsidRPr="00B7696D">
        <w:t xml:space="preserve">Trinn </w:t>
      </w:r>
      <w:r w:rsidRPr="00B7696D">
        <w:tab/>
        <w:t>– Hvor kan en finne referat. Dette ligger på skolen sin nettside under Råd og utvalg. En må gå inn på nettsidene for å finne dette.</w:t>
      </w:r>
      <w:r w:rsidRPr="00B7696D">
        <w:br/>
        <w:t xml:space="preserve">- </w:t>
      </w:r>
      <w:proofErr w:type="spellStart"/>
      <w:r w:rsidRPr="00B7696D">
        <w:t>Nysgerrigper</w:t>
      </w:r>
      <w:proofErr w:type="spellEnd"/>
      <w:r w:rsidRPr="00B7696D">
        <w:t xml:space="preserve"> var kjempebra! </w:t>
      </w:r>
      <w:r w:rsidRPr="00B7696D">
        <w:tab/>
      </w:r>
      <w:r w:rsidRPr="00B7696D">
        <w:br/>
      </w:r>
      <w:r w:rsidRPr="00B7696D">
        <w:br/>
      </w:r>
      <w:r w:rsidRPr="00B7696D">
        <w:br/>
      </w:r>
    </w:p>
    <w:p w14:paraId="59D88261" w14:textId="77777777" w:rsidR="00B7696D" w:rsidRPr="00B7696D" w:rsidRDefault="00B7696D" w:rsidP="00B7696D">
      <w:pPr>
        <w:numPr>
          <w:ilvl w:val="0"/>
          <w:numId w:val="2"/>
        </w:numPr>
      </w:pPr>
      <w:r w:rsidRPr="00B7696D">
        <w:t xml:space="preserve">Trinn </w:t>
      </w:r>
      <w:r w:rsidRPr="00B7696D">
        <w:tab/>
        <w:t xml:space="preserve">– Skjermer og elevers tilgang. Løse problematikken med skjermer som er på og elever som har tilgang. Chromebook – endringer i restriksjonene som har kommet med skolepakkene. Hvis hver lærer skal inn på PC, blir det for sårbart. Elever kan gå inn på inkognitomodus og sånn få tilgang til det de ikke skal. Sagene data har vært datasupport til nå. Men må ha dette ut på anbud.  </w:t>
      </w:r>
      <w:r w:rsidRPr="00B7696D">
        <w:tab/>
      </w:r>
      <w:r w:rsidRPr="00B7696D">
        <w:br/>
        <w:t xml:space="preserve"> </w:t>
      </w:r>
      <w:r w:rsidRPr="00B7696D">
        <w:tab/>
      </w:r>
    </w:p>
    <w:p w14:paraId="620EA0AC" w14:textId="77777777" w:rsidR="00B7696D" w:rsidRPr="00B7696D" w:rsidRDefault="00B7696D" w:rsidP="00B7696D">
      <w:pPr>
        <w:numPr>
          <w:ilvl w:val="0"/>
          <w:numId w:val="3"/>
        </w:numPr>
      </w:pPr>
      <w:r w:rsidRPr="00B7696D">
        <w:t xml:space="preserve">Trinn </w:t>
      </w:r>
      <w:r w:rsidRPr="00B7696D">
        <w:tab/>
        <w:t>- skjermsaken</w:t>
      </w:r>
      <w:r w:rsidRPr="00B7696D">
        <w:br/>
        <w:t xml:space="preserve"> </w:t>
      </w:r>
      <w:r w:rsidRPr="00B7696D">
        <w:tab/>
      </w:r>
    </w:p>
    <w:p w14:paraId="6636D3BA" w14:textId="77777777" w:rsidR="00B7696D" w:rsidRPr="00B7696D" w:rsidRDefault="00B7696D" w:rsidP="00B7696D">
      <w:pPr>
        <w:numPr>
          <w:ilvl w:val="0"/>
          <w:numId w:val="4"/>
        </w:numPr>
      </w:pPr>
      <w:r w:rsidRPr="00B7696D">
        <w:t xml:space="preserve">trinn </w:t>
      </w:r>
      <w:r w:rsidRPr="00B7696D">
        <w:tab/>
        <w:t>– skjermsaken</w:t>
      </w:r>
      <w:r w:rsidRPr="00B7696D">
        <w:br/>
        <w:t xml:space="preserve"> </w:t>
      </w:r>
      <w:r w:rsidRPr="00B7696D">
        <w:tab/>
      </w:r>
    </w:p>
    <w:p w14:paraId="60658054" w14:textId="77777777" w:rsidR="00B7696D" w:rsidRPr="00B7696D" w:rsidRDefault="00B7696D" w:rsidP="00B7696D">
      <w:pPr>
        <w:numPr>
          <w:ilvl w:val="0"/>
          <w:numId w:val="5"/>
        </w:numPr>
      </w:pPr>
      <w:r w:rsidRPr="00B7696D">
        <w:t xml:space="preserve">trinn </w:t>
      </w:r>
      <w:r w:rsidRPr="00B7696D">
        <w:tab/>
        <w:t>– skjermsaken</w:t>
      </w:r>
      <w:r w:rsidRPr="00B7696D">
        <w:br/>
        <w:t xml:space="preserve"> </w:t>
      </w:r>
      <w:r w:rsidRPr="00B7696D">
        <w:tab/>
      </w:r>
    </w:p>
    <w:p w14:paraId="30F8F6BA" w14:textId="77777777" w:rsidR="00B7696D" w:rsidRPr="00B7696D" w:rsidRDefault="00B7696D" w:rsidP="00B7696D">
      <w:pPr>
        <w:numPr>
          <w:ilvl w:val="0"/>
          <w:numId w:val="6"/>
        </w:numPr>
      </w:pPr>
      <w:r w:rsidRPr="00B7696D">
        <w:t xml:space="preserve">trinn </w:t>
      </w:r>
      <w:r w:rsidRPr="00B7696D">
        <w:tab/>
        <w:t xml:space="preserve">– sur melk. En må se på oppbevaring av melken. Det er Tine som leverer kjøleskapene. Melde inn til dem om mulig årsak. </w:t>
      </w:r>
      <w:r w:rsidRPr="00B7696D">
        <w:tab/>
      </w:r>
      <w:r w:rsidRPr="00B7696D">
        <w:br/>
      </w:r>
      <w:r w:rsidRPr="00B7696D">
        <w:br/>
      </w:r>
    </w:p>
    <w:p w14:paraId="5A1DF9BD" w14:textId="77777777" w:rsidR="00B7696D" w:rsidRPr="00B7696D" w:rsidRDefault="00B7696D" w:rsidP="00B7696D">
      <w:pPr>
        <w:rPr>
          <w:b/>
          <w:bCs/>
        </w:rPr>
      </w:pPr>
      <w:r w:rsidRPr="00B7696D">
        <w:t>Annet</w:t>
      </w:r>
    </w:p>
    <w:p w14:paraId="4B029C07" w14:textId="77777777" w:rsidR="00B7696D" w:rsidRPr="00B7696D" w:rsidRDefault="00B7696D" w:rsidP="00B7696D">
      <w:r w:rsidRPr="00B7696D">
        <w:t xml:space="preserve">Lek og lær – mange lurer </w:t>
      </w:r>
      <w:proofErr w:type="gramStart"/>
      <w:r w:rsidRPr="00B7696D">
        <w:t>på  hva</w:t>
      </w:r>
      <w:proofErr w:type="gramEnd"/>
      <w:r w:rsidRPr="00B7696D">
        <w:t xml:space="preserve"> </w:t>
      </w:r>
      <w:proofErr w:type="gramStart"/>
      <w:r w:rsidRPr="00B7696D">
        <w:t>er dette</w:t>
      </w:r>
      <w:proofErr w:type="gramEnd"/>
      <w:r w:rsidRPr="00B7696D">
        <w:t xml:space="preserve"> for noe. Noen tror friminuttet er tatt fra elevene, som ikke er tilfellet.. Informere om hva som skjer i denne perioden</w:t>
      </w:r>
      <w:proofErr w:type="gramStart"/>
      <w:r w:rsidRPr="00B7696D">
        <w:t>. .</w:t>
      </w:r>
      <w:proofErr w:type="gramEnd"/>
    </w:p>
    <w:p w14:paraId="3E28A69D" w14:textId="77777777" w:rsidR="00B7696D" w:rsidRPr="00B7696D" w:rsidRDefault="00B7696D" w:rsidP="00B7696D"/>
    <w:p w14:paraId="388CA85B" w14:textId="77777777" w:rsidR="00B7696D" w:rsidRPr="00B7696D" w:rsidRDefault="00B7696D" w:rsidP="00B7696D">
      <w:r w:rsidRPr="00B7696D">
        <w:rPr>
          <w:b/>
          <w:bCs/>
        </w:rPr>
        <w:t xml:space="preserve">Nytt FAU-møte: 9. april </w:t>
      </w:r>
      <w:proofErr w:type="spellStart"/>
      <w:r w:rsidRPr="00B7696D">
        <w:rPr>
          <w:b/>
          <w:bCs/>
        </w:rPr>
        <w:t>kl</w:t>
      </w:r>
      <w:proofErr w:type="spellEnd"/>
      <w:r w:rsidRPr="00B7696D">
        <w:rPr>
          <w:b/>
          <w:bCs/>
        </w:rPr>
        <w:t xml:space="preserve"> 19 - 21.</w:t>
      </w:r>
    </w:p>
    <w:p w14:paraId="0723844D" w14:textId="77777777" w:rsidR="00B7696D" w:rsidRPr="00B7696D" w:rsidRDefault="00B7696D" w:rsidP="00B7696D">
      <w:r w:rsidRPr="00B7696D">
        <w:lastRenderedPageBreak/>
        <w:br/>
      </w:r>
      <w:r w:rsidRPr="00B7696D">
        <w:br/>
      </w:r>
    </w:p>
    <w:p w14:paraId="78973E42" w14:textId="77777777" w:rsidR="00B7696D" w:rsidRPr="00B7696D" w:rsidRDefault="00B7696D" w:rsidP="00B7696D">
      <w:r w:rsidRPr="00B7696D">
        <w:br/>
      </w:r>
    </w:p>
    <w:p w14:paraId="78A78BC9" w14:textId="77777777" w:rsidR="00E0577D" w:rsidRDefault="00E0577D"/>
    <w:sectPr w:rsidR="00E057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44E6D"/>
    <w:multiLevelType w:val="multilevel"/>
    <w:tmpl w:val="CE564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2933456"/>
    <w:multiLevelType w:val="multilevel"/>
    <w:tmpl w:val="F3BC30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8510373">
    <w:abstractNumId w:val="0"/>
  </w:num>
  <w:num w:numId="2" w16cid:durableId="743339031">
    <w:abstractNumId w:val="1"/>
    <w:lvlOverride w:ilvl="0">
      <w:lvl w:ilvl="0">
        <w:numFmt w:val="decimal"/>
        <w:lvlText w:val="%1."/>
        <w:lvlJc w:val="left"/>
      </w:lvl>
    </w:lvlOverride>
  </w:num>
  <w:num w:numId="3" w16cid:durableId="2141341240">
    <w:abstractNumId w:val="1"/>
    <w:lvlOverride w:ilvl="0">
      <w:lvl w:ilvl="0">
        <w:numFmt w:val="decimal"/>
        <w:lvlText w:val="%1."/>
        <w:lvlJc w:val="left"/>
      </w:lvl>
    </w:lvlOverride>
  </w:num>
  <w:num w:numId="4" w16cid:durableId="441346789">
    <w:abstractNumId w:val="1"/>
    <w:lvlOverride w:ilvl="0">
      <w:lvl w:ilvl="0">
        <w:numFmt w:val="decimal"/>
        <w:lvlText w:val="%1."/>
        <w:lvlJc w:val="left"/>
      </w:lvl>
    </w:lvlOverride>
  </w:num>
  <w:num w:numId="5" w16cid:durableId="655651250">
    <w:abstractNumId w:val="1"/>
    <w:lvlOverride w:ilvl="0">
      <w:lvl w:ilvl="0">
        <w:numFmt w:val="decimal"/>
        <w:lvlText w:val="%1."/>
        <w:lvlJc w:val="left"/>
      </w:lvl>
    </w:lvlOverride>
  </w:num>
  <w:num w:numId="6" w16cid:durableId="6099296">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96D"/>
    <w:rsid w:val="00037698"/>
    <w:rsid w:val="00073ACC"/>
    <w:rsid w:val="00B7696D"/>
    <w:rsid w:val="00E0577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1856B"/>
  <w15:chartTrackingRefBased/>
  <w15:docId w15:val="{F7F82FA5-E844-4DFF-93C1-977F6FA29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769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769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7696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7696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7696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7696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7696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7696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7696D"/>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7696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B7696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B7696D"/>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B7696D"/>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B7696D"/>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B7696D"/>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B7696D"/>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B7696D"/>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B7696D"/>
    <w:rPr>
      <w:rFonts w:eastAsiaTheme="majorEastAsia" w:cstheme="majorBidi"/>
      <w:color w:val="272727" w:themeColor="text1" w:themeTint="D8"/>
    </w:rPr>
  </w:style>
  <w:style w:type="paragraph" w:styleId="Tittel">
    <w:name w:val="Title"/>
    <w:basedOn w:val="Normal"/>
    <w:next w:val="Normal"/>
    <w:link w:val="TittelTegn"/>
    <w:uiPriority w:val="10"/>
    <w:qFormat/>
    <w:rsid w:val="00B769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B7696D"/>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B7696D"/>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B7696D"/>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B7696D"/>
    <w:pPr>
      <w:spacing w:before="160"/>
      <w:jc w:val="center"/>
    </w:pPr>
    <w:rPr>
      <w:i/>
      <w:iCs/>
      <w:color w:val="404040" w:themeColor="text1" w:themeTint="BF"/>
    </w:rPr>
  </w:style>
  <w:style w:type="character" w:customStyle="1" w:styleId="SitatTegn">
    <w:name w:val="Sitat Tegn"/>
    <w:basedOn w:val="Standardskriftforavsnitt"/>
    <w:link w:val="Sitat"/>
    <w:uiPriority w:val="29"/>
    <w:rsid w:val="00B7696D"/>
    <w:rPr>
      <w:i/>
      <w:iCs/>
      <w:color w:val="404040" w:themeColor="text1" w:themeTint="BF"/>
    </w:rPr>
  </w:style>
  <w:style w:type="paragraph" w:styleId="Listeavsnitt">
    <w:name w:val="List Paragraph"/>
    <w:basedOn w:val="Normal"/>
    <w:uiPriority w:val="34"/>
    <w:qFormat/>
    <w:rsid w:val="00B7696D"/>
    <w:pPr>
      <w:ind w:left="720"/>
      <w:contextualSpacing/>
    </w:pPr>
  </w:style>
  <w:style w:type="character" w:styleId="Sterkutheving">
    <w:name w:val="Intense Emphasis"/>
    <w:basedOn w:val="Standardskriftforavsnitt"/>
    <w:uiPriority w:val="21"/>
    <w:qFormat/>
    <w:rsid w:val="00B7696D"/>
    <w:rPr>
      <w:i/>
      <w:iCs/>
      <w:color w:val="0F4761" w:themeColor="accent1" w:themeShade="BF"/>
    </w:rPr>
  </w:style>
  <w:style w:type="paragraph" w:styleId="Sterktsitat">
    <w:name w:val="Intense Quote"/>
    <w:basedOn w:val="Normal"/>
    <w:next w:val="Normal"/>
    <w:link w:val="SterktsitatTegn"/>
    <w:uiPriority w:val="30"/>
    <w:qFormat/>
    <w:rsid w:val="00B76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B7696D"/>
    <w:rPr>
      <w:i/>
      <w:iCs/>
      <w:color w:val="0F4761" w:themeColor="accent1" w:themeShade="BF"/>
    </w:rPr>
  </w:style>
  <w:style w:type="character" w:styleId="Sterkreferanse">
    <w:name w:val="Intense Reference"/>
    <w:basedOn w:val="Standardskriftforavsnitt"/>
    <w:uiPriority w:val="32"/>
    <w:qFormat/>
    <w:rsid w:val="00B769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475</Words>
  <Characters>2518</Characters>
  <Application>Microsoft Office Word</Application>
  <DocSecurity>0</DocSecurity>
  <Lines>20</Lines>
  <Paragraphs>5</Paragraphs>
  <ScaleCrop>false</ScaleCrop>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Fjeldstad, Britt Marit</dc:creator>
  <cp:keywords/>
  <dc:description/>
  <cp:lastModifiedBy>Fjeldstad, Britt Marit</cp:lastModifiedBy>
  <cp:revision>1</cp:revision>
  <dcterms:created xsi:type="dcterms:W3CDTF">2026-04-09T06:03:00Z</dcterms:created>
  <dcterms:modified xsi:type="dcterms:W3CDTF">2026-04-09T06:05:00Z</dcterms:modified>
</cp:coreProperties>
</file>