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1" w:rightFromText="141" w:vertAnchor="page" w:horzAnchor="margin" w:tblpY="1861"/>
        <w:tblW w:w="14449" w:type="dxa"/>
        <w:tblLook w:val="04A0" w:firstRow="1" w:lastRow="0" w:firstColumn="1" w:lastColumn="0" w:noHBand="0" w:noVBand="1"/>
      </w:tblPr>
      <w:tblGrid>
        <w:gridCol w:w="1056"/>
        <w:gridCol w:w="2779"/>
        <w:gridCol w:w="2729"/>
        <w:gridCol w:w="2729"/>
        <w:gridCol w:w="2609"/>
        <w:gridCol w:w="2547"/>
      </w:tblGrid>
      <w:tr w:rsidR="00E71EBC" w14:paraId="20B70B11" w14:textId="77777777" w:rsidTr="00C51019">
        <w:trPr>
          <w:trHeight w:val="558"/>
        </w:trPr>
        <w:tc>
          <w:tcPr>
            <w:tcW w:w="1056" w:type="dxa"/>
          </w:tcPr>
          <w:p w14:paraId="02A22D63" w14:textId="77777777" w:rsidR="00FB42E2" w:rsidRPr="00FA20D6" w:rsidRDefault="00FB42E2" w:rsidP="00C60F6F">
            <w:pPr>
              <w:jc w:val="center"/>
              <w:rPr>
                <w:b/>
                <w:sz w:val="24"/>
                <w:szCs w:val="24"/>
              </w:rPr>
            </w:pPr>
            <w:r w:rsidRPr="00FA20D6">
              <w:rPr>
                <w:b/>
                <w:sz w:val="24"/>
                <w:szCs w:val="24"/>
              </w:rPr>
              <w:t>Uke</w:t>
            </w:r>
          </w:p>
        </w:tc>
        <w:tc>
          <w:tcPr>
            <w:tcW w:w="2779" w:type="dxa"/>
            <w:tcBorders>
              <w:bottom w:val="single" w:sz="4" w:space="0" w:color="auto"/>
            </w:tcBorders>
          </w:tcPr>
          <w:p w14:paraId="22B3F33A" w14:textId="77777777" w:rsidR="00FB42E2" w:rsidRDefault="00FB42E2" w:rsidP="00C60F6F">
            <w:pPr>
              <w:jc w:val="center"/>
              <w:rPr>
                <w:b/>
                <w:sz w:val="24"/>
                <w:szCs w:val="24"/>
              </w:rPr>
            </w:pPr>
            <w:r w:rsidRPr="00FA20D6">
              <w:rPr>
                <w:b/>
                <w:sz w:val="24"/>
                <w:szCs w:val="24"/>
              </w:rPr>
              <w:t>Mandag</w:t>
            </w:r>
          </w:p>
          <w:p w14:paraId="6C86BDC1" w14:textId="5AFDAC13" w:rsidR="00FB42E2" w:rsidRPr="00EB0E72" w:rsidRDefault="00FB42E2" w:rsidP="00C60F6F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color w:val="70AD47" w:themeColor="accent6"/>
                <w:sz w:val="20"/>
                <w:szCs w:val="20"/>
              </w:rPr>
              <w:t>SMART t</w:t>
            </w:r>
            <w:r w:rsidRPr="00B06297">
              <w:rPr>
                <w:bCs/>
                <w:i/>
                <w:iCs/>
                <w:color w:val="70AD47" w:themeColor="accent6"/>
                <w:sz w:val="20"/>
                <w:szCs w:val="20"/>
              </w:rPr>
              <w:t>ema –</w:t>
            </w:r>
            <w:r w:rsidR="00AA7395">
              <w:rPr>
                <w:bCs/>
                <w:i/>
                <w:iCs/>
                <w:color w:val="70AD47" w:themeColor="accent6"/>
                <w:sz w:val="20"/>
                <w:szCs w:val="20"/>
              </w:rPr>
              <w:t>utholdenhet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14:paraId="082A831D" w14:textId="3FB687E3" w:rsidR="00FB42E2" w:rsidRDefault="00FB42E2" w:rsidP="00C60F6F">
            <w:pPr>
              <w:jc w:val="center"/>
              <w:rPr>
                <w:b/>
                <w:sz w:val="24"/>
                <w:szCs w:val="24"/>
              </w:rPr>
            </w:pPr>
            <w:r w:rsidRPr="00FA20D6">
              <w:rPr>
                <w:b/>
                <w:sz w:val="24"/>
                <w:szCs w:val="24"/>
              </w:rPr>
              <w:t>Tirsdag</w:t>
            </w:r>
          </w:p>
          <w:p w14:paraId="61F49586" w14:textId="4DA0C68F" w:rsidR="00FB42E2" w:rsidRPr="00EB0E72" w:rsidRDefault="00FB42E2" w:rsidP="00C60F6F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color w:val="70AD47" w:themeColor="accent6"/>
                <w:sz w:val="20"/>
                <w:szCs w:val="20"/>
              </w:rPr>
              <w:t>SMART t</w:t>
            </w:r>
            <w:r w:rsidRPr="00B06297">
              <w:rPr>
                <w:bCs/>
                <w:i/>
                <w:iCs/>
                <w:color w:val="70AD47" w:themeColor="accent6"/>
                <w:sz w:val="20"/>
                <w:szCs w:val="20"/>
              </w:rPr>
              <w:t xml:space="preserve">ema – </w:t>
            </w:r>
            <w:r w:rsidR="00AA7395">
              <w:rPr>
                <w:bCs/>
                <w:i/>
                <w:iCs/>
                <w:color w:val="70AD47" w:themeColor="accent6"/>
                <w:sz w:val="20"/>
                <w:szCs w:val="20"/>
              </w:rPr>
              <w:t>Utholdenhet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14:paraId="7F191309" w14:textId="77777777" w:rsidR="00FB42E2" w:rsidRDefault="00FB42E2" w:rsidP="00C60F6F">
            <w:pPr>
              <w:jc w:val="center"/>
              <w:rPr>
                <w:b/>
                <w:sz w:val="24"/>
                <w:szCs w:val="24"/>
              </w:rPr>
            </w:pPr>
            <w:r w:rsidRPr="00FA20D6">
              <w:rPr>
                <w:b/>
                <w:sz w:val="24"/>
                <w:szCs w:val="24"/>
              </w:rPr>
              <w:t>Onsdag</w:t>
            </w:r>
          </w:p>
          <w:p w14:paraId="7FFC4CE8" w14:textId="0B27BD1A" w:rsidR="00FB42E2" w:rsidRPr="00EB0E72" w:rsidRDefault="00FB42E2" w:rsidP="00C60F6F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color w:val="70AD47" w:themeColor="accent6"/>
                <w:sz w:val="20"/>
                <w:szCs w:val="20"/>
              </w:rPr>
              <w:t>SMART t</w:t>
            </w:r>
            <w:r w:rsidRPr="00B06297">
              <w:rPr>
                <w:bCs/>
                <w:i/>
                <w:iCs/>
                <w:color w:val="70AD47" w:themeColor="accent6"/>
                <w:sz w:val="20"/>
                <w:szCs w:val="20"/>
              </w:rPr>
              <w:t xml:space="preserve">ema – </w:t>
            </w:r>
            <w:r w:rsidR="00AA7395">
              <w:rPr>
                <w:bCs/>
                <w:i/>
                <w:iCs/>
                <w:color w:val="70AD47" w:themeColor="accent6"/>
                <w:sz w:val="20"/>
                <w:szCs w:val="20"/>
              </w:rPr>
              <w:t>Utholdenhet</w:t>
            </w:r>
          </w:p>
        </w:tc>
        <w:tc>
          <w:tcPr>
            <w:tcW w:w="2609" w:type="dxa"/>
            <w:tcBorders>
              <w:bottom w:val="single" w:sz="4" w:space="0" w:color="auto"/>
            </w:tcBorders>
          </w:tcPr>
          <w:p w14:paraId="0D1F5E3D" w14:textId="77777777" w:rsidR="00FB42E2" w:rsidRDefault="00FB42E2" w:rsidP="00C60F6F">
            <w:pPr>
              <w:jc w:val="center"/>
              <w:rPr>
                <w:b/>
                <w:sz w:val="24"/>
                <w:szCs w:val="24"/>
              </w:rPr>
            </w:pPr>
            <w:r w:rsidRPr="00FA20D6">
              <w:rPr>
                <w:b/>
                <w:sz w:val="24"/>
                <w:szCs w:val="24"/>
              </w:rPr>
              <w:t>Torsdag</w:t>
            </w:r>
          </w:p>
          <w:p w14:paraId="076F0AAD" w14:textId="47F5E312" w:rsidR="00FB42E2" w:rsidRPr="00EB0E72" w:rsidRDefault="00FB42E2" w:rsidP="00C60F6F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color w:val="70AD47" w:themeColor="accent6"/>
                <w:sz w:val="20"/>
                <w:szCs w:val="20"/>
              </w:rPr>
              <w:t>SMART t</w:t>
            </w:r>
            <w:r w:rsidRPr="00B06297">
              <w:rPr>
                <w:bCs/>
                <w:i/>
                <w:iCs/>
                <w:color w:val="70AD47" w:themeColor="accent6"/>
                <w:sz w:val="20"/>
                <w:szCs w:val="20"/>
              </w:rPr>
              <w:t>ema –</w:t>
            </w:r>
            <w:r w:rsidR="001173A9">
              <w:rPr>
                <w:bCs/>
                <w:i/>
                <w:iCs/>
                <w:color w:val="70AD47" w:themeColor="accent6"/>
                <w:sz w:val="20"/>
                <w:szCs w:val="20"/>
              </w:rPr>
              <w:t xml:space="preserve"> </w:t>
            </w:r>
            <w:r w:rsidR="00AA7395">
              <w:rPr>
                <w:bCs/>
                <w:i/>
                <w:iCs/>
                <w:color w:val="70AD47" w:themeColor="accent6"/>
                <w:sz w:val="20"/>
                <w:szCs w:val="20"/>
              </w:rPr>
              <w:t>Utholdenhet</w:t>
            </w:r>
          </w:p>
        </w:tc>
        <w:tc>
          <w:tcPr>
            <w:tcW w:w="2547" w:type="dxa"/>
            <w:tcBorders>
              <w:bottom w:val="single" w:sz="4" w:space="0" w:color="auto"/>
            </w:tcBorders>
          </w:tcPr>
          <w:p w14:paraId="49F95162" w14:textId="77777777" w:rsidR="00FB42E2" w:rsidRDefault="00FB42E2" w:rsidP="00C60F6F">
            <w:pPr>
              <w:jc w:val="center"/>
              <w:rPr>
                <w:b/>
                <w:sz w:val="24"/>
                <w:szCs w:val="24"/>
              </w:rPr>
            </w:pPr>
            <w:r w:rsidRPr="00FA20D6">
              <w:rPr>
                <w:b/>
                <w:sz w:val="24"/>
                <w:szCs w:val="24"/>
              </w:rPr>
              <w:t>Fredag</w:t>
            </w:r>
          </w:p>
          <w:p w14:paraId="7CB401D4" w14:textId="1BC38384" w:rsidR="00FB42E2" w:rsidRPr="00EB0E72" w:rsidRDefault="00FB42E2" w:rsidP="00C60F6F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color w:val="70AD47" w:themeColor="accent6"/>
                <w:sz w:val="20"/>
                <w:szCs w:val="20"/>
              </w:rPr>
              <w:t>SMART t</w:t>
            </w:r>
            <w:r w:rsidRPr="00B06297">
              <w:rPr>
                <w:bCs/>
                <w:i/>
                <w:iCs/>
                <w:color w:val="70AD47" w:themeColor="accent6"/>
                <w:sz w:val="20"/>
                <w:szCs w:val="20"/>
              </w:rPr>
              <w:t xml:space="preserve">ema – </w:t>
            </w:r>
            <w:r w:rsidR="00AA7395">
              <w:rPr>
                <w:bCs/>
                <w:i/>
                <w:iCs/>
                <w:color w:val="70AD47" w:themeColor="accent6"/>
                <w:sz w:val="20"/>
                <w:szCs w:val="20"/>
              </w:rPr>
              <w:t>Utholdenhet</w:t>
            </w:r>
          </w:p>
        </w:tc>
      </w:tr>
      <w:tr w:rsidR="00E71EBC" w14:paraId="1AC4C80D" w14:textId="77777777" w:rsidTr="002A1605">
        <w:trPr>
          <w:trHeight w:val="1684"/>
        </w:trPr>
        <w:tc>
          <w:tcPr>
            <w:tcW w:w="1056" w:type="dxa"/>
          </w:tcPr>
          <w:p w14:paraId="4DD26CB8" w14:textId="77777777" w:rsidR="00FB42E2" w:rsidRDefault="00FB42E2" w:rsidP="00C60F6F">
            <w:pPr>
              <w:jc w:val="center"/>
              <w:rPr>
                <w:b/>
                <w:sz w:val="20"/>
                <w:szCs w:val="20"/>
              </w:rPr>
            </w:pPr>
          </w:p>
          <w:p w14:paraId="1CA19D72" w14:textId="60778B9C" w:rsidR="00FB42E2" w:rsidRDefault="00FB42E2" w:rsidP="00C60F6F">
            <w:pPr>
              <w:jc w:val="center"/>
              <w:rPr>
                <w:b/>
                <w:sz w:val="20"/>
                <w:szCs w:val="20"/>
              </w:rPr>
            </w:pPr>
          </w:p>
          <w:p w14:paraId="6533C5B9" w14:textId="7F0EB9FE" w:rsidR="00760448" w:rsidRDefault="00AA7395" w:rsidP="00C60F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  <w:p w14:paraId="7F21E6A4" w14:textId="4E9658F4" w:rsidR="00FB42E2" w:rsidRDefault="00FB42E2" w:rsidP="00C60F6F">
            <w:pPr>
              <w:rPr>
                <w:b/>
                <w:sz w:val="20"/>
                <w:szCs w:val="20"/>
              </w:rPr>
            </w:pPr>
          </w:p>
        </w:tc>
        <w:tc>
          <w:tcPr>
            <w:tcW w:w="2779" w:type="dxa"/>
            <w:tcBorders>
              <w:right w:val="single" w:sz="4" w:space="0" w:color="auto"/>
            </w:tcBorders>
          </w:tcPr>
          <w:p w14:paraId="529A25AD" w14:textId="2B920D5D" w:rsidR="00FB42E2" w:rsidRDefault="00AA7395" w:rsidP="00C60F6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1A77EB">
              <w:rPr>
                <w:b/>
                <w:sz w:val="20"/>
                <w:szCs w:val="20"/>
              </w:rPr>
              <w:t>.</w:t>
            </w:r>
          </w:p>
          <w:p w14:paraId="00B45602" w14:textId="21543A3C" w:rsidR="0003694A" w:rsidRDefault="0003694A" w:rsidP="00C60F6F">
            <w:pPr>
              <w:jc w:val="right"/>
              <w:rPr>
                <w:b/>
                <w:sz w:val="20"/>
                <w:szCs w:val="20"/>
              </w:rPr>
            </w:pPr>
          </w:p>
          <w:p w14:paraId="2EA08E5B" w14:textId="1B256238" w:rsidR="00C67588" w:rsidRPr="002A3A42" w:rsidRDefault="00C67588" w:rsidP="00C6758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CBF2A2F" w14:textId="55674B96" w:rsidR="00DE05CD" w:rsidRPr="007E5239" w:rsidRDefault="007E5239" w:rsidP="00C6758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2. påskedag</w:t>
            </w:r>
          </w:p>
        </w:tc>
        <w:tc>
          <w:tcPr>
            <w:tcW w:w="2729" w:type="dxa"/>
            <w:tcBorders>
              <w:left w:val="single" w:sz="4" w:space="0" w:color="auto"/>
              <w:right w:val="single" w:sz="4" w:space="0" w:color="auto"/>
            </w:tcBorders>
          </w:tcPr>
          <w:p w14:paraId="5CC23D51" w14:textId="4022F915" w:rsidR="00FB42E2" w:rsidRPr="00885F2D" w:rsidRDefault="00AA7395" w:rsidP="00C60F6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1A77EB">
              <w:rPr>
                <w:b/>
                <w:sz w:val="20"/>
                <w:szCs w:val="20"/>
              </w:rPr>
              <w:t>.</w:t>
            </w:r>
          </w:p>
          <w:p w14:paraId="3323E234" w14:textId="25205D7E" w:rsidR="00641BC5" w:rsidRPr="007E5239" w:rsidRDefault="007E5239" w:rsidP="007E52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Smøremåltid</w:t>
            </w:r>
          </w:p>
          <w:p w14:paraId="6F4A4D4F" w14:textId="5EAEFA0F" w:rsidR="00C67588" w:rsidRDefault="007E5239" w:rsidP="00C675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Formidlingsrom</w:t>
            </w:r>
          </w:p>
          <w:p w14:paraId="1084B501" w14:textId="58D8B77C" w:rsidR="00C67588" w:rsidRPr="0097099D" w:rsidRDefault="00C67588" w:rsidP="00C67588">
            <w:pPr>
              <w:jc w:val="center"/>
              <w:rPr>
                <w:b/>
                <w:sz w:val="24"/>
                <w:szCs w:val="24"/>
              </w:rPr>
            </w:pPr>
          </w:p>
          <w:p w14:paraId="3E29F8AA" w14:textId="33FDF83B" w:rsidR="00DE05CD" w:rsidRPr="00DB4573" w:rsidRDefault="00DE05CD" w:rsidP="00287D0D">
            <w:pPr>
              <w:rPr>
                <w:b/>
                <w:sz w:val="28"/>
                <w:szCs w:val="28"/>
              </w:rPr>
            </w:pPr>
          </w:p>
        </w:tc>
        <w:tc>
          <w:tcPr>
            <w:tcW w:w="2729" w:type="dxa"/>
            <w:tcBorders>
              <w:left w:val="single" w:sz="4" w:space="0" w:color="auto"/>
              <w:right w:val="single" w:sz="4" w:space="0" w:color="auto"/>
            </w:tcBorders>
          </w:tcPr>
          <w:p w14:paraId="6B35635A" w14:textId="42D99F5D" w:rsidR="00FB42E2" w:rsidRPr="00E51F7F" w:rsidRDefault="00AA7395" w:rsidP="00C60F6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1A77EB">
              <w:rPr>
                <w:b/>
                <w:sz w:val="20"/>
                <w:szCs w:val="20"/>
              </w:rPr>
              <w:t>.</w:t>
            </w:r>
          </w:p>
          <w:p w14:paraId="4848DC86" w14:textId="4BC95A81" w:rsidR="00D57988" w:rsidRDefault="00AA7395" w:rsidP="00AA73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Yoghurt</w:t>
            </w:r>
          </w:p>
          <w:p w14:paraId="5D39D789" w14:textId="19B70613" w:rsidR="00F571A8" w:rsidRPr="00CD5D00" w:rsidRDefault="00CD5D00" w:rsidP="00AA7395">
            <w:pPr>
              <w:jc w:val="center"/>
              <w:rPr>
                <w:b/>
                <w:bCs/>
                <w:sz w:val="28"/>
                <w:szCs w:val="28"/>
              </w:rPr>
            </w:pPr>
            <w:r w:rsidRPr="00CD5D00">
              <w:rPr>
                <w:b/>
                <w:bCs/>
                <w:sz w:val="28"/>
                <w:szCs w:val="28"/>
              </w:rPr>
              <w:t>Aktivitet</w:t>
            </w:r>
          </w:p>
          <w:p w14:paraId="262897D5" w14:textId="2D70EC95" w:rsidR="00DE05CD" w:rsidRPr="00F571A8" w:rsidRDefault="00DE05CD" w:rsidP="00C60F6F">
            <w:pPr>
              <w:rPr>
                <w:b/>
                <w:sz w:val="20"/>
                <w:szCs w:val="20"/>
              </w:rPr>
            </w:pPr>
          </w:p>
        </w:tc>
        <w:tc>
          <w:tcPr>
            <w:tcW w:w="2609" w:type="dxa"/>
            <w:tcBorders>
              <w:left w:val="single" w:sz="4" w:space="0" w:color="auto"/>
            </w:tcBorders>
          </w:tcPr>
          <w:p w14:paraId="7E559965" w14:textId="34391BD8" w:rsidR="00FB42E2" w:rsidRPr="001A77EB" w:rsidRDefault="00AA7395" w:rsidP="00C60F6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1A77EB" w:rsidRPr="001A77EB">
              <w:rPr>
                <w:b/>
                <w:sz w:val="20"/>
                <w:szCs w:val="20"/>
              </w:rPr>
              <w:t>.</w:t>
            </w:r>
          </w:p>
          <w:p w14:paraId="35FEABAC" w14:textId="6A32EC46" w:rsidR="00E43264" w:rsidRDefault="00E43264" w:rsidP="00C60F6F">
            <w:pPr>
              <w:jc w:val="center"/>
              <w:rPr>
                <w:b/>
                <w:sz w:val="24"/>
                <w:szCs w:val="24"/>
              </w:rPr>
            </w:pPr>
          </w:p>
          <w:p w14:paraId="4E9C2D0F" w14:textId="77777777" w:rsidR="00D57988" w:rsidRPr="0097099D" w:rsidRDefault="00D57988" w:rsidP="00D57988">
            <w:pPr>
              <w:jc w:val="center"/>
              <w:rPr>
                <w:b/>
                <w:sz w:val="24"/>
                <w:szCs w:val="24"/>
              </w:rPr>
            </w:pPr>
            <w:r w:rsidRPr="0097099D">
              <w:rPr>
                <w:b/>
                <w:sz w:val="24"/>
                <w:szCs w:val="24"/>
              </w:rPr>
              <w:t>Smøremåltid</w:t>
            </w:r>
          </w:p>
          <w:p w14:paraId="2F1319AB" w14:textId="77777777" w:rsidR="00DE05CD" w:rsidRDefault="000B124E" w:rsidP="000B12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Idrettshall</w:t>
            </w:r>
          </w:p>
          <w:p w14:paraId="194CF091" w14:textId="6AF6AB4B" w:rsidR="00F02407" w:rsidRPr="001A77EB" w:rsidRDefault="00F02407" w:rsidP="000B124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Maling</w:t>
            </w:r>
          </w:p>
        </w:tc>
        <w:tc>
          <w:tcPr>
            <w:tcW w:w="2547" w:type="dxa"/>
          </w:tcPr>
          <w:p w14:paraId="37B5B707" w14:textId="4F2C1721" w:rsidR="00FB42E2" w:rsidRPr="00D82B0A" w:rsidRDefault="00AA7395" w:rsidP="00C60F6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1A77EB">
              <w:rPr>
                <w:b/>
                <w:sz w:val="20"/>
                <w:szCs w:val="20"/>
              </w:rPr>
              <w:t>.</w:t>
            </w:r>
          </w:p>
          <w:p w14:paraId="76D66152" w14:textId="6863F0B2" w:rsidR="00E43264" w:rsidRDefault="00E43264" w:rsidP="00C60F6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DC25E84" w14:textId="77777777" w:rsidR="00D57988" w:rsidRPr="00745C8F" w:rsidRDefault="00D57988" w:rsidP="00D57988">
            <w:pPr>
              <w:jc w:val="center"/>
              <w:rPr>
                <w:b/>
                <w:sz w:val="24"/>
                <w:szCs w:val="24"/>
              </w:rPr>
            </w:pPr>
            <w:r w:rsidRPr="00745C8F">
              <w:rPr>
                <w:b/>
                <w:sz w:val="24"/>
                <w:szCs w:val="24"/>
              </w:rPr>
              <w:t>Ute</w:t>
            </w:r>
          </w:p>
          <w:p w14:paraId="74B09776" w14:textId="77777777" w:rsidR="00D57988" w:rsidRPr="00745C8F" w:rsidRDefault="00D57988" w:rsidP="00D57988">
            <w:pPr>
              <w:jc w:val="center"/>
              <w:rPr>
                <w:b/>
                <w:sz w:val="24"/>
                <w:szCs w:val="24"/>
              </w:rPr>
            </w:pPr>
            <w:r w:rsidRPr="00745C8F">
              <w:rPr>
                <w:b/>
                <w:sz w:val="24"/>
                <w:szCs w:val="24"/>
              </w:rPr>
              <w:t>Varmt måltid</w:t>
            </w:r>
          </w:p>
          <w:p w14:paraId="47336C0B" w14:textId="053CF22D" w:rsidR="00DE05CD" w:rsidRPr="00BB5AC9" w:rsidRDefault="00DE05CD" w:rsidP="00C6758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1EBC" w14:paraId="75B0D90E" w14:textId="77777777" w:rsidTr="002A1605">
        <w:trPr>
          <w:trHeight w:val="1835"/>
        </w:trPr>
        <w:tc>
          <w:tcPr>
            <w:tcW w:w="1056" w:type="dxa"/>
          </w:tcPr>
          <w:p w14:paraId="0A3B5D56" w14:textId="77777777" w:rsidR="00993EDC" w:rsidRDefault="00993EDC" w:rsidP="00C60F6F">
            <w:pPr>
              <w:jc w:val="right"/>
              <w:rPr>
                <w:b/>
                <w:sz w:val="20"/>
                <w:szCs w:val="20"/>
              </w:rPr>
            </w:pPr>
          </w:p>
          <w:p w14:paraId="22787214" w14:textId="77777777" w:rsidR="00993EDC" w:rsidRDefault="00993EDC" w:rsidP="00C60F6F">
            <w:pPr>
              <w:jc w:val="right"/>
              <w:rPr>
                <w:b/>
                <w:sz w:val="20"/>
                <w:szCs w:val="20"/>
              </w:rPr>
            </w:pPr>
          </w:p>
          <w:p w14:paraId="01BD27D6" w14:textId="37FAB745" w:rsidR="00993EDC" w:rsidRDefault="00AA7395" w:rsidP="00C60F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  <w:p w14:paraId="50ADE38E" w14:textId="43517283" w:rsidR="00993EDC" w:rsidRPr="00DB18C0" w:rsidRDefault="00993EDC" w:rsidP="00C60F6F">
            <w:pPr>
              <w:rPr>
                <w:b/>
                <w:sz w:val="20"/>
                <w:szCs w:val="20"/>
              </w:rPr>
            </w:pPr>
          </w:p>
        </w:tc>
        <w:tc>
          <w:tcPr>
            <w:tcW w:w="2779" w:type="dxa"/>
          </w:tcPr>
          <w:p w14:paraId="39C1B703" w14:textId="65A3AA4A" w:rsidR="00993EDC" w:rsidRDefault="001559F4" w:rsidP="00C60F6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="001A77EB">
              <w:rPr>
                <w:b/>
                <w:sz w:val="20"/>
                <w:szCs w:val="20"/>
              </w:rPr>
              <w:t>.</w:t>
            </w:r>
          </w:p>
          <w:p w14:paraId="5796B3FF" w14:textId="40B543FB" w:rsidR="00993EDC" w:rsidRPr="008725C6" w:rsidRDefault="00993EDC" w:rsidP="00C60F6F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</w:p>
          <w:p w14:paraId="77052B47" w14:textId="77777777" w:rsidR="00C67588" w:rsidRPr="002A3A42" w:rsidRDefault="00C67588" w:rsidP="00C67588">
            <w:pPr>
              <w:jc w:val="center"/>
              <w:rPr>
                <w:b/>
                <w:bCs/>
                <w:sz w:val="24"/>
                <w:szCs w:val="24"/>
              </w:rPr>
            </w:pPr>
            <w:r w:rsidRPr="002A3A42">
              <w:rPr>
                <w:b/>
                <w:bCs/>
                <w:sz w:val="24"/>
                <w:szCs w:val="24"/>
              </w:rPr>
              <w:t>Smøremåltid</w:t>
            </w:r>
          </w:p>
          <w:p w14:paraId="71DE7BE8" w14:textId="1C5A41CD" w:rsidR="00993EDC" w:rsidRPr="00745C8F" w:rsidRDefault="00C67588" w:rsidP="00C6758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Aktiviteter inne/ute</w:t>
            </w:r>
          </w:p>
        </w:tc>
        <w:tc>
          <w:tcPr>
            <w:tcW w:w="2729" w:type="dxa"/>
          </w:tcPr>
          <w:p w14:paraId="2E7E81DA" w14:textId="4242CB1E" w:rsidR="00993EDC" w:rsidRPr="00D51B8A" w:rsidRDefault="001559F4" w:rsidP="00D51B8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="001A77EB">
              <w:rPr>
                <w:b/>
                <w:sz w:val="20"/>
                <w:szCs w:val="20"/>
              </w:rPr>
              <w:t>.</w:t>
            </w:r>
          </w:p>
          <w:p w14:paraId="25FD472E" w14:textId="56355C1C" w:rsidR="007E5239" w:rsidRDefault="007E5239" w:rsidP="00C675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Smøremåltid</w:t>
            </w:r>
          </w:p>
          <w:p w14:paraId="6196BFD6" w14:textId="116D37AB" w:rsidR="00C67588" w:rsidRDefault="00C67588" w:rsidP="00C675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Formidlingsrom</w:t>
            </w:r>
          </w:p>
          <w:p w14:paraId="3A4F5B45" w14:textId="77777777" w:rsidR="007E5239" w:rsidRPr="0097099D" w:rsidRDefault="007E5239" w:rsidP="00C67588">
            <w:pPr>
              <w:jc w:val="center"/>
              <w:rPr>
                <w:b/>
                <w:sz w:val="24"/>
                <w:szCs w:val="24"/>
              </w:rPr>
            </w:pPr>
          </w:p>
          <w:p w14:paraId="33E40C3E" w14:textId="29CB5A43" w:rsidR="008B74B2" w:rsidRPr="008E6729" w:rsidRDefault="008B74B2" w:rsidP="00C60F6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3FC68AE2" w14:textId="1E16E8D2" w:rsidR="00993EDC" w:rsidRPr="00E51F7F" w:rsidRDefault="001559F4" w:rsidP="00C60F6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1A77EB">
              <w:rPr>
                <w:b/>
                <w:sz w:val="20"/>
                <w:szCs w:val="20"/>
              </w:rPr>
              <w:t>.</w:t>
            </w:r>
          </w:p>
          <w:p w14:paraId="50C1E701" w14:textId="4ACCBFB1" w:rsidR="00D57988" w:rsidRDefault="00AA7395" w:rsidP="00AA73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Yoghurt</w:t>
            </w:r>
          </w:p>
          <w:p w14:paraId="5866E8E3" w14:textId="569AEC1B" w:rsidR="00D57988" w:rsidRPr="00C51019" w:rsidRDefault="00CD5D00" w:rsidP="00CD5D00">
            <w:pPr>
              <w:jc w:val="center"/>
              <w:rPr>
                <w:b/>
              </w:rPr>
            </w:pPr>
            <w:r>
              <w:rPr>
                <w:b/>
              </w:rPr>
              <w:t>Aktivitet</w:t>
            </w:r>
          </w:p>
          <w:p w14:paraId="5336E1CA" w14:textId="7C51727C" w:rsidR="00E71EBC" w:rsidRPr="00745C8F" w:rsidRDefault="00E71EBC" w:rsidP="00C60F6F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609" w:type="dxa"/>
          </w:tcPr>
          <w:p w14:paraId="341E7EE4" w14:textId="2A09F5CF" w:rsidR="00993EDC" w:rsidRPr="001A77EB" w:rsidRDefault="001A77EB" w:rsidP="001A77EB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1559F4">
              <w:rPr>
                <w:b/>
              </w:rPr>
              <w:t>6</w:t>
            </w:r>
            <w:r>
              <w:rPr>
                <w:b/>
              </w:rPr>
              <w:t>.</w:t>
            </w:r>
          </w:p>
          <w:p w14:paraId="157A2E86" w14:textId="6D5F299A" w:rsidR="00E71EBC" w:rsidRDefault="00C51019" w:rsidP="00C51019">
            <w:pPr>
              <w:rPr>
                <w:b/>
                <w:color w:val="BF8F00" w:themeColor="accent4" w:themeShade="BF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</w:p>
          <w:p w14:paraId="2904D3EB" w14:textId="77777777" w:rsidR="00D57988" w:rsidRPr="0097099D" w:rsidRDefault="00D57988" w:rsidP="00D57988">
            <w:pPr>
              <w:jc w:val="center"/>
              <w:rPr>
                <w:b/>
                <w:sz w:val="24"/>
                <w:szCs w:val="24"/>
              </w:rPr>
            </w:pPr>
            <w:r w:rsidRPr="0097099D">
              <w:rPr>
                <w:b/>
                <w:sz w:val="24"/>
                <w:szCs w:val="24"/>
              </w:rPr>
              <w:t>Smøremåltid</w:t>
            </w:r>
          </w:p>
          <w:p w14:paraId="378C890B" w14:textId="77777777" w:rsidR="00993EDC" w:rsidRDefault="000B124E" w:rsidP="000B12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Idrettshall</w:t>
            </w:r>
          </w:p>
          <w:p w14:paraId="680B4AD0" w14:textId="568BD118" w:rsidR="00F02407" w:rsidRPr="003D1D98" w:rsidRDefault="00F02407" w:rsidP="000B12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Maling</w:t>
            </w:r>
          </w:p>
        </w:tc>
        <w:tc>
          <w:tcPr>
            <w:tcW w:w="2547" w:type="dxa"/>
          </w:tcPr>
          <w:p w14:paraId="36C89D1B" w14:textId="1F9D616B" w:rsidR="00993EDC" w:rsidRPr="0040389F" w:rsidRDefault="0003694A" w:rsidP="00C60F6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1559F4">
              <w:rPr>
                <w:b/>
                <w:sz w:val="20"/>
                <w:szCs w:val="20"/>
              </w:rPr>
              <w:t>7</w:t>
            </w:r>
            <w:r w:rsidR="001A77EB">
              <w:rPr>
                <w:b/>
                <w:sz w:val="20"/>
                <w:szCs w:val="20"/>
              </w:rPr>
              <w:t>.</w:t>
            </w:r>
          </w:p>
          <w:p w14:paraId="00937EF5" w14:textId="77777777" w:rsidR="00DB4573" w:rsidRDefault="00DB4573" w:rsidP="00C60F6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5AF7BD6" w14:textId="77777777" w:rsidR="00D57988" w:rsidRPr="00745C8F" w:rsidRDefault="00D57988" w:rsidP="00D57988">
            <w:pPr>
              <w:jc w:val="center"/>
              <w:rPr>
                <w:b/>
                <w:sz w:val="24"/>
                <w:szCs w:val="24"/>
              </w:rPr>
            </w:pPr>
            <w:r w:rsidRPr="00745C8F">
              <w:rPr>
                <w:b/>
                <w:sz w:val="24"/>
                <w:szCs w:val="24"/>
              </w:rPr>
              <w:t>Ute</w:t>
            </w:r>
          </w:p>
          <w:p w14:paraId="282E7EDC" w14:textId="77777777" w:rsidR="00D57988" w:rsidRPr="00745C8F" w:rsidRDefault="00D57988" w:rsidP="00D57988">
            <w:pPr>
              <w:jc w:val="center"/>
              <w:rPr>
                <w:b/>
                <w:sz w:val="24"/>
                <w:szCs w:val="24"/>
              </w:rPr>
            </w:pPr>
            <w:r w:rsidRPr="00745C8F">
              <w:rPr>
                <w:b/>
                <w:sz w:val="24"/>
                <w:szCs w:val="24"/>
              </w:rPr>
              <w:t>Varmt måltid</w:t>
            </w:r>
          </w:p>
          <w:p w14:paraId="27835DC3" w14:textId="14C06B77" w:rsidR="002A3A42" w:rsidRPr="002A3A42" w:rsidRDefault="002A3A42" w:rsidP="00DE05CD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CF6FD0" w14:paraId="7BC6049A" w14:textId="77777777" w:rsidTr="00DE05CD">
        <w:trPr>
          <w:trHeight w:val="1836"/>
        </w:trPr>
        <w:tc>
          <w:tcPr>
            <w:tcW w:w="1056" w:type="dxa"/>
          </w:tcPr>
          <w:p w14:paraId="1C83D869" w14:textId="77777777" w:rsidR="00CF6FD0" w:rsidRDefault="00CF6FD0" w:rsidP="00C60F6F">
            <w:pPr>
              <w:jc w:val="right"/>
              <w:rPr>
                <w:b/>
                <w:sz w:val="20"/>
                <w:szCs w:val="20"/>
              </w:rPr>
            </w:pPr>
          </w:p>
          <w:p w14:paraId="09120465" w14:textId="77777777" w:rsidR="00CF6FD0" w:rsidRDefault="00CF6FD0" w:rsidP="00C60F6F">
            <w:pPr>
              <w:jc w:val="right"/>
              <w:rPr>
                <w:b/>
                <w:sz w:val="20"/>
                <w:szCs w:val="20"/>
              </w:rPr>
            </w:pPr>
          </w:p>
          <w:p w14:paraId="133F5EC7" w14:textId="77777777" w:rsidR="00CF6FD0" w:rsidRDefault="00CF6FD0" w:rsidP="00C60F6F">
            <w:pPr>
              <w:jc w:val="right"/>
              <w:rPr>
                <w:b/>
                <w:sz w:val="20"/>
                <w:szCs w:val="20"/>
              </w:rPr>
            </w:pPr>
          </w:p>
          <w:p w14:paraId="0123A1BC" w14:textId="3CADE0F1" w:rsidR="00CF6FD0" w:rsidRDefault="00AA7395" w:rsidP="00C60F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2779" w:type="dxa"/>
          </w:tcPr>
          <w:p w14:paraId="1CD6E28B" w14:textId="26007D12" w:rsidR="00CF6FD0" w:rsidRDefault="001559F4" w:rsidP="00C60F6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1A77EB">
              <w:rPr>
                <w:b/>
                <w:sz w:val="20"/>
                <w:szCs w:val="20"/>
              </w:rPr>
              <w:t>.</w:t>
            </w:r>
          </w:p>
          <w:p w14:paraId="7798742D" w14:textId="77777777" w:rsidR="00C67588" w:rsidRDefault="00C67588" w:rsidP="00C6758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D9B0474" w14:textId="4DF6293A" w:rsidR="00C67588" w:rsidRPr="002A3A42" w:rsidRDefault="00C67588" w:rsidP="00C67588">
            <w:pPr>
              <w:jc w:val="center"/>
              <w:rPr>
                <w:b/>
                <w:bCs/>
                <w:sz w:val="24"/>
                <w:szCs w:val="24"/>
              </w:rPr>
            </w:pPr>
            <w:r w:rsidRPr="002A3A42">
              <w:rPr>
                <w:b/>
                <w:bCs/>
                <w:sz w:val="24"/>
                <w:szCs w:val="24"/>
              </w:rPr>
              <w:t>Smøremåltid</w:t>
            </w:r>
          </w:p>
          <w:p w14:paraId="4536DE4C" w14:textId="4F06ABB5" w:rsidR="00CF6FD0" w:rsidRPr="00877AD3" w:rsidRDefault="00C67588" w:rsidP="00C675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Aktiviteter inne/ute</w:t>
            </w:r>
          </w:p>
        </w:tc>
        <w:tc>
          <w:tcPr>
            <w:tcW w:w="2729" w:type="dxa"/>
          </w:tcPr>
          <w:p w14:paraId="2C022DD5" w14:textId="2AC3E8DB" w:rsidR="00CF6FD0" w:rsidRPr="00885F2D" w:rsidRDefault="001559F4" w:rsidP="00C60F6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="001A77EB">
              <w:rPr>
                <w:b/>
                <w:sz w:val="20"/>
                <w:szCs w:val="20"/>
              </w:rPr>
              <w:t>.</w:t>
            </w:r>
          </w:p>
          <w:p w14:paraId="325ECB2D" w14:textId="0F63DE16" w:rsidR="007E5239" w:rsidRDefault="007E5239" w:rsidP="00A5621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Smøremåltid</w:t>
            </w:r>
          </w:p>
          <w:p w14:paraId="40204416" w14:textId="581B8233" w:rsidR="00DE05CD" w:rsidRPr="00A56210" w:rsidRDefault="0097099D" w:rsidP="00A562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Formidlin</w:t>
            </w:r>
            <w:r w:rsidR="00A56210">
              <w:rPr>
                <w:b/>
                <w:sz w:val="24"/>
                <w:szCs w:val="24"/>
              </w:rPr>
              <w:t>gsrom</w:t>
            </w:r>
          </w:p>
          <w:p w14:paraId="4F07A712" w14:textId="4B3062BD" w:rsidR="0005547D" w:rsidRPr="0005547D" w:rsidRDefault="0005547D" w:rsidP="00F02407">
            <w:pPr>
              <w:jc w:val="center"/>
              <w:rPr>
                <w:b/>
                <w:color w:val="FFD966" w:themeColor="accent4" w:themeTint="99"/>
                <w:sz w:val="20"/>
                <w:szCs w:val="20"/>
              </w:rPr>
            </w:pPr>
          </w:p>
          <w:p w14:paraId="57C6800C" w14:textId="02E15732" w:rsidR="00852C72" w:rsidRPr="003D1D98" w:rsidRDefault="00852C72" w:rsidP="00641BC5">
            <w:pPr>
              <w:jc w:val="center"/>
              <w:rPr>
                <w:b/>
                <w:bCs/>
                <w:color w:val="7B7B7B" w:themeColor="accent3" w:themeShade="BF"/>
                <w:sz w:val="24"/>
                <w:szCs w:val="24"/>
              </w:rPr>
            </w:pPr>
          </w:p>
        </w:tc>
        <w:tc>
          <w:tcPr>
            <w:tcW w:w="2729" w:type="dxa"/>
          </w:tcPr>
          <w:p w14:paraId="0E0D8EBC" w14:textId="5996A607" w:rsidR="00CF6FD0" w:rsidRPr="00E51F7F" w:rsidRDefault="001559F4" w:rsidP="00C60F6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  <w:r w:rsidR="001A77EB">
              <w:rPr>
                <w:b/>
                <w:sz w:val="20"/>
                <w:szCs w:val="20"/>
              </w:rPr>
              <w:t>.</w:t>
            </w:r>
          </w:p>
          <w:p w14:paraId="6676AB5A" w14:textId="77777777" w:rsidR="00CF6FD0" w:rsidRDefault="007E5239" w:rsidP="00C60F6F">
            <w:pPr>
              <w:jc w:val="center"/>
              <w:rPr>
                <w:b/>
                <w:sz w:val="24"/>
                <w:szCs w:val="24"/>
              </w:rPr>
            </w:pPr>
            <w:r w:rsidRPr="007E5239">
              <w:rPr>
                <w:b/>
                <w:sz w:val="24"/>
                <w:szCs w:val="24"/>
              </w:rPr>
              <w:t>Yoghurt</w:t>
            </w:r>
          </w:p>
          <w:p w14:paraId="5352DC56" w14:textId="42A2AE98" w:rsidR="00CD5D00" w:rsidRPr="007E5239" w:rsidRDefault="00CD5D00" w:rsidP="00C60F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Aktivitet</w:t>
            </w:r>
          </w:p>
        </w:tc>
        <w:tc>
          <w:tcPr>
            <w:tcW w:w="2609" w:type="dxa"/>
          </w:tcPr>
          <w:p w14:paraId="23279248" w14:textId="05398D9D" w:rsidR="00CF6FD0" w:rsidRPr="00E51F7F" w:rsidRDefault="001559F4" w:rsidP="00C60F6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  <w:r w:rsidR="001A77EB">
              <w:rPr>
                <w:b/>
                <w:sz w:val="20"/>
                <w:szCs w:val="20"/>
              </w:rPr>
              <w:t>.</w:t>
            </w:r>
          </w:p>
          <w:p w14:paraId="2A6C15D3" w14:textId="77777777" w:rsidR="00D57988" w:rsidRDefault="00D57988" w:rsidP="00C60F6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FA5F3BB" w14:textId="12FDB742" w:rsidR="00C51019" w:rsidRDefault="0097099D" w:rsidP="00C60F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Smøremåltid</w:t>
            </w:r>
          </w:p>
          <w:p w14:paraId="7E329613" w14:textId="77777777" w:rsidR="00DE05CD" w:rsidRDefault="000B124E" w:rsidP="000B124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Idrettshall</w:t>
            </w:r>
          </w:p>
          <w:p w14:paraId="07F9142C" w14:textId="64E8A99E" w:rsidR="00F02407" w:rsidRPr="004E0C11" w:rsidRDefault="00F02407" w:rsidP="000B12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Maling</w:t>
            </w:r>
          </w:p>
        </w:tc>
        <w:tc>
          <w:tcPr>
            <w:tcW w:w="2547" w:type="dxa"/>
          </w:tcPr>
          <w:p w14:paraId="75E60EED" w14:textId="692C5D1E" w:rsidR="00CF6FD0" w:rsidRDefault="001559F4" w:rsidP="00C51019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24.</w:t>
            </w:r>
          </w:p>
          <w:p w14:paraId="7C0C4E66" w14:textId="77777777" w:rsidR="00C51019" w:rsidRDefault="00C51019" w:rsidP="00C60F6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1A8AAFB" w14:textId="22EA9A14" w:rsidR="00CF6FD0" w:rsidRPr="00745C8F" w:rsidRDefault="00745C8F" w:rsidP="00745C8F">
            <w:pPr>
              <w:jc w:val="center"/>
              <w:rPr>
                <w:b/>
                <w:sz w:val="24"/>
                <w:szCs w:val="24"/>
              </w:rPr>
            </w:pPr>
            <w:r w:rsidRPr="00745C8F">
              <w:rPr>
                <w:b/>
                <w:sz w:val="24"/>
                <w:szCs w:val="24"/>
              </w:rPr>
              <w:t>Ute</w:t>
            </w:r>
          </w:p>
          <w:p w14:paraId="4A5E657A" w14:textId="46CA9E22" w:rsidR="00745C8F" w:rsidRPr="00745C8F" w:rsidRDefault="00745C8F" w:rsidP="00745C8F">
            <w:pPr>
              <w:jc w:val="center"/>
              <w:rPr>
                <w:b/>
                <w:sz w:val="24"/>
                <w:szCs w:val="24"/>
              </w:rPr>
            </w:pPr>
            <w:r w:rsidRPr="00745C8F">
              <w:rPr>
                <w:b/>
                <w:sz w:val="24"/>
                <w:szCs w:val="24"/>
              </w:rPr>
              <w:t>Varmt måltid</w:t>
            </w:r>
          </w:p>
          <w:p w14:paraId="26B4A90C" w14:textId="71E26CE0" w:rsidR="00CF6FD0" w:rsidRPr="00BB5AC9" w:rsidRDefault="00CF6FD0" w:rsidP="00C60F6F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b/>
                <w:bCs/>
                <w:color w:val="2F5496" w:themeColor="accent1" w:themeShade="BF"/>
                <w:sz w:val="24"/>
                <w:szCs w:val="24"/>
              </w:rPr>
              <w:t xml:space="preserve">                       </w:t>
            </w:r>
          </w:p>
        </w:tc>
      </w:tr>
      <w:tr w:rsidR="000379B3" w14:paraId="2CC3EF0C" w14:textId="77777777" w:rsidTr="002A1605">
        <w:trPr>
          <w:trHeight w:val="1832"/>
        </w:trPr>
        <w:tc>
          <w:tcPr>
            <w:tcW w:w="1056" w:type="dxa"/>
          </w:tcPr>
          <w:p w14:paraId="5A5C51DA" w14:textId="77777777" w:rsidR="000379B3" w:rsidRDefault="000379B3" w:rsidP="00C60F6F">
            <w:pPr>
              <w:jc w:val="center"/>
              <w:rPr>
                <w:b/>
                <w:sz w:val="20"/>
                <w:szCs w:val="20"/>
              </w:rPr>
            </w:pPr>
          </w:p>
          <w:p w14:paraId="494CEA86" w14:textId="77777777" w:rsidR="000379B3" w:rsidRDefault="000379B3" w:rsidP="00C60F6F">
            <w:pPr>
              <w:jc w:val="center"/>
              <w:rPr>
                <w:b/>
                <w:sz w:val="20"/>
                <w:szCs w:val="20"/>
              </w:rPr>
            </w:pPr>
          </w:p>
          <w:p w14:paraId="04288B3F" w14:textId="4E9802FC" w:rsidR="000379B3" w:rsidRDefault="00AA7395" w:rsidP="00C60F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779" w:type="dxa"/>
          </w:tcPr>
          <w:p w14:paraId="44EE170F" w14:textId="5DC058A4" w:rsidR="000379B3" w:rsidRDefault="000379B3" w:rsidP="00C60F6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1559F4">
              <w:rPr>
                <w:b/>
                <w:sz w:val="20"/>
                <w:szCs w:val="20"/>
              </w:rPr>
              <w:t>7</w:t>
            </w:r>
            <w:r w:rsidR="001A77EB">
              <w:rPr>
                <w:b/>
                <w:sz w:val="20"/>
                <w:szCs w:val="20"/>
              </w:rPr>
              <w:t>.</w:t>
            </w:r>
          </w:p>
          <w:p w14:paraId="60A803A8" w14:textId="77777777" w:rsidR="00C67588" w:rsidRDefault="00C67588" w:rsidP="00C60F6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CF76539" w14:textId="2EADE7F2" w:rsidR="000379B3" w:rsidRPr="002A3A42" w:rsidRDefault="002A3A42" w:rsidP="00C60F6F">
            <w:pPr>
              <w:jc w:val="center"/>
              <w:rPr>
                <w:b/>
                <w:bCs/>
                <w:sz w:val="24"/>
                <w:szCs w:val="24"/>
              </w:rPr>
            </w:pPr>
            <w:r w:rsidRPr="002A3A42">
              <w:rPr>
                <w:b/>
                <w:bCs/>
                <w:sz w:val="24"/>
                <w:szCs w:val="24"/>
              </w:rPr>
              <w:t>Smøremåltid</w:t>
            </w:r>
          </w:p>
          <w:p w14:paraId="2272B1D3" w14:textId="5C6F0588" w:rsidR="000379B3" w:rsidRPr="0097099D" w:rsidRDefault="0097099D" w:rsidP="00DE05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Aktiviteter inne/ute</w:t>
            </w:r>
          </w:p>
        </w:tc>
        <w:tc>
          <w:tcPr>
            <w:tcW w:w="2729" w:type="dxa"/>
          </w:tcPr>
          <w:p w14:paraId="0A3CA449" w14:textId="494F3842" w:rsidR="00D57988" w:rsidRPr="00D51B8A" w:rsidRDefault="000379B3" w:rsidP="00D51B8A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1559F4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8"/>
                <w:szCs w:val="28"/>
              </w:rPr>
              <w:t>.</w:t>
            </w:r>
          </w:p>
          <w:p w14:paraId="430373A9" w14:textId="298EE068" w:rsidR="007E5239" w:rsidRDefault="007E5239" w:rsidP="00C510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Smøremåltid</w:t>
            </w:r>
          </w:p>
          <w:p w14:paraId="33996576" w14:textId="054BAB9E" w:rsidR="00C51019" w:rsidRDefault="0097099D" w:rsidP="00C510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Formidlingsrom</w:t>
            </w:r>
            <w:r w:rsidR="00641BC5" w:rsidRPr="002A3A42">
              <w:rPr>
                <w:b/>
                <w:sz w:val="24"/>
                <w:szCs w:val="24"/>
              </w:rPr>
              <w:t xml:space="preserve"> </w:t>
            </w:r>
          </w:p>
          <w:p w14:paraId="251CBF80" w14:textId="6A91D6C7" w:rsidR="008E6729" w:rsidRPr="002A3A42" w:rsidRDefault="008E6729" w:rsidP="00C510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9" w:type="dxa"/>
          </w:tcPr>
          <w:p w14:paraId="0DA7A9C2" w14:textId="23DA1DB0" w:rsidR="000379B3" w:rsidRPr="00E51F7F" w:rsidRDefault="000379B3" w:rsidP="00C60F6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1559F4">
              <w:rPr>
                <w:b/>
                <w:sz w:val="20"/>
                <w:szCs w:val="20"/>
              </w:rPr>
              <w:t>9</w:t>
            </w:r>
            <w:r w:rsidR="001A77EB">
              <w:rPr>
                <w:b/>
                <w:sz w:val="20"/>
                <w:szCs w:val="20"/>
              </w:rPr>
              <w:t>.</w:t>
            </w:r>
          </w:p>
          <w:p w14:paraId="3DE8B07F" w14:textId="782D7941" w:rsidR="00D57988" w:rsidRDefault="007E5239" w:rsidP="00C5101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Yoghurt</w:t>
            </w:r>
          </w:p>
          <w:p w14:paraId="5AEB4ECA" w14:textId="23CC9F00" w:rsidR="000379B3" w:rsidRPr="00745C8F" w:rsidRDefault="00CD5D00" w:rsidP="00DE05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Aktivitet</w:t>
            </w:r>
          </w:p>
        </w:tc>
        <w:tc>
          <w:tcPr>
            <w:tcW w:w="2609" w:type="dxa"/>
          </w:tcPr>
          <w:p w14:paraId="273E80F3" w14:textId="7A9B06A5" w:rsidR="000379B3" w:rsidRPr="001A77EB" w:rsidRDefault="001559F4" w:rsidP="00C60F6F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  <w:r w:rsidR="001A77EB" w:rsidRPr="001A77EB">
              <w:rPr>
                <w:bCs/>
                <w:sz w:val="20"/>
                <w:szCs w:val="20"/>
              </w:rPr>
              <w:t>.</w:t>
            </w:r>
          </w:p>
          <w:p w14:paraId="0E2D7941" w14:textId="77777777" w:rsidR="00D57988" w:rsidRDefault="00D57988" w:rsidP="0097099D">
            <w:pPr>
              <w:jc w:val="center"/>
              <w:rPr>
                <w:b/>
                <w:sz w:val="24"/>
                <w:szCs w:val="24"/>
              </w:rPr>
            </w:pPr>
          </w:p>
          <w:p w14:paraId="3DD5C4C6" w14:textId="53A22335" w:rsidR="000379B3" w:rsidRPr="0097099D" w:rsidRDefault="0097099D" w:rsidP="0097099D">
            <w:pPr>
              <w:jc w:val="center"/>
              <w:rPr>
                <w:b/>
                <w:sz w:val="24"/>
                <w:szCs w:val="24"/>
              </w:rPr>
            </w:pPr>
            <w:r w:rsidRPr="0097099D">
              <w:rPr>
                <w:b/>
                <w:sz w:val="24"/>
                <w:szCs w:val="24"/>
              </w:rPr>
              <w:t>Smøremåltid</w:t>
            </w:r>
          </w:p>
          <w:p w14:paraId="7B2422D4" w14:textId="77777777" w:rsidR="000379B3" w:rsidRDefault="000B124E" w:rsidP="000B12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Idrettshall</w:t>
            </w:r>
          </w:p>
          <w:p w14:paraId="103A8B8E" w14:textId="4CD093DC" w:rsidR="00F02407" w:rsidRPr="000114EE" w:rsidRDefault="00F02407" w:rsidP="000B124E">
            <w:pPr>
              <w:jc w:val="center"/>
              <w:rPr>
                <w:b/>
                <w:bCs/>
              </w:rPr>
            </w:pPr>
            <w:r>
              <w:rPr>
                <w:b/>
                <w:sz w:val="24"/>
                <w:szCs w:val="24"/>
              </w:rPr>
              <w:t>Maling</w:t>
            </w:r>
          </w:p>
        </w:tc>
        <w:tc>
          <w:tcPr>
            <w:tcW w:w="2547" w:type="dxa"/>
          </w:tcPr>
          <w:p w14:paraId="4A32A39B" w14:textId="72D2A62C" w:rsidR="000379B3" w:rsidRDefault="00CD5D00" w:rsidP="00C60F6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14:paraId="77969DA3" w14:textId="77777777" w:rsidR="00641BC5" w:rsidRPr="00641BC5" w:rsidRDefault="00641BC5" w:rsidP="00641BC5">
            <w:pPr>
              <w:rPr>
                <w:b/>
                <w:bCs/>
                <w:color w:val="7030A0"/>
                <w:sz w:val="18"/>
                <w:szCs w:val="18"/>
              </w:rPr>
            </w:pPr>
          </w:p>
          <w:p w14:paraId="310876D7" w14:textId="70B1A195" w:rsidR="00745C8F" w:rsidRPr="00745C8F" w:rsidRDefault="00745C8F" w:rsidP="00DE05C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66B6F28B" w14:textId="77777777" w:rsidR="00200CD4" w:rsidRDefault="00FB42E2" w:rsidP="00200CD4">
      <w:pPr>
        <w:jc w:val="center"/>
        <w:rPr>
          <w:b/>
          <w:bCs/>
          <w:sz w:val="28"/>
          <w:szCs w:val="28"/>
        </w:rPr>
      </w:pPr>
      <w:r w:rsidRPr="0040389F">
        <w:rPr>
          <w:sz w:val="24"/>
          <w:szCs w:val="24"/>
        </w:rPr>
        <w:t xml:space="preserve">*Hver </w:t>
      </w:r>
      <w:r>
        <w:rPr>
          <w:sz w:val="24"/>
          <w:szCs w:val="24"/>
        </w:rPr>
        <w:t xml:space="preserve">uke </w:t>
      </w:r>
      <w:r w:rsidRPr="0040389F">
        <w:rPr>
          <w:sz w:val="24"/>
          <w:szCs w:val="24"/>
        </w:rPr>
        <w:t>tilbyr vi voksenstyrt</w:t>
      </w:r>
      <w:r>
        <w:rPr>
          <w:sz w:val="24"/>
          <w:szCs w:val="24"/>
        </w:rPr>
        <w:t>e</w:t>
      </w:r>
      <w:r w:rsidRPr="0040389F">
        <w:rPr>
          <w:sz w:val="24"/>
          <w:szCs w:val="24"/>
        </w:rPr>
        <w:t xml:space="preserve"> aktivitet</w:t>
      </w:r>
      <w:r>
        <w:rPr>
          <w:sz w:val="24"/>
          <w:szCs w:val="24"/>
        </w:rPr>
        <w:t>er</w:t>
      </w:r>
      <w:r w:rsidRPr="0040389F">
        <w:rPr>
          <w:sz w:val="24"/>
          <w:szCs w:val="24"/>
        </w:rPr>
        <w:t xml:space="preserve"> som er frivillig å være med på. De barn som ik</w:t>
      </w:r>
      <w:r>
        <w:rPr>
          <w:sz w:val="24"/>
          <w:szCs w:val="24"/>
        </w:rPr>
        <w:t>k</w:t>
      </w:r>
      <w:r w:rsidR="00DD307B">
        <w:rPr>
          <w:sz w:val="24"/>
          <w:szCs w:val="24"/>
        </w:rPr>
        <w:t>e</w:t>
      </w:r>
      <w:r w:rsidRPr="0040389F">
        <w:rPr>
          <w:sz w:val="24"/>
          <w:szCs w:val="24"/>
        </w:rPr>
        <w:t xml:space="preserve"> ønsker å væ</w:t>
      </w:r>
      <w:r>
        <w:rPr>
          <w:sz w:val="24"/>
          <w:szCs w:val="24"/>
        </w:rPr>
        <w:t>r</w:t>
      </w:r>
      <w:r w:rsidRPr="0040389F">
        <w:rPr>
          <w:sz w:val="24"/>
          <w:szCs w:val="24"/>
        </w:rPr>
        <w:t xml:space="preserve">e </w:t>
      </w:r>
      <w:r w:rsidR="003D1D98">
        <w:rPr>
          <w:sz w:val="24"/>
          <w:szCs w:val="24"/>
        </w:rPr>
        <w:t>med,</w:t>
      </w:r>
      <w:r w:rsidRPr="0040389F">
        <w:rPr>
          <w:sz w:val="24"/>
          <w:szCs w:val="24"/>
        </w:rPr>
        <w:t xml:space="preserve"> har mulighet til frilek, eventuelt være på en spontan voksenstyrt</w:t>
      </w:r>
      <w:r w:rsidR="00BB5AC9">
        <w:rPr>
          <w:sz w:val="24"/>
          <w:szCs w:val="24"/>
        </w:rPr>
        <w:t xml:space="preserve"> aktivitet.</w:t>
      </w:r>
      <w:r w:rsidR="00497647">
        <w:rPr>
          <w:b/>
          <w:bCs/>
          <w:sz w:val="28"/>
          <w:szCs w:val="28"/>
        </w:rPr>
        <w:t xml:space="preserve">                                                                   </w:t>
      </w:r>
    </w:p>
    <w:p w14:paraId="2DACC2E1" w14:textId="3A3FB3FD" w:rsidR="006E425F" w:rsidRPr="007138DF" w:rsidRDefault="00F42945" w:rsidP="00200CD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Denne våren vil SFO fokusere på, Fysisk aktivitet og bevegelsesglede.</w:t>
      </w:r>
      <w:r w:rsidR="00FC28EB">
        <w:rPr>
          <w:b/>
          <w:bCs/>
          <w:sz w:val="28"/>
          <w:szCs w:val="28"/>
        </w:rPr>
        <w:t xml:space="preserve">     </w:t>
      </w:r>
    </w:p>
    <w:p w14:paraId="55FF3CE9" w14:textId="4E52171A" w:rsidR="00FB42E2" w:rsidRDefault="00FB42E2" w:rsidP="00FB42E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color w:val="FF0000"/>
          <w:sz w:val="28"/>
          <w:szCs w:val="28"/>
        </w:rPr>
        <w:t>SFO</w:t>
      </w:r>
      <w:r w:rsidR="00BE0D24">
        <w:rPr>
          <w:b/>
          <w:bCs/>
          <w:color w:val="FF0000"/>
          <w:sz w:val="28"/>
          <w:szCs w:val="28"/>
        </w:rPr>
        <w:t xml:space="preserve"> </w:t>
      </w:r>
      <w:r w:rsidR="006C3F8A">
        <w:rPr>
          <w:b/>
          <w:bCs/>
          <w:color w:val="FF0000"/>
          <w:sz w:val="28"/>
          <w:szCs w:val="28"/>
        </w:rPr>
        <w:t>1</w:t>
      </w:r>
      <w:r>
        <w:rPr>
          <w:b/>
          <w:bCs/>
          <w:color w:val="FF0000"/>
          <w:sz w:val="28"/>
          <w:szCs w:val="28"/>
        </w:rPr>
        <w:t>.</w:t>
      </w:r>
      <w:r w:rsidR="001C4CC7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 xml:space="preserve">trinn Telefon: </w:t>
      </w:r>
      <w:r w:rsidR="00486198">
        <w:rPr>
          <w:b/>
          <w:bCs/>
          <w:color w:val="FF0000"/>
          <w:sz w:val="28"/>
          <w:szCs w:val="28"/>
        </w:rPr>
        <w:t>408 12 534</w:t>
      </w:r>
    </w:p>
    <w:p w14:paraId="4BB6B18C" w14:textId="0A15425A" w:rsidR="00FB42E2" w:rsidRDefault="00FB42E2" w:rsidP="00F02407">
      <w:pPr>
        <w:jc w:val="center"/>
        <w:rPr>
          <w:b/>
          <w:bCs/>
          <w:color w:val="FF0000"/>
          <w:sz w:val="28"/>
          <w:szCs w:val="28"/>
        </w:rPr>
      </w:pPr>
      <w:r w:rsidRPr="001C4CC7">
        <w:rPr>
          <w:sz w:val="28"/>
          <w:szCs w:val="28"/>
          <w:lang w:eastAsia="nb-NO"/>
        </w:rPr>
        <w:t xml:space="preserve">Alle meldinger til SFO sendes på </w:t>
      </w:r>
      <w:proofErr w:type="spellStart"/>
      <w:r w:rsidRPr="001C4CC7">
        <w:rPr>
          <w:sz w:val="28"/>
          <w:szCs w:val="28"/>
          <w:lang w:eastAsia="nb-NO"/>
        </w:rPr>
        <w:t>Vigilo</w:t>
      </w:r>
      <w:proofErr w:type="spellEnd"/>
      <w:r w:rsidRPr="001C4CC7">
        <w:rPr>
          <w:sz w:val="28"/>
          <w:szCs w:val="28"/>
          <w:lang w:eastAsia="nb-NO"/>
        </w:rPr>
        <w:t xml:space="preserve"> </w:t>
      </w:r>
      <w:r w:rsidR="00F42945">
        <w:rPr>
          <w:sz w:val="28"/>
          <w:szCs w:val="28"/>
          <w:lang w:eastAsia="nb-NO"/>
        </w:rPr>
        <w:t xml:space="preserve">hentemelding </w:t>
      </w:r>
      <w:r w:rsidRPr="001C4CC7">
        <w:rPr>
          <w:sz w:val="28"/>
          <w:szCs w:val="28"/>
          <w:lang w:eastAsia="nb-NO"/>
        </w:rPr>
        <w:t xml:space="preserve">før </w:t>
      </w:r>
      <w:proofErr w:type="spellStart"/>
      <w:r w:rsidRPr="001C4CC7">
        <w:rPr>
          <w:sz w:val="28"/>
          <w:szCs w:val="28"/>
          <w:lang w:eastAsia="nb-NO"/>
        </w:rPr>
        <w:t>kl</w:t>
      </w:r>
      <w:proofErr w:type="spellEnd"/>
      <w:r w:rsidRPr="001C4CC7">
        <w:rPr>
          <w:sz w:val="28"/>
          <w:szCs w:val="28"/>
          <w:lang w:eastAsia="nb-NO"/>
        </w:rPr>
        <w:t xml:space="preserve"> 1</w:t>
      </w:r>
      <w:r w:rsidR="002E0546">
        <w:rPr>
          <w:sz w:val="28"/>
          <w:szCs w:val="28"/>
          <w:lang w:eastAsia="nb-NO"/>
        </w:rPr>
        <w:t>1:00</w:t>
      </w:r>
      <w:r w:rsidRPr="001C4CC7">
        <w:rPr>
          <w:sz w:val="28"/>
          <w:szCs w:val="28"/>
          <w:lang w:eastAsia="nb-NO"/>
        </w:rPr>
        <w:t xml:space="preserve"> samme dag. </w:t>
      </w:r>
      <w:r w:rsidRPr="001C4CC7">
        <w:rPr>
          <w:b/>
          <w:bCs/>
          <w:color w:val="FF0000"/>
          <w:sz w:val="36"/>
          <w:szCs w:val="36"/>
        </w:rPr>
        <w:t xml:space="preserve"> </w:t>
      </w:r>
      <w:r>
        <w:rPr>
          <w:b/>
          <w:bCs/>
          <w:color w:val="FF0000"/>
          <w:sz w:val="28"/>
          <w:szCs w:val="28"/>
        </w:rPr>
        <w:t xml:space="preserve">PS: husk å registrere fravær også i sfo. </w:t>
      </w:r>
    </w:p>
    <w:p w14:paraId="59C2BDCF" w14:textId="19AC3006" w:rsidR="00C555DC" w:rsidRPr="00F02407" w:rsidRDefault="00C555DC" w:rsidP="00F02407">
      <w:pPr>
        <w:jc w:val="center"/>
        <w:rPr>
          <w:b/>
          <w:bCs/>
          <w:color w:val="FF0000"/>
          <w:sz w:val="36"/>
          <w:szCs w:val="36"/>
        </w:rPr>
      </w:pPr>
      <w:r w:rsidRPr="00C555DC">
        <w:rPr>
          <w:b/>
          <w:bCs/>
          <w:sz w:val="28"/>
          <w:szCs w:val="28"/>
        </w:rPr>
        <w:t xml:space="preserve">Prosjekt for april og mai er </w:t>
      </w:r>
      <w:r>
        <w:rPr>
          <w:b/>
          <w:bCs/>
          <w:color w:val="FF0000"/>
          <w:sz w:val="28"/>
          <w:szCs w:val="28"/>
        </w:rPr>
        <w:t xml:space="preserve">FYSISK AKTIVITET OG BEVEGELSESGLEDE. </w:t>
      </w:r>
      <w:r w:rsidRPr="00220D4F">
        <w:rPr>
          <w:b/>
          <w:bCs/>
          <w:sz w:val="28"/>
          <w:szCs w:val="28"/>
        </w:rPr>
        <w:t xml:space="preserve">Fysisk aktivitet foregår ofte i samspill med andre og bidrar til å utvikle sosiale relasjoner og vennskap mellom barna. Vi kommer til å ha </w:t>
      </w:r>
      <w:proofErr w:type="gramStart"/>
      <w:r w:rsidRPr="00220D4F">
        <w:rPr>
          <w:b/>
          <w:bCs/>
          <w:sz w:val="28"/>
          <w:szCs w:val="28"/>
        </w:rPr>
        <w:t>fokus</w:t>
      </w:r>
      <w:proofErr w:type="gramEnd"/>
      <w:r w:rsidRPr="00220D4F">
        <w:rPr>
          <w:b/>
          <w:bCs/>
          <w:sz w:val="28"/>
          <w:szCs w:val="28"/>
        </w:rPr>
        <w:t xml:space="preserve"> på fysisk aktivitet og bevegelsesglede både ute og inne. Det vil bli organiserte aktiviteter barnestyrte aktiviteter. Vi kommer til å ha </w:t>
      </w:r>
      <w:proofErr w:type="gramStart"/>
      <w:r w:rsidRPr="00220D4F">
        <w:rPr>
          <w:b/>
          <w:bCs/>
          <w:sz w:val="28"/>
          <w:szCs w:val="28"/>
        </w:rPr>
        <w:t>fokus</w:t>
      </w:r>
      <w:proofErr w:type="gramEnd"/>
      <w:r w:rsidRPr="00220D4F">
        <w:rPr>
          <w:b/>
          <w:bCs/>
          <w:sz w:val="28"/>
          <w:szCs w:val="28"/>
        </w:rPr>
        <w:t xml:space="preserve"> på dette når vi er ute og i hallen.</w:t>
      </w:r>
    </w:p>
    <w:p w14:paraId="7867562D" w14:textId="0816599A" w:rsidR="00C0663E" w:rsidRDefault="00FB42E2" w:rsidP="00A272E6">
      <w:pPr>
        <w:jc w:val="center"/>
        <w:rPr>
          <w:b/>
          <w:bCs/>
          <w:sz w:val="32"/>
          <w:szCs w:val="32"/>
        </w:rPr>
      </w:pPr>
      <w:r w:rsidRPr="005D50D6">
        <w:rPr>
          <w:b/>
          <w:bCs/>
          <w:sz w:val="32"/>
          <w:szCs w:val="32"/>
        </w:rPr>
        <w:t xml:space="preserve">Hilsen </w:t>
      </w:r>
    </w:p>
    <w:p w14:paraId="023EF970" w14:textId="78E136AA" w:rsidR="00877AD3" w:rsidRPr="007138DF" w:rsidRDefault="00F42945" w:rsidP="007138D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Andrea, </w:t>
      </w:r>
      <w:r w:rsidR="001856FB">
        <w:rPr>
          <w:b/>
          <w:bCs/>
          <w:sz w:val="32"/>
          <w:szCs w:val="32"/>
        </w:rPr>
        <w:t>Camilla, Isabell</w:t>
      </w:r>
      <w:r w:rsidR="00473FD3">
        <w:rPr>
          <w:b/>
          <w:bCs/>
          <w:sz w:val="32"/>
          <w:szCs w:val="32"/>
        </w:rPr>
        <w:t>e</w:t>
      </w:r>
      <w:r w:rsidR="001856FB">
        <w:rPr>
          <w:b/>
          <w:bCs/>
          <w:sz w:val="32"/>
          <w:szCs w:val="32"/>
        </w:rPr>
        <w:t>,</w:t>
      </w:r>
      <w:r w:rsidR="00473FD3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Liv Jorunn, </w:t>
      </w:r>
      <w:r w:rsidR="00473FD3">
        <w:rPr>
          <w:b/>
          <w:bCs/>
          <w:sz w:val="32"/>
          <w:szCs w:val="32"/>
        </w:rPr>
        <w:t xml:space="preserve">Ole Rasmus og </w:t>
      </w:r>
      <w:r w:rsidR="00CC6C53">
        <w:rPr>
          <w:b/>
          <w:bCs/>
          <w:sz w:val="32"/>
          <w:szCs w:val="32"/>
        </w:rPr>
        <w:t>R</w:t>
      </w:r>
      <w:r w:rsidR="00473FD3">
        <w:rPr>
          <w:b/>
          <w:bCs/>
          <w:sz w:val="32"/>
          <w:szCs w:val="32"/>
        </w:rPr>
        <w:t>eidun</w:t>
      </w:r>
      <w:r>
        <w:rPr>
          <w:b/>
          <w:bCs/>
          <w:sz w:val="32"/>
          <w:szCs w:val="32"/>
        </w:rPr>
        <w:t>.</w:t>
      </w:r>
    </w:p>
    <w:sectPr w:rsidR="00877AD3" w:rsidRPr="007138DF" w:rsidSect="008E0CAB">
      <w:headerReference w:type="default" r:id="rId6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85C76" w14:textId="77777777" w:rsidR="00FB42E2" w:rsidRDefault="00FB42E2" w:rsidP="00FB42E2">
      <w:pPr>
        <w:spacing w:after="0" w:line="240" w:lineRule="auto"/>
      </w:pPr>
      <w:r>
        <w:separator/>
      </w:r>
    </w:p>
  </w:endnote>
  <w:endnote w:type="continuationSeparator" w:id="0">
    <w:p w14:paraId="36E7F67E" w14:textId="77777777" w:rsidR="00FB42E2" w:rsidRDefault="00FB42E2" w:rsidP="00FB4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9FDBC" w14:textId="77777777" w:rsidR="00FB42E2" w:rsidRDefault="00FB42E2" w:rsidP="00FB42E2">
      <w:pPr>
        <w:spacing w:after="0" w:line="240" w:lineRule="auto"/>
      </w:pPr>
      <w:r>
        <w:separator/>
      </w:r>
    </w:p>
  </w:footnote>
  <w:footnote w:type="continuationSeparator" w:id="0">
    <w:p w14:paraId="1CE0CB79" w14:textId="77777777" w:rsidR="00FB42E2" w:rsidRDefault="00FB42E2" w:rsidP="00FB4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BFCB1" w14:textId="62D5CE82" w:rsidR="00C60F6F" w:rsidRPr="00AA7395" w:rsidRDefault="00462A44" w:rsidP="007A5266">
    <w:pPr>
      <w:pStyle w:val="Topptekst"/>
      <w:jc w:val="center"/>
      <w:rPr>
        <w:b/>
        <w:bCs/>
        <w:color w:val="FFC000"/>
        <w:sz w:val="44"/>
        <w:szCs w:val="44"/>
      </w:rPr>
    </w:pPr>
    <w:r w:rsidRPr="00AA7395">
      <w:rPr>
        <w:b/>
        <w:bCs/>
        <w:color w:val="FFC000"/>
        <w:sz w:val="44"/>
        <w:szCs w:val="44"/>
      </w:rPr>
      <w:t xml:space="preserve">Månedsplan </w:t>
    </w:r>
    <w:r w:rsidR="006C3F8A" w:rsidRPr="00AA7395">
      <w:rPr>
        <w:b/>
        <w:bCs/>
        <w:color w:val="FFC000"/>
        <w:sz w:val="44"/>
        <w:szCs w:val="44"/>
      </w:rPr>
      <w:t>1</w:t>
    </w:r>
    <w:r w:rsidR="00F571A8" w:rsidRPr="00AA7395">
      <w:rPr>
        <w:b/>
        <w:bCs/>
        <w:color w:val="FFC000"/>
        <w:sz w:val="44"/>
        <w:szCs w:val="44"/>
      </w:rPr>
      <w:t xml:space="preserve">. TRINN </w:t>
    </w:r>
    <w:r w:rsidR="00AA7395">
      <w:rPr>
        <w:b/>
        <w:bCs/>
        <w:color w:val="FFC000"/>
        <w:sz w:val="44"/>
        <w:szCs w:val="44"/>
      </w:rPr>
      <w:t>a</w:t>
    </w:r>
    <w:r w:rsidR="00AA7395" w:rsidRPr="00AA7395">
      <w:rPr>
        <w:b/>
        <w:bCs/>
        <w:color w:val="FFC000"/>
        <w:sz w:val="44"/>
        <w:szCs w:val="44"/>
      </w:rPr>
      <w:t>pril</w:t>
    </w:r>
    <w:r w:rsidR="00486198" w:rsidRPr="00AA7395">
      <w:rPr>
        <w:b/>
        <w:bCs/>
        <w:color w:val="FFC000"/>
        <w:sz w:val="44"/>
        <w:szCs w:val="44"/>
      </w:rPr>
      <w:t xml:space="preserve"> 202</w:t>
    </w:r>
    <w:r w:rsidR="00AA7395" w:rsidRPr="00AA7395">
      <w:rPr>
        <w:b/>
        <w:bCs/>
        <w:color w:val="FFC000"/>
        <w:sz w:val="44"/>
        <w:szCs w:val="44"/>
      </w:rPr>
      <w:t>6</w:t>
    </w:r>
  </w:p>
  <w:p w14:paraId="13BE2A53" w14:textId="04150EE9" w:rsidR="00877AD3" w:rsidRPr="00C60F6F" w:rsidRDefault="00877AD3" w:rsidP="007A5266">
    <w:pPr>
      <w:pStyle w:val="Topptekst"/>
      <w:jc w:val="center"/>
      <w:rPr>
        <w:b/>
        <w:bCs/>
        <w:color w:val="2F5496" w:themeColor="accent1" w:themeShade="BF"/>
        <w:sz w:val="44"/>
        <w:szCs w:val="44"/>
      </w:rPr>
    </w:pPr>
  </w:p>
  <w:p w14:paraId="016A7451" w14:textId="71EA3E81" w:rsidR="00877AD3" w:rsidRPr="00A838C2" w:rsidRDefault="00BF7556" w:rsidP="00BF7556">
    <w:pPr>
      <w:pStyle w:val="Topptekst"/>
      <w:tabs>
        <w:tab w:val="left" w:pos="3300"/>
      </w:tabs>
      <w:rPr>
        <w:sz w:val="40"/>
        <w:szCs w:val="40"/>
      </w:rPr>
    </w:pPr>
    <w:r>
      <w:rPr>
        <w:sz w:val="40"/>
        <w:szCs w:val="40"/>
      </w:rPr>
      <w:tab/>
    </w:r>
  </w:p>
  <w:p w14:paraId="6BFD09CF" w14:textId="3091570D" w:rsidR="00877AD3" w:rsidRDefault="00877AD3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2E2"/>
    <w:rsid w:val="00005E9C"/>
    <w:rsid w:val="000114EE"/>
    <w:rsid w:val="00035752"/>
    <w:rsid w:val="0003694A"/>
    <w:rsid w:val="000379B3"/>
    <w:rsid w:val="0004696A"/>
    <w:rsid w:val="0005547D"/>
    <w:rsid w:val="000B124E"/>
    <w:rsid w:val="000C033A"/>
    <w:rsid w:val="00114D1C"/>
    <w:rsid w:val="001173A9"/>
    <w:rsid w:val="00132D49"/>
    <w:rsid w:val="001559F4"/>
    <w:rsid w:val="00163974"/>
    <w:rsid w:val="001856FB"/>
    <w:rsid w:val="00196686"/>
    <w:rsid w:val="001A77EB"/>
    <w:rsid w:val="001C375A"/>
    <w:rsid w:val="001C4AB7"/>
    <w:rsid w:val="001C4CC7"/>
    <w:rsid w:val="001D44FF"/>
    <w:rsid w:val="001E0862"/>
    <w:rsid w:val="00200CD4"/>
    <w:rsid w:val="002046AE"/>
    <w:rsid w:val="002151D2"/>
    <w:rsid w:val="00220D4F"/>
    <w:rsid w:val="00287D0D"/>
    <w:rsid w:val="002A1605"/>
    <w:rsid w:val="002A3A42"/>
    <w:rsid w:val="002B2BCA"/>
    <w:rsid w:val="002B5EFC"/>
    <w:rsid w:val="002C0C5E"/>
    <w:rsid w:val="002E0546"/>
    <w:rsid w:val="002E299F"/>
    <w:rsid w:val="003B4B48"/>
    <w:rsid w:val="003C33B6"/>
    <w:rsid w:val="003D1D98"/>
    <w:rsid w:val="003E0436"/>
    <w:rsid w:val="00440A72"/>
    <w:rsid w:val="00462A44"/>
    <w:rsid w:val="00473FD3"/>
    <w:rsid w:val="00486198"/>
    <w:rsid w:val="00497647"/>
    <w:rsid w:val="004D1595"/>
    <w:rsid w:val="004E0C11"/>
    <w:rsid w:val="005238F4"/>
    <w:rsid w:val="0054654B"/>
    <w:rsid w:val="0056305B"/>
    <w:rsid w:val="0058601C"/>
    <w:rsid w:val="005A740C"/>
    <w:rsid w:val="005D50D6"/>
    <w:rsid w:val="005F164A"/>
    <w:rsid w:val="00641BC5"/>
    <w:rsid w:val="006A377C"/>
    <w:rsid w:val="006A4A5F"/>
    <w:rsid w:val="006B6A4F"/>
    <w:rsid w:val="006C3F8A"/>
    <w:rsid w:val="006E425F"/>
    <w:rsid w:val="006E6791"/>
    <w:rsid w:val="007138DF"/>
    <w:rsid w:val="00745C8F"/>
    <w:rsid w:val="00760448"/>
    <w:rsid w:val="007846DD"/>
    <w:rsid w:val="007A282F"/>
    <w:rsid w:val="007E5239"/>
    <w:rsid w:val="008261A5"/>
    <w:rsid w:val="00852C72"/>
    <w:rsid w:val="008651FF"/>
    <w:rsid w:val="00865F80"/>
    <w:rsid w:val="00877AD3"/>
    <w:rsid w:val="008919D3"/>
    <w:rsid w:val="008943C8"/>
    <w:rsid w:val="00897EA7"/>
    <w:rsid w:val="008B3B58"/>
    <w:rsid w:val="008B74B2"/>
    <w:rsid w:val="008E6729"/>
    <w:rsid w:val="008F11F8"/>
    <w:rsid w:val="009160A4"/>
    <w:rsid w:val="00935867"/>
    <w:rsid w:val="00955495"/>
    <w:rsid w:val="00955B78"/>
    <w:rsid w:val="00963A0C"/>
    <w:rsid w:val="00967E01"/>
    <w:rsid w:val="0097099D"/>
    <w:rsid w:val="00991AEF"/>
    <w:rsid w:val="00993EDC"/>
    <w:rsid w:val="009C7DA6"/>
    <w:rsid w:val="009D01DF"/>
    <w:rsid w:val="00A272E6"/>
    <w:rsid w:val="00A56210"/>
    <w:rsid w:val="00AA3038"/>
    <w:rsid w:val="00AA7395"/>
    <w:rsid w:val="00AD5D8C"/>
    <w:rsid w:val="00B52A6E"/>
    <w:rsid w:val="00BB5AC9"/>
    <w:rsid w:val="00BB716F"/>
    <w:rsid w:val="00BE0D24"/>
    <w:rsid w:val="00BF7556"/>
    <w:rsid w:val="00BF7A1D"/>
    <w:rsid w:val="00C05EF2"/>
    <w:rsid w:val="00C0663E"/>
    <w:rsid w:val="00C32209"/>
    <w:rsid w:val="00C51019"/>
    <w:rsid w:val="00C52AAC"/>
    <w:rsid w:val="00C555DC"/>
    <w:rsid w:val="00C60F6F"/>
    <w:rsid w:val="00C660A1"/>
    <w:rsid w:val="00C67588"/>
    <w:rsid w:val="00CC6C53"/>
    <w:rsid w:val="00CD5D00"/>
    <w:rsid w:val="00CF6FD0"/>
    <w:rsid w:val="00D15CF1"/>
    <w:rsid w:val="00D17499"/>
    <w:rsid w:val="00D3141C"/>
    <w:rsid w:val="00D46766"/>
    <w:rsid w:val="00D51B8A"/>
    <w:rsid w:val="00D57988"/>
    <w:rsid w:val="00DB4573"/>
    <w:rsid w:val="00DC12F1"/>
    <w:rsid w:val="00DD307B"/>
    <w:rsid w:val="00DE05CD"/>
    <w:rsid w:val="00DF3432"/>
    <w:rsid w:val="00E43264"/>
    <w:rsid w:val="00E56EEB"/>
    <w:rsid w:val="00E671A5"/>
    <w:rsid w:val="00E71EBC"/>
    <w:rsid w:val="00EE3E4E"/>
    <w:rsid w:val="00F02407"/>
    <w:rsid w:val="00F02B1C"/>
    <w:rsid w:val="00F37E62"/>
    <w:rsid w:val="00F42945"/>
    <w:rsid w:val="00F53A20"/>
    <w:rsid w:val="00F571A8"/>
    <w:rsid w:val="00F66AA0"/>
    <w:rsid w:val="00FB42E2"/>
    <w:rsid w:val="00FC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310883EE"/>
  <w15:chartTrackingRefBased/>
  <w15:docId w15:val="{8285657F-4F18-4962-B606-0B362C3EF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2E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FB4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FB4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B42E2"/>
  </w:style>
  <w:style w:type="paragraph" w:styleId="Bunntekst">
    <w:name w:val="footer"/>
    <w:basedOn w:val="Normal"/>
    <w:link w:val="BunntekstTegn"/>
    <w:uiPriority w:val="99"/>
    <w:unhideWhenUsed/>
    <w:rsid w:val="00FB4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B4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Monssen, Cathrine Aune</dc:creator>
  <cp:keywords/>
  <dc:description/>
  <cp:lastModifiedBy>Frotjold, Reidun</cp:lastModifiedBy>
  <cp:revision>2</cp:revision>
  <cp:lastPrinted>2024-01-08T11:16:00Z</cp:lastPrinted>
  <dcterms:created xsi:type="dcterms:W3CDTF">2026-03-27T10:38:00Z</dcterms:created>
  <dcterms:modified xsi:type="dcterms:W3CDTF">2026-03-27T10:38:00Z</dcterms:modified>
</cp:coreProperties>
</file>