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C888" w14:textId="2A2A11DB" w:rsidR="0023378E" w:rsidRDefault="004E1777">
      <w:r>
        <w:rPr>
          <w:noProof/>
        </w:rPr>
        <w:drawing>
          <wp:anchor distT="0" distB="0" distL="114300" distR="114300" simplePos="0" relativeHeight="251658240" behindDoc="1" locked="0" layoutInCell="1" allowOverlap="1" wp14:anchorId="15EEA4E9" wp14:editId="682BA975">
            <wp:simplePos x="0" y="0"/>
            <wp:positionH relativeFrom="page">
              <wp:posOffset>63796</wp:posOffset>
            </wp:positionH>
            <wp:positionV relativeFrom="paragraph">
              <wp:posOffset>-846632</wp:posOffset>
            </wp:positionV>
            <wp:extent cx="7442510" cy="10513932"/>
            <wp:effectExtent l="0" t="0" r="6350" b="1905"/>
            <wp:wrapNone/>
            <wp:docPr id="200086127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291" cy="1054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3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77"/>
    <w:rsid w:val="0023378E"/>
    <w:rsid w:val="003D07E3"/>
    <w:rsid w:val="004E1777"/>
    <w:rsid w:val="0057270A"/>
    <w:rsid w:val="00F9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DEAE56"/>
  <w15:chartTrackingRefBased/>
  <w15:docId w15:val="{2AB852E5-FC65-4B32-99EC-461AD119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1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E1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1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1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1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1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1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1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1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1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E1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E1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E17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E17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E17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E17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E17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E177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E1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E1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E1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E1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E1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E177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E177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E177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E1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E177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E1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70572864C8FE4796D88F2AE9AE4918" ma:contentTypeVersion="16" ma:contentTypeDescription="Opprett et nytt dokument." ma:contentTypeScope="" ma:versionID="c6f42a593dad13955c19468254bd47ae">
  <xsd:schema xmlns:xsd="http://www.w3.org/2001/XMLSchema" xmlns:xs="http://www.w3.org/2001/XMLSchema" xmlns:p="http://schemas.microsoft.com/office/2006/metadata/properties" xmlns:ns2="7a886be8-87a9-441a-b3fd-75051e5f4918" xmlns:ns3="e87d0e9e-9673-487f-811e-cdf1b7f427a7" targetNamespace="http://schemas.microsoft.com/office/2006/metadata/properties" ma:root="true" ma:fieldsID="3cec7d99bf6fea15b3e80bc5ff2d85a2" ns2:_="" ns3:_="">
    <xsd:import namespace="7a886be8-87a9-441a-b3fd-75051e5f4918"/>
    <xsd:import namespace="e87d0e9e-9673-487f-811e-cdf1b7f427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86be8-87a9-441a-b3fd-75051e5f4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d0e9e-9673-487f-811e-cdf1b7f427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a4ebdb-d46c-43ca-acb4-6beab01b0265}" ma:internalName="TaxCatchAll" ma:showField="CatchAllData" ma:web="e87d0e9e-9673-487f-811e-cdf1b7f42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886be8-87a9-441a-b3fd-75051e5f4918">
      <Terms xmlns="http://schemas.microsoft.com/office/infopath/2007/PartnerControls"/>
    </lcf76f155ced4ddcb4097134ff3c332f>
    <TaxCatchAll xmlns="e87d0e9e-9673-487f-811e-cdf1b7f427a7"/>
  </documentManagement>
</p:properties>
</file>

<file path=customXml/itemProps1.xml><?xml version="1.0" encoding="utf-8"?>
<ds:datastoreItem xmlns:ds="http://schemas.openxmlformats.org/officeDocument/2006/customXml" ds:itemID="{A869C41B-1CDB-4C27-9D94-1EC53C643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86be8-87a9-441a-b3fd-75051e5f4918"/>
    <ds:schemaRef ds:uri="e87d0e9e-9673-487f-811e-cdf1b7f42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E5E336-CFCD-4299-A7DF-9D659FBE1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59DE1-13D2-44D4-80FB-F267B50760C4}">
  <ds:schemaRefs>
    <ds:schemaRef ds:uri="http://www.w3.org/XML/1998/namespace"/>
    <ds:schemaRef ds:uri="http://schemas.microsoft.com/office/2006/documentManagement/types"/>
    <ds:schemaRef ds:uri="7a886be8-87a9-441a-b3fd-75051e5f4918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87d0e9e-9673-487f-811e-cdf1b7f427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Haugen, Monica</dc:creator>
  <cp:keywords/>
  <dc:description/>
  <cp:lastModifiedBy>Haugen, Monica</cp:lastModifiedBy>
  <cp:revision>2</cp:revision>
  <dcterms:created xsi:type="dcterms:W3CDTF">2026-06-19T08:54:00Z</dcterms:created>
  <dcterms:modified xsi:type="dcterms:W3CDTF">2026-06-19T08:54:00Z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0x0101007670572864C8FE4796D88F2AE9AE4918</vt:lpwstr>
  </property>
</Properties>
</file>