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8F7B1" w14:textId="52B058A6" w:rsidR="008543EF" w:rsidRPr="008543EF" w:rsidRDefault="008543EF" w:rsidP="008543EF">
      <w:pPr>
        <w:jc w:val="center"/>
        <w:rPr>
          <w:sz w:val="56"/>
          <w:szCs w:val="56"/>
        </w:rPr>
      </w:pPr>
      <w:r w:rsidRPr="008543EF">
        <w:rPr>
          <w:sz w:val="56"/>
          <w:szCs w:val="56"/>
        </w:rPr>
        <w:drawing>
          <wp:inline distT="0" distB="0" distL="0" distR="0" wp14:anchorId="7722A9CC" wp14:editId="52E267AE">
            <wp:extent cx="5760720" cy="8641080"/>
            <wp:effectExtent l="0" t="0" r="0" b="7620"/>
            <wp:docPr id="85115154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A8EDD" w14:textId="5DF8A800" w:rsidR="001D49BD" w:rsidRPr="001D49BD" w:rsidRDefault="001D49BD" w:rsidP="001D49BD">
      <w:pPr>
        <w:jc w:val="center"/>
        <w:rPr>
          <w:sz w:val="56"/>
          <w:szCs w:val="56"/>
        </w:rPr>
      </w:pPr>
    </w:p>
    <w:sectPr w:rsidR="001D49BD" w:rsidRPr="001D4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07319" w14:textId="77777777" w:rsidR="00123CF2" w:rsidRDefault="00123CF2" w:rsidP="00DB2745">
      <w:pPr>
        <w:spacing w:after="0" w:line="240" w:lineRule="auto"/>
      </w:pPr>
      <w:r>
        <w:separator/>
      </w:r>
    </w:p>
  </w:endnote>
  <w:endnote w:type="continuationSeparator" w:id="0">
    <w:p w14:paraId="3D14C939" w14:textId="77777777" w:rsidR="00123CF2" w:rsidRDefault="00123CF2" w:rsidP="00DB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E61E" w14:textId="77777777" w:rsidR="00123CF2" w:rsidRDefault="00123CF2" w:rsidP="00DB2745">
      <w:pPr>
        <w:spacing w:after="0" w:line="240" w:lineRule="auto"/>
      </w:pPr>
      <w:r>
        <w:separator/>
      </w:r>
    </w:p>
  </w:footnote>
  <w:footnote w:type="continuationSeparator" w:id="0">
    <w:p w14:paraId="2EE93F53" w14:textId="77777777" w:rsidR="00123CF2" w:rsidRDefault="00123CF2" w:rsidP="00DB2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5B"/>
    <w:rsid w:val="00123CF2"/>
    <w:rsid w:val="001D49BD"/>
    <w:rsid w:val="002136CB"/>
    <w:rsid w:val="00215BD5"/>
    <w:rsid w:val="0055659C"/>
    <w:rsid w:val="00620276"/>
    <w:rsid w:val="00823D52"/>
    <w:rsid w:val="008543EF"/>
    <w:rsid w:val="00A213B1"/>
    <w:rsid w:val="00A7361A"/>
    <w:rsid w:val="00AD26C6"/>
    <w:rsid w:val="00C5665B"/>
    <w:rsid w:val="00D524F7"/>
    <w:rsid w:val="00DB2745"/>
    <w:rsid w:val="00E73387"/>
    <w:rsid w:val="00FE55F2"/>
    <w:rsid w:val="297BC8F3"/>
    <w:rsid w:val="72C3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55D5"/>
  <w15:chartTrackingRefBased/>
  <w15:docId w15:val="{AAAB8BDD-258D-4A9C-98DB-129D623E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6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56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6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6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6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6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6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6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6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6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56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6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665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665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665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665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665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665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6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6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6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6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6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665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665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665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6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665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665B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B2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B2745"/>
  </w:style>
  <w:style w:type="paragraph" w:styleId="Bunntekst">
    <w:name w:val="footer"/>
    <w:basedOn w:val="Normal"/>
    <w:link w:val="BunntekstTegn"/>
    <w:uiPriority w:val="99"/>
    <w:unhideWhenUsed/>
    <w:rsid w:val="00DB2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B2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Siglen, John</dc:creator>
  <cp:keywords/>
  <dc:description/>
  <cp:lastModifiedBy>Sørensen, Silje Følstad</cp:lastModifiedBy>
  <cp:revision>2</cp:revision>
  <cp:lastPrinted>2025-09-17T16:19:00Z</cp:lastPrinted>
  <dcterms:created xsi:type="dcterms:W3CDTF">2026-07-30T06:20:00Z</dcterms:created>
  <dcterms:modified xsi:type="dcterms:W3CDTF">2026-07-30T06:20:00Z</dcterms:modified>
</cp:coreProperties>
</file>