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1288"/>
        <w:tblW w:w="0" w:type="auto"/>
        <w:tblLook w:val="04A0" w:firstRow="1" w:lastRow="0" w:firstColumn="1" w:lastColumn="0" w:noHBand="0" w:noVBand="1"/>
      </w:tblPr>
      <w:tblGrid>
        <w:gridCol w:w="2523"/>
        <w:gridCol w:w="2247"/>
        <w:gridCol w:w="2405"/>
        <w:gridCol w:w="2313"/>
        <w:gridCol w:w="2288"/>
        <w:gridCol w:w="2218"/>
      </w:tblGrid>
      <w:tr w:rsidR="002F7E0C" w14:paraId="2614ED6C" w14:textId="77777777" w:rsidTr="002F7E0C">
        <w:tc>
          <w:tcPr>
            <w:tcW w:w="2523" w:type="dxa"/>
            <w:shd w:val="clear" w:color="auto" w:fill="FF66FF"/>
          </w:tcPr>
          <w:p w14:paraId="59B89805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shd w:val="clear" w:color="auto" w:fill="FF66FF"/>
          </w:tcPr>
          <w:p w14:paraId="19ACD4F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Mandag</w:t>
            </w:r>
          </w:p>
        </w:tc>
        <w:tc>
          <w:tcPr>
            <w:tcW w:w="2405" w:type="dxa"/>
            <w:shd w:val="clear" w:color="auto" w:fill="FF66FF"/>
          </w:tcPr>
          <w:p w14:paraId="1672660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Tirsdag</w:t>
            </w:r>
          </w:p>
        </w:tc>
        <w:tc>
          <w:tcPr>
            <w:tcW w:w="2313" w:type="dxa"/>
            <w:shd w:val="clear" w:color="auto" w:fill="FF66FF"/>
          </w:tcPr>
          <w:p w14:paraId="3DC064F8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Onsdag</w:t>
            </w:r>
          </w:p>
        </w:tc>
        <w:tc>
          <w:tcPr>
            <w:tcW w:w="2288" w:type="dxa"/>
            <w:shd w:val="clear" w:color="auto" w:fill="FF66FF"/>
          </w:tcPr>
          <w:p w14:paraId="18EE5CCE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Torsdag</w:t>
            </w:r>
          </w:p>
        </w:tc>
        <w:tc>
          <w:tcPr>
            <w:tcW w:w="2218" w:type="dxa"/>
            <w:shd w:val="clear" w:color="auto" w:fill="FF66FF"/>
          </w:tcPr>
          <w:p w14:paraId="0B6B1518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Fredag</w:t>
            </w:r>
          </w:p>
        </w:tc>
      </w:tr>
      <w:tr w:rsidR="002F7E0C" w14:paraId="74175038" w14:textId="77777777" w:rsidTr="002F7E0C">
        <w:tc>
          <w:tcPr>
            <w:tcW w:w="2523" w:type="dxa"/>
            <w:shd w:val="clear" w:color="auto" w:fill="FF66FF"/>
          </w:tcPr>
          <w:p w14:paraId="0BE5087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07.30-08.20</w:t>
            </w:r>
          </w:p>
        </w:tc>
        <w:tc>
          <w:tcPr>
            <w:tcW w:w="2247" w:type="dxa"/>
          </w:tcPr>
          <w:p w14:paraId="6C81F0CD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FFFDE2F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Rolig start på dagen</w:t>
            </w:r>
          </w:p>
          <w:p w14:paraId="25FB98B4" w14:textId="77777777" w:rsidR="002F7E0C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  <w:p w14:paraId="401DECE2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</w:p>
        </w:tc>
        <w:tc>
          <w:tcPr>
            <w:tcW w:w="2405" w:type="dxa"/>
          </w:tcPr>
          <w:p w14:paraId="57157C7B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E55677A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Rolig start på dagen</w:t>
            </w:r>
          </w:p>
          <w:p w14:paraId="5D6FA9A1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313" w:type="dxa"/>
          </w:tcPr>
          <w:p w14:paraId="1FCB7E80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CC0B563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Rolig start på dagen</w:t>
            </w:r>
          </w:p>
          <w:p w14:paraId="67FB7C57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288" w:type="dxa"/>
          </w:tcPr>
          <w:p w14:paraId="35DE0C98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295E7C8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Rolig start på dagen</w:t>
            </w:r>
          </w:p>
          <w:p w14:paraId="6BE99ED9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218" w:type="dxa"/>
          </w:tcPr>
          <w:p w14:paraId="7C7FD7B3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</w:p>
          <w:p w14:paraId="4F82EB62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Rolig start på dagen</w:t>
            </w:r>
          </w:p>
          <w:p w14:paraId="6C8CE418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</w:tr>
      <w:tr w:rsidR="002F7E0C" w14:paraId="714F24B2" w14:textId="77777777" w:rsidTr="002F7E0C">
        <w:trPr>
          <w:trHeight w:val="740"/>
        </w:trPr>
        <w:tc>
          <w:tcPr>
            <w:tcW w:w="2523" w:type="dxa"/>
            <w:shd w:val="clear" w:color="auto" w:fill="FF0000"/>
          </w:tcPr>
          <w:p w14:paraId="3D6D7CF0" w14:textId="77777777" w:rsidR="002F7E0C" w:rsidRPr="00494BF3" w:rsidRDefault="002F7E0C" w:rsidP="002F7E0C">
            <w:pPr>
              <w:jc w:val="center"/>
              <w:rPr>
                <w:b/>
                <w:bCs/>
                <w:sz w:val="18"/>
                <w:szCs w:val="18"/>
              </w:rPr>
            </w:pPr>
            <w:r w:rsidRPr="00494BF3">
              <w:rPr>
                <w:b/>
                <w:bCs/>
                <w:sz w:val="18"/>
                <w:szCs w:val="18"/>
              </w:rPr>
              <w:t>8.30-13.15</w:t>
            </w:r>
          </w:p>
          <w:p w14:paraId="2C5EE220" w14:textId="77777777" w:rsidR="002F7E0C" w:rsidRPr="00494BF3" w:rsidRDefault="002F7E0C" w:rsidP="002F7E0C">
            <w:pPr>
              <w:jc w:val="center"/>
              <w:rPr>
                <w:b/>
                <w:bCs/>
                <w:sz w:val="18"/>
                <w:szCs w:val="18"/>
              </w:rPr>
            </w:pPr>
            <w:r w:rsidRPr="00494BF3">
              <w:rPr>
                <w:b/>
                <w:bCs/>
                <w:sz w:val="18"/>
                <w:szCs w:val="18"/>
              </w:rPr>
              <w:t xml:space="preserve">Fredag </w:t>
            </w:r>
          </w:p>
          <w:p w14:paraId="4F159E6C" w14:textId="77777777" w:rsidR="002F7E0C" w:rsidRPr="004C4B8E" w:rsidRDefault="002F7E0C" w:rsidP="002F7E0C">
            <w:pPr>
              <w:jc w:val="center"/>
              <w:rPr>
                <w:b/>
                <w:bCs/>
                <w:sz w:val="20"/>
                <w:szCs w:val="20"/>
              </w:rPr>
            </w:pPr>
            <w:r w:rsidRPr="00494BF3">
              <w:rPr>
                <w:b/>
                <w:bCs/>
                <w:sz w:val="18"/>
                <w:szCs w:val="18"/>
              </w:rPr>
              <w:t>8.30-12.25</w:t>
            </w:r>
          </w:p>
        </w:tc>
        <w:tc>
          <w:tcPr>
            <w:tcW w:w="2247" w:type="dxa"/>
          </w:tcPr>
          <w:p w14:paraId="0B6B62F0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1BF5287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  <w:r w:rsidRPr="00494BF3">
              <w:rPr>
                <w:b/>
                <w:bCs/>
                <w:sz w:val="16"/>
                <w:szCs w:val="16"/>
              </w:rPr>
              <w:t>SKOLETID</w:t>
            </w:r>
          </w:p>
          <w:p w14:paraId="13CDC782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5" w:type="dxa"/>
          </w:tcPr>
          <w:p w14:paraId="586B7E1F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D2586F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  <w:r w:rsidRPr="00494BF3">
              <w:rPr>
                <w:b/>
                <w:bCs/>
                <w:sz w:val="16"/>
                <w:szCs w:val="16"/>
              </w:rPr>
              <w:t>SKOLETID</w:t>
            </w:r>
          </w:p>
        </w:tc>
        <w:tc>
          <w:tcPr>
            <w:tcW w:w="2313" w:type="dxa"/>
          </w:tcPr>
          <w:p w14:paraId="569766C0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94DB815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  <w:r w:rsidRPr="00494BF3">
              <w:rPr>
                <w:b/>
                <w:bCs/>
                <w:sz w:val="16"/>
                <w:szCs w:val="16"/>
              </w:rPr>
              <w:t>SKOLETID</w:t>
            </w:r>
          </w:p>
        </w:tc>
        <w:tc>
          <w:tcPr>
            <w:tcW w:w="2288" w:type="dxa"/>
          </w:tcPr>
          <w:p w14:paraId="059BB96D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253C20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  <w:r w:rsidRPr="00494BF3">
              <w:rPr>
                <w:b/>
                <w:bCs/>
                <w:sz w:val="16"/>
                <w:szCs w:val="16"/>
              </w:rPr>
              <w:t>SKOLETID</w:t>
            </w:r>
          </w:p>
        </w:tc>
        <w:tc>
          <w:tcPr>
            <w:tcW w:w="2218" w:type="dxa"/>
          </w:tcPr>
          <w:p w14:paraId="298073F0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FEC8FA3" w14:textId="77777777" w:rsidR="002F7E0C" w:rsidRPr="00494BF3" w:rsidRDefault="002F7E0C" w:rsidP="002F7E0C">
            <w:pPr>
              <w:jc w:val="center"/>
              <w:rPr>
                <w:b/>
                <w:bCs/>
                <w:sz w:val="16"/>
                <w:szCs w:val="16"/>
              </w:rPr>
            </w:pPr>
            <w:r w:rsidRPr="00494BF3">
              <w:rPr>
                <w:b/>
                <w:bCs/>
                <w:sz w:val="16"/>
                <w:szCs w:val="16"/>
              </w:rPr>
              <w:t>SKOLETID</w:t>
            </w:r>
          </w:p>
        </w:tc>
      </w:tr>
      <w:tr w:rsidR="002F7E0C" w14:paraId="322B539E" w14:textId="77777777" w:rsidTr="002F7E0C">
        <w:trPr>
          <w:trHeight w:val="601"/>
        </w:trPr>
        <w:tc>
          <w:tcPr>
            <w:tcW w:w="2523" w:type="dxa"/>
            <w:shd w:val="clear" w:color="auto" w:fill="00B0F0"/>
          </w:tcPr>
          <w:p w14:paraId="043FC19F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  <w:tc>
          <w:tcPr>
            <w:tcW w:w="2247" w:type="dxa"/>
          </w:tcPr>
          <w:p w14:paraId="1CF3951B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 spiser på basen</w:t>
            </w:r>
          </w:p>
          <w:p w14:paraId="47ABE3F5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780B3EF" wp14:editId="7F83B448">
                  <wp:extent cx="748800" cy="429086"/>
                  <wp:effectExtent l="0" t="0" r="0" b="9525"/>
                  <wp:docPr id="14752564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</w:tcPr>
          <w:p w14:paraId="2854FBDB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 spiser på basen</w:t>
            </w:r>
          </w:p>
          <w:p w14:paraId="5F4ECFD5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AA833E6" wp14:editId="21DC079A">
                  <wp:extent cx="748800" cy="429086"/>
                  <wp:effectExtent l="0" t="0" r="0" b="9525"/>
                  <wp:docPr id="25748380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3" w:type="dxa"/>
          </w:tcPr>
          <w:p w14:paraId="6D87FEF6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 spiser på basen</w:t>
            </w:r>
          </w:p>
          <w:p w14:paraId="154D0261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11C5AF7" wp14:editId="07DA7C2B">
                  <wp:extent cx="748800" cy="429086"/>
                  <wp:effectExtent l="0" t="0" r="0" b="9525"/>
                  <wp:docPr id="111335274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46610301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 spiser på basen</w:t>
            </w:r>
          </w:p>
          <w:p w14:paraId="12BD06F2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3DA2734" wp14:editId="431EEED3">
                  <wp:extent cx="748800" cy="429086"/>
                  <wp:effectExtent l="0" t="0" r="0" b="9525"/>
                  <wp:docPr id="212065406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14:paraId="78C0339F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 spiser på basen</w:t>
            </w:r>
          </w:p>
          <w:p w14:paraId="0089666F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4BCF4F0" wp14:editId="300D5E53">
                  <wp:extent cx="748800" cy="429086"/>
                  <wp:effectExtent l="0" t="0" r="0" b="9525"/>
                  <wp:docPr id="136806012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E0C" w14:paraId="0978853C" w14:textId="77777777" w:rsidTr="002F7E0C">
        <w:trPr>
          <w:trHeight w:val="801"/>
        </w:trPr>
        <w:tc>
          <w:tcPr>
            <w:tcW w:w="2523" w:type="dxa"/>
            <w:shd w:val="clear" w:color="auto" w:fill="B3E5A1" w:themeFill="accent6" w:themeFillTint="66"/>
          </w:tcPr>
          <w:p w14:paraId="43339D15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Sosiale mål </w:t>
            </w:r>
          </w:p>
          <w:p w14:paraId="2E1DF4F3" w14:textId="73D436CC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Fremme lek,</w:t>
            </w:r>
            <w:r w:rsidR="00FA6BC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trivsel,</w:t>
            </w:r>
            <w:r w:rsidR="00FA6BC3">
              <w:rPr>
                <w:b/>
                <w:bCs/>
              </w:rPr>
              <w:t xml:space="preserve"> inkludering</w:t>
            </w:r>
            <w:r>
              <w:rPr>
                <w:b/>
                <w:bCs/>
              </w:rPr>
              <w:t xml:space="preserve"> og samhold</w:t>
            </w:r>
            <w:r w:rsidR="00FA6BC3">
              <w:rPr>
                <w:b/>
                <w:bCs/>
              </w:rPr>
              <w:t>.</w:t>
            </w:r>
          </w:p>
          <w:p w14:paraId="4E4AE6FE" w14:textId="77777777" w:rsidR="002F7E0C" w:rsidRPr="007952BC" w:rsidRDefault="002F7E0C" w:rsidP="002F7E0C">
            <w:pPr>
              <w:jc w:val="center"/>
              <w:rPr>
                <w:b/>
                <w:bCs/>
                <w:color w:val="8DD873" w:themeColor="accent6" w:themeTint="99"/>
              </w:rPr>
            </w:pPr>
          </w:p>
        </w:tc>
        <w:tc>
          <w:tcPr>
            <w:tcW w:w="2247" w:type="dxa"/>
          </w:tcPr>
          <w:p w14:paraId="2A8C7A83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Halve gruppen ute</w:t>
            </w:r>
          </w:p>
          <w:p w14:paraId="6A44BE11" w14:textId="29EDA781" w:rsidR="002F7E0C" w:rsidRDefault="002F7E0C" w:rsidP="00DE05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Øvre plass</w:t>
            </w:r>
            <w:r>
              <w:rPr>
                <w:b/>
                <w:bCs/>
              </w:rPr>
              <w:br/>
              <w:t>Aktivisert lek og frilek</w:t>
            </w:r>
          </w:p>
          <w:p w14:paraId="6A3C8124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Halve gruppen inne</w:t>
            </w:r>
          </w:p>
          <w:p w14:paraId="2E3342A8" w14:textId="23A94D6E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frilek, spill, </w:t>
            </w:r>
            <w:proofErr w:type="spellStart"/>
            <w:r>
              <w:rPr>
                <w:b/>
                <w:bCs/>
              </w:rPr>
              <w:t>perling</w:t>
            </w:r>
            <w:proofErr w:type="spellEnd"/>
            <w:r w:rsidR="00FA6BC3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tegning,</w:t>
            </w:r>
          </w:p>
        </w:tc>
        <w:tc>
          <w:tcPr>
            <w:tcW w:w="2405" w:type="dxa"/>
          </w:tcPr>
          <w:p w14:paraId="7F90F52E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Landåsbanen</w:t>
            </w:r>
          </w:p>
          <w:p w14:paraId="6C6E7E54" w14:textId="77777777" w:rsidR="00EE2ED9" w:rsidRPr="00EE2ED9" w:rsidRDefault="00CC14D8" w:rsidP="002F7E0C">
            <w:pPr>
              <w:jc w:val="center"/>
              <w:rPr>
                <w:b/>
                <w:bCs/>
                <w:highlight w:val="cyan"/>
              </w:rPr>
            </w:pPr>
            <w:r w:rsidRPr="00EE2ED9">
              <w:rPr>
                <w:b/>
                <w:bCs/>
                <w:highlight w:val="cyan"/>
              </w:rPr>
              <w:t>(Rundemann</w:t>
            </w:r>
          </w:p>
          <w:p w14:paraId="3B59EEA2" w14:textId="7FE89070" w:rsidR="00CC14D8" w:rsidRDefault="00EE2ED9" w:rsidP="002F7E0C">
            <w:pPr>
              <w:jc w:val="center"/>
              <w:rPr>
                <w:b/>
                <w:bCs/>
              </w:rPr>
            </w:pPr>
            <w:r w:rsidRPr="00EE2ED9">
              <w:rPr>
                <w:b/>
                <w:bCs/>
                <w:highlight w:val="cyan"/>
              </w:rPr>
              <w:t>Moni</w:t>
            </w:r>
            <w:r>
              <w:rPr>
                <w:b/>
                <w:bCs/>
                <w:highlight w:val="cyan"/>
              </w:rPr>
              <w:t>k</w:t>
            </w:r>
            <w:r w:rsidRPr="00EE2ED9">
              <w:rPr>
                <w:b/>
                <w:bCs/>
                <w:highlight w:val="cyan"/>
              </w:rPr>
              <w:t>a &amp;Stian</w:t>
            </w:r>
            <w:r w:rsidR="00CC14D8" w:rsidRPr="00EE2ED9">
              <w:rPr>
                <w:b/>
                <w:bCs/>
                <w:highlight w:val="cyan"/>
              </w:rPr>
              <w:t>)</w:t>
            </w:r>
          </w:p>
          <w:p w14:paraId="771AD0DB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frilek</w:t>
            </w:r>
          </w:p>
          <w:p w14:paraId="5ACB582B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Landåshallen</w:t>
            </w:r>
          </w:p>
          <w:p w14:paraId="73C1BA29" w14:textId="77777777" w:rsidR="00EE2ED9" w:rsidRPr="00EE2ED9" w:rsidRDefault="00CC14D8" w:rsidP="002F7E0C">
            <w:pPr>
              <w:jc w:val="center"/>
              <w:rPr>
                <w:b/>
                <w:bCs/>
                <w:highlight w:val="green"/>
              </w:rPr>
            </w:pPr>
            <w:r w:rsidRPr="00EE2ED9">
              <w:rPr>
                <w:b/>
                <w:bCs/>
                <w:highlight w:val="green"/>
              </w:rPr>
              <w:t>(Ulriken</w:t>
            </w:r>
          </w:p>
          <w:p w14:paraId="1186C22C" w14:textId="4193A6DC" w:rsidR="00CC14D8" w:rsidRDefault="00EE2ED9" w:rsidP="002F7E0C">
            <w:pPr>
              <w:jc w:val="center"/>
              <w:rPr>
                <w:b/>
                <w:bCs/>
              </w:rPr>
            </w:pPr>
            <w:r w:rsidRPr="00EE2ED9">
              <w:rPr>
                <w:b/>
                <w:bCs/>
                <w:highlight w:val="green"/>
              </w:rPr>
              <w:t>Kristoffer og Hilde</w:t>
            </w:r>
            <w:r w:rsidR="00CC14D8">
              <w:rPr>
                <w:b/>
                <w:bCs/>
              </w:rPr>
              <w:t>)</w:t>
            </w:r>
          </w:p>
          <w:p w14:paraId="4602582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Aktivisert lek og frilek</w:t>
            </w:r>
          </w:p>
        </w:tc>
        <w:tc>
          <w:tcPr>
            <w:tcW w:w="2313" w:type="dxa"/>
          </w:tcPr>
          <w:p w14:paraId="62FC33D8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Halve gruppen ute</w:t>
            </w:r>
          </w:p>
          <w:p w14:paraId="005DCC59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Øvre plass</w:t>
            </w:r>
          </w:p>
          <w:p w14:paraId="297534DF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Aktivisert lek og frilek</w:t>
            </w:r>
          </w:p>
          <w:p w14:paraId="107A0DE2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Halve gruppen inne</w:t>
            </w:r>
          </w:p>
          <w:p w14:paraId="357341D0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Frilek, spill</w:t>
            </w:r>
          </w:p>
          <w:p w14:paraId="21B09092" w14:textId="71AEC2E7" w:rsidR="002F7E0C" w:rsidRPr="00DB2E31" w:rsidRDefault="00CC14D8" w:rsidP="002F7E0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</w:t>
            </w:r>
            <w:r w:rsidR="002F7E0C">
              <w:rPr>
                <w:b/>
                <w:bCs/>
              </w:rPr>
              <w:t>erling</w:t>
            </w:r>
            <w:proofErr w:type="spellEnd"/>
            <w:r>
              <w:rPr>
                <w:b/>
                <w:bCs/>
              </w:rPr>
              <w:t xml:space="preserve">, </w:t>
            </w:r>
            <w:r w:rsidR="002F7E0C">
              <w:rPr>
                <w:b/>
                <w:bCs/>
              </w:rPr>
              <w:t>tegning</w:t>
            </w:r>
          </w:p>
        </w:tc>
        <w:tc>
          <w:tcPr>
            <w:tcW w:w="2288" w:type="dxa"/>
          </w:tcPr>
          <w:p w14:paraId="0DA6F9DF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Landåshallen</w:t>
            </w:r>
          </w:p>
          <w:p w14:paraId="334EE320" w14:textId="77777777" w:rsidR="00EE2ED9" w:rsidRPr="00EE2ED9" w:rsidRDefault="00CC14D8" w:rsidP="002F7E0C">
            <w:pPr>
              <w:jc w:val="center"/>
              <w:rPr>
                <w:b/>
                <w:bCs/>
                <w:highlight w:val="cyan"/>
              </w:rPr>
            </w:pPr>
            <w:r w:rsidRPr="00EE2ED9">
              <w:rPr>
                <w:b/>
                <w:bCs/>
                <w:highlight w:val="cyan"/>
              </w:rPr>
              <w:t>(Rundemann</w:t>
            </w:r>
          </w:p>
          <w:p w14:paraId="44F21FEE" w14:textId="50EC0AD5" w:rsidR="00CC14D8" w:rsidRDefault="00EE2ED9" w:rsidP="002F7E0C">
            <w:pPr>
              <w:jc w:val="center"/>
              <w:rPr>
                <w:b/>
                <w:bCs/>
              </w:rPr>
            </w:pPr>
            <w:r w:rsidRPr="00EE2ED9">
              <w:rPr>
                <w:b/>
                <w:bCs/>
                <w:highlight w:val="cyan"/>
              </w:rPr>
              <w:t>Monika og Jorge</w:t>
            </w:r>
            <w:r w:rsidR="00CC14D8" w:rsidRPr="00EE2ED9">
              <w:rPr>
                <w:b/>
                <w:bCs/>
                <w:highlight w:val="cyan"/>
              </w:rPr>
              <w:t>)</w:t>
            </w:r>
          </w:p>
          <w:p w14:paraId="59CCA8C4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Frilek</w:t>
            </w:r>
          </w:p>
          <w:p w14:paraId="1B734F5B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Landåsbanen</w:t>
            </w:r>
          </w:p>
          <w:p w14:paraId="3B36CEBB" w14:textId="77777777" w:rsidR="00EE2ED9" w:rsidRPr="00EE2ED9" w:rsidRDefault="00CC14D8" w:rsidP="002F7E0C">
            <w:pPr>
              <w:jc w:val="center"/>
              <w:rPr>
                <w:b/>
                <w:bCs/>
                <w:highlight w:val="green"/>
              </w:rPr>
            </w:pPr>
            <w:r w:rsidRPr="00EE2ED9">
              <w:rPr>
                <w:b/>
                <w:bCs/>
                <w:highlight w:val="green"/>
              </w:rPr>
              <w:t>(Ulriken</w:t>
            </w:r>
          </w:p>
          <w:p w14:paraId="5ED1D80D" w14:textId="1A69342F" w:rsidR="00CC14D8" w:rsidRDefault="00EE2ED9" w:rsidP="002F7E0C">
            <w:pPr>
              <w:jc w:val="center"/>
              <w:rPr>
                <w:b/>
                <w:bCs/>
              </w:rPr>
            </w:pPr>
            <w:r w:rsidRPr="00EE2ED9">
              <w:rPr>
                <w:b/>
                <w:bCs/>
                <w:highlight w:val="green"/>
              </w:rPr>
              <w:t>Hilde og Linda</w:t>
            </w:r>
            <w:r w:rsidR="00CC14D8">
              <w:rPr>
                <w:b/>
                <w:bCs/>
              </w:rPr>
              <w:t>)</w:t>
            </w:r>
          </w:p>
          <w:p w14:paraId="31B81BF8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Aktivisert lek og frilek</w:t>
            </w:r>
          </w:p>
        </w:tc>
        <w:tc>
          <w:tcPr>
            <w:tcW w:w="2218" w:type="dxa"/>
          </w:tcPr>
          <w:p w14:paraId="7F15BEA0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 egen plan</w:t>
            </w:r>
          </w:p>
          <w:p w14:paraId="003EEF8C" w14:textId="7892A589" w:rsidR="002F7E0C" w:rsidRPr="00DB2E31" w:rsidRDefault="00FA6BC3" w:rsidP="002F7E0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Turdag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2F7E0C" w14:paraId="0FB5B2A1" w14:textId="77777777" w:rsidTr="002F7E0C">
        <w:trPr>
          <w:trHeight w:val="285"/>
        </w:trPr>
        <w:tc>
          <w:tcPr>
            <w:tcW w:w="2523" w:type="dxa"/>
            <w:shd w:val="clear" w:color="auto" w:fill="FFFF00"/>
          </w:tcPr>
          <w:p w14:paraId="6F9C0B30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15.45</w:t>
            </w:r>
          </w:p>
        </w:tc>
        <w:tc>
          <w:tcPr>
            <w:tcW w:w="2247" w:type="dxa"/>
          </w:tcPr>
          <w:p w14:paraId="50662817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7A1CC80E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BE86667" wp14:editId="6DAD457F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24130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950467975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33A8CA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</w:p>
        </w:tc>
        <w:tc>
          <w:tcPr>
            <w:tcW w:w="2405" w:type="dxa"/>
          </w:tcPr>
          <w:p w14:paraId="01DF0FD9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656FAFBA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B500F4D" wp14:editId="7EF371A7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86360</wp:posOffset>
                  </wp:positionV>
                  <wp:extent cx="548005" cy="244475"/>
                  <wp:effectExtent l="0" t="0" r="4445" b="3175"/>
                  <wp:wrapTight wrapText="bothSides">
                    <wp:wrapPolygon edited="0">
                      <wp:start x="21600" y="21600"/>
                      <wp:lineTo x="21600" y="1403"/>
                      <wp:lineTo x="576" y="1403"/>
                      <wp:lineTo x="576" y="21600"/>
                      <wp:lineTo x="21600" y="21600"/>
                    </wp:wrapPolygon>
                  </wp:wrapTight>
                  <wp:docPr id="1453336328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480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13" w:type="dxa"/>
          </w:tcPr>
          <w:p w14:paraId="08B55FBF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3126DF7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C7E1FB4" wp14:editId="6D932104">
                  <wp:simplePos x="0" y="0"/>
                  <wp:positionH relativeFrom="column">
                    <wp:posOffset>507965</wp:posOffset>
                  </wp:positionH>
                  <wp:positionV relativeFrom="paragraph">
                    <wp:posOffset>52920</wp:posOffset>
                  </wp:positionV>
                  <wp:extent cx="532765" cy="237490"/>
                  <wp:effectExtent l="0" t="0" r="635" b="0"/>
                  <wp:wrapTight wrapText="bothSides">
                    <wp:wrapPolygon edited="0">
                      <wp:start x="0" y="0"/>
                      <wp:lineTo x="0" y="19059"/>
                      <wp:lineTo x="20853" y="19059"/>
                      <wp:lineTo x="20853" y="0"/>
                      <wp:lineTo x="0" y="0"/>
                    </wp:wrapPolygon>
                  </wp:wrapTight>
                  <wp:docPr id="1669319426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8" w:type="dxa"/>
          </w:tcPr>
          <w:p w14:paraId="3B574067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1D4E9267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066947C" wp14:editId="3A5B209B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22306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584988820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18" w:type="dxa"/>
          </w:tcPr>
          <w:p w14:paraId="6A532ADE" w14:textId="77777777" w:rsidR="002F7E0C" w:rsidRDefault="002F7E0C" w:rsidP="002F7E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13A0825C" w14:textId="77777777" w:rsidR="002F7E0C" w:rsidRPr="00DB2E31" w:rsidRDefault="002F7E0C" w:rsidP="002F7E0C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54FE9FB1" wp14:editId="47412AC8">
                  <wp:simplePos x="0" y="0"/>
                  <wp:positionH relativeFrom="column">
                    <wp:posOffset>413790</wp:posOffset>
                  </wp:positionH>
                  <wp:positionV relativeFrom="paragraph">
                    <wp:posOffset>25535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481257874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F7E0C" w14:paraId="1CD5F766" w14:textId="77777777" w:rsidTr="002F7E0C">
        <w:trPr>
          <w:trHeight w:val="285"/>
        </w:trPr>
        <w:tc>
          <w:tcPr>
            <w:tcW w:w="2523" w:type="dxa"/>
            <w:shd w:val="clear" w:color="auto" w:fill="FF66FF"/>
          </w:tcPr>
          <w:p w14:paraId="48928E99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16.30</w:t>
            </w:r>
          </w:p>
        </w:tc>
        <w:tc>
          <w:tcPr>
            <w:tcW w:w="2247" w:type="dxa"/>
          </w:tcPr>
          <w:p w14:paraId="397561B1" w14:textId="1EBE93DD" w:rsidR="002F7E0C" w:rsidRDefault="002F7E0C" w:rsidP="00C12A7C">
            <w:pPr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 xml:space="preserve">i dag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731A288" w14:textId="77777777" w:rsidR="002F7E0C" w:rsidRPr="00DB2E31" w:rsidRDefault="002F7E0C" w:rsidP="002F7E0C">
            <w:pPr>
              <w:rPr>
                <w:b/>
                <w:bCs/>
              </w:rPr>
            </w:pPr>
          </w:p>
        </w:tc>
        <w:tc>
          <w:tcPr>
            <w:tcW w:w="2405" w:type="dxa"/>
          </w:tcPr>
          <w:p w14:paraId="7635366F" w14:textId="77777777" w:rsidR="002F7E0C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2764A44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14:paraId="3F0BFBFA" w14:textId="77777777" w:rsidR="002F7E0C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9CE879A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</w:p>
        </w:tc>
        <w:tc>
          <w:tcPr>
            <w:tcW w:w="2288" w:type="dxa"/>
          </w:tcPr>
          <w:p w14:paraId="1334FA5C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218" w:type="dxa"/>
          </w:tcPr>
          <w:p w14:paraId="727565F9" w14:textId="77777777" w:rsidR="002F7E0C" w:rsidRPr="00DB2E31" w:rsidRDefault="002F7E0C" w:rsidP="002F7E0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p w14:paraId="6F110395" w14:textId="7FF4623F" w:rsidR="00B451C8" w:rsidRDefault="007952BC" w:rsidP="00B451C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C3E54" wp14:editId="51FD5D62">
                <wp:simplePos x="0" y="0"/>
                <wp:positionH relativeFrom="column">
                  <wp:posOffset>1164509</wp:posOffset>
                </wp:positionH>
                <wp:positionV relativeFrom="paragraph">
                  <wp:posOffset>-729629</wp:posOffset>
                </wp:positionV>
                <wp:extent cx="1828800" cy="1828800"/>
                <wp:effectExtent l="0" t="0" r="0" b="0"/>
                <wp:wrapNone/>
                <wp:docPr id="1726584019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0D3816" w14:textId="6B5E4C0A" w:rsidR="0014738C" w:rsidRPr="0014738C" w:rsidRDefault="0014738C" w:rsidP="0014738C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AUGUST 26</w:t>
                            </w:r>
                            <w:r w:rsidR="004C4B8E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3.trinn</w:t>
                            </w:r>
                            <w:r w:rsidR="00060F6E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bli kjent </w:t>
                            </w:r>
                            <w:proofErr w:type="spellStart"/>
                            <w:r w:rsidR="00060F6E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mnd</w:t>
                            </w:r>
                            <w:proofErr w:type="spellEnd"/>
                            <w:r w:rsidR="00060F6E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0F6E" w:rsidRPr="00060F6E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DC3E54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91.7pt;margin-top:-57.4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Np+MHreAAAA&#10;DAEAAA8AAAAAAAAAAAAAAAAAYwQAAGRycy9kb3ducmV2LnhtbFBLBQYAAAAABAAEAPMAAABuBQAA&#10;AAA=&#10;" filled="f" stroked="f">
                <v:textbox style="mso-fit-shape-to-text:t">
                  <w:txbxContent>
                    <w:p w14:paraId="0F0D3816" w14:textId="6B5E4C0A" w:rsidR="0014738C" w:rsidRPr="0014738C" w:rsidRDefault="0014738C" w:rsidP="0014738C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AUGUST 26</w:t>
                      </w:r>
                      <w:r w:rsidR="004C4B8E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3.trinn</w:t>
                      </w:r>
                      <w:r w:rsidR="00060F6E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bli kjent mnd </w:t>
                      </w:r>
                      <w:r w:rsidR="00060F6E" w:rsidRPr="00060F6E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B451C8">
        <w:t>Velkommen tilbake til nytt SFO år. Fint hvis barna har klær etter vær og ekstra tøy på skolen. Innesko og merket tøy setter vi også pris på.</w:t>
      </w:r>
    </w:p>
    <w:p w14:paraId="0A320A86" w14:textId="6BAD554F" w:rsidR="00500720" w:rsidRDefault="00500720" w:rsidP="00B451C8">
      <w:r>
        <w:t xml:space="preserve">August </w:t>
      </w:r>
      <w:r w:rsidR="004D373F">
        <w:t>mnd. bruker</w:t>
      </w:r>
      <w:r>
        <w:t xml:space="preserve"> vi til å bli bedre </w:t>
      </w:r>
      <w:proofErr w:type="gramStart"/>
      <w:r>
        <w:t xml:space="preserve">kjent </w:t>
      </w:r>
      <w:r w:rsidR="004D373F">
        <w:t>.</w:t>
      </w:r>
      <w:proofErr w:type="gramEnd"/>
    </w:p>
    <w:p w14:paraId="7AC35D3E" w14:textId="055C6F4B" w:rsidR="00B451C8" w:rsidRDefault="00B451C8" w:rsidP="00B451C8">
      <w:r>
        <w:t>Hilsen fra oss på 3.trinn Jorge, Stian, Hilde, Kristoffer, Monica og Linda. Tlf</w:t>
      </w:r>
      <w:r w:rsidR="00500720">
        <w:t xml:space="preserve">. </w:t>
      </w:r>
      <w:r>
        <w:t>til basen er 945 30 173</w:t>
      </w:r>
    </w:p>
    <w:p w14:paraId="7A5C3CD3" w14:textId="77777777" w:rsidR="0014738C" w:rsidRDefault="0014738C"/>
    <w:sectPr w:rsidR="0014738C" w:rsidSect="00510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16"/>
    <w:rsid w:val="00060F6E"/>
    <w:rsid w:val="0014738C"/>
    <w:rsid w:val="00150A81"/>
    <w:rsid w:val="00150FA5"/>
    <w:rsid w:val="001B0459"/>
    <w:rsid w:val="002F7E0C"/>
    <w:rsid w:val="003F307B"/>
    <w:rsid w:val="00494BF3"/>
    <w:rsid w:val="004C4B8E"/>
    <w:rsid w:val="004C5BF6"/>
    <w:rsid w:val="004D373F"/>
    <w:rsid w:val="00500720"/>
    <w:rsid w:val="00510916"/>
    <w:rsid w:val="006673C5"/>
    <w:rsid w:val="00676137"/>
    <w:rsid w:val="006C4731"/>
    <w:rsid w:val="00720F7D"/>
    <w:rsid w:val="00777AF3"/>
    <w:rsid w:val="007952BC"/>
    <w:rsid w:val="00796E88"/>
    <w:rsid w:val="008C36ED"/>
    <w:rsid w:val="009061DD"/>
    <w:rsid w:val="009168B8"/>
    <w:rsid w:val="00B451C8"/>
    <w:rsid w:val="00C12A7C"/>
    <w:rsid w:val="00CA2B98"/>
    <w:rsid w:val="00CC14D8"/>
    <w:rsid w:val="00D20C79"/>
    <w:rsid w:val="00DE0563"/>
    <w:rsid w:val="00E245C9"/>
    <w:rsid w:val="00EE2ED9"/>
    <w:rsid w:val="00F73D0D"/>
    <w:rsid w:val="00FA6BC3"/>
    <w:rsid w:val="00F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1B90"/>
  <w15:chartTrackingRefBased/>
  <w15:docId w15:val="{D592E128-5E23-4C9B-A0EE-D74651C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38C"/>
  </w:style>
  <w:style w:type="paragraph" w:styleId="Overskrift1">
    <w:name w:val="heading 1"/>
    <w:basedOn w:val="Normal"/>
    <w:next w:val="Normal"/>
    <w:link w:val="Overskrift1Tegn"/>
    <w:uiPriority w:val="9"/>
    <w:qFormat/>
    <w:rsid w:val="00510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0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0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0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0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0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0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0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10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10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0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09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09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09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09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09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091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10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1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10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0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10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1091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1091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1091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091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10916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4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Godø, Hilde Solberg</dc:creator>
  <cp:keywords/>
  <dc:description/>
  <cp:lastModifiedBy>Sørensen, Silje Følstad</cp:lastModifiedBy>
  <cp:revision>2</cp:revision>
  <cp:lastPrinted>2026-08-14T12:51:00Z</cp:lastPrinted>
  <dcterms:created xsi:type="dcterms:W3CDTF">2026-08-17T08:15:00Z</dcterms:created>
  <dcterms:modified xsi:type="dcterms:W3CDTF">2026-08-17T08:15:00Z</dcterms:modified>
</cp:coreProperties>
</file>