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3C526" w14:textId="77777777" w:rsidR="00803DB4" w:rsidRDefault="00803DB4"/>
    <w:p w14:paraId="7D84FD23" w14:textId="77777777" w:rsidR="001739FA" w:rsidRDefault="001739FA"/>
    <w:p w14:paraId="585B8C80" w14:textId="77777777" w:rsidR="001739FA" w:rsidRDefault="001739FA" w:rsidP="001739FA">
      <w:pPr>
        <w:rPr>
          <w:i/>
          <w:iCs/>
          <w:sz w:val="36"/>
          <w:szCs w:val="36"/>
        </w:rPr>
      </w:pPr>
      <w:r w:rsidRPr="00733D08">
        <w:rPr>
          <w:sz w:val="36"/>
          <w:szCs w:val="36"/>
        </w:rPr>
        <w:t xml:space="preserve">Invitasjon til </w:t>
      </w:r>
      <w:r w:rsidRPr="00733D08">
        <w:rPr>
          <w:i/>
          <w:iCs/>
          <w:sz w:val="36"/>
          <w:szCs w:val="36"/>
        </w:rPr>
        <w:t>Bergen Pianomester 2026</w:t>
      </w:r>
    </w:p>
    <w:p w14:paraId="56E3DC07" w14:textId="77777777" w:rsidR="00733D08" w:rsidRPr="00733D08" w:rsidRDefault="00733D08" w:rsidP="001739FA">
      <w:pPr>
        <w:rPr>
          <w:sz w:val="36"/>
          <w:szCs w:val="36"/>
        </w:rPr>
      </w:pPr>
    </w:p>
    <w:p w14:paraId="4B29F7E5" w14:textId="77777777" w:rsidR="001739FA" w:rsidRPr="001739FA" w:rsidRDefault="001739FA" w:rsidP="001739FA">
      <w:r w:rsidRPr="001739FA">
        <w:rPr>
          <w:b/>
          <w:bCs/>
        </w:rPr>
        <w:t>lørdag 21. november</w:t>
      </w:r>
      <w:r w:rsidRPr="001739FA">
        <w:t xml:space="preserve"> i Bergen kulturskoles lokaler, Strømgaten 19.</w:t>
      </w:r>
    </w:p>
    <w:p w14:paraId="2417ED86" w14:textId="77777777" w:rsidR="001739FA" w:rsidRPr="004C563A" w:rsidRDefault="001739FA" w:rsidP="001739FA">
      <w:pPr>
        <w:rPr>
          <w:color w:val="C00000"/>
        </w:rPr>
      </w:pPr>
      <w:r w:rsidRPr="004C563A">
        <w:rPr>
          <w:color w:val="C00000"/>
        </w:rPr>
        <w:t>Påmeldingsfrist: 23. oktober</w:t>
      </w:r>
    </w:p>
    <w:p w14:paraId="450005A5" w14:textId="77777777" w:rsidR="001739FA" w:rsidRPr="001739FA" w:rsidRDefault="001739FA" w:rsidP="001739FA">
      <w:r w:rsidRPr="001739FA">
        <w:t> </w:t>
      </w:r>
    </w:p>
    <w:p w14:paraId="2CE56E39" w14:textId="55AB8A5F" w:rsidR="001739FA" w:rsidRPr="001739FA" w:rsidRDefault="001739FA" w:rsidP="001739FA">
      <w:r w:rsidRPr="001739FA">
        <w:t>Alle som har bostedsadresse i Vestland og er født i 2007 og senere kan delta.</w:t>
      </w:r>
      <w:r w:rsidRPr="001739FA">
        <w:br/>
        <w:t>Se reglement for repertoar.</w:t>
      </w:r>
      <w:r w:rsidRPr="001739FA">
        <w:br/>
      </w:r>
      <w:r w:rsidRPr="001739FA">
        <w:br/>
      </w:r>
      <w:r w:rsidRPr="001739FA">
        <w:rPr>
          <w:b/>
          <w:bCs/>
        </w:rPr>
        <w:t>Påmeldingsalternativer:</w:t>
      </w:r>
      <w:r w:rsidRPr="001739FA">
        <w:rPr>
          <w:b/>
          <w:bCs/>
        </w:rPr>
        <w:br/>
      </w:r>
      <w:r w:rsidRPr="001739FA">
        <w:t xml:space="preserve">1     </w:t>
      </w:r>
      <w:hyperlink r:id="rId4" w:history="1">
        <w:r w:rsidRPr="001739FA">
          <w:rPr>
            <w:rStyle w:val="Hyperkobling"/>
            <w:i/>
            <w:iCs/>
          </w:rPr>
          <w:t>Bergen kommune - Arrangementskalender Bergen kulturskole</w:t>
        </w:r>
      </w:hyperlink>
      <w:r w:rsidR="00900A6D">
        <w:br/>
        <w:t xml:space="preserve">        </w:t>
      </w:r>
      <w:hyperlink r:id="rId5" w:history="1">
        <w:r w:rsidR="00010A59" w:rsidRPr="00453498">
          <w:rPr>
            <w:rStyle w:val="Hyperkobling"/>
          </w:rPr>
          <w:t>www.bergen.kommune.no/bergenkulturskole</w:t>
        </w:r>
      </w:hyperlink>
      <w:r w:rsidR="00733D08">
        <w:br/>
        <w:t xml:space="preserve">                                                   </w:t>
      </w:r>
      <w:r w:rsidRPr="001739FA">
        <w:t>Åpne Arrangementer høst-26</w:t>
      </w:r>
      <w:r w:rsidRPr="001739FA">
        <w:rPr>
          <w:i/>
          <w:iCs/>
        </w:rPr>
        <w:br/>
      </w:r>
      <w:r w:rsidRPr="001739FA">
        <w:t xml:space="preserve">                </w:t>
      </w:r>
      <w:r w:rsidRPr="001739FA">
        <w:rPr>
          <w:i/>
          <w:iCs/>
        </w:rPr>
        <w:br/>
      </w:r>
      <w:r w:rsidRPr="001739FA">
        <w:rPr>
          <w:i/>
          <w:iCs/>
        </w:rPr>
        <w:br/>
      </w:r>
      <w:r w:rsidRPr="001739FA">
        <w:t>2</w:t>
      </w:r>
    </w:p>
    <w:p w14:paraId="78C24E08" w14:textId="7B457A60" w:rsidR="001739FA" w:rsidRPr="001739FA" w:rsidRDefault="001739FA" w:rsidP="001739FA">
      <w:r w:rsidRPr="001739FA">
        <w:t>                  </w:t>
      </w:r>
      <w:r w:rsidRPr="001739FA">
        <w:rPr>
          <w:noProof/>
        </w:rPr>
        <w:drawing>
          <wp:inline distT="0" distB="0" distL="0" distR="0" wp14:anchorId="40B41A23" wp14:editId="6F145D20">
            <wp:extent cx="1495425" cy="1419225"/>
            <wp:effectExtent l="0" t="0" r="0" b="0"/>
            <wp:docPr id="2098663273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9FA">
        <w:t>  Bergen Pianomester 2026</w:t>
      </w:r>
    </w:p>
    <w:p w14:paraId="22B730E2" w14:textId="77777777" w:rsidR="001739FA" w:rsidRDefault="001739FA"/>
    <w:sectPr w:rsidR="00173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BA6"/>
    <w:rsid w:val="00010A59"/>
    <w:rsid w:val="00036577"/>
    <w:rsid w:val="001739FA"/>
    <w:rsid w:val="004C563A"/>
    <w:rsid w:val="00733D08"/>
    <w:rsid w:val="007A153B"/>
    <w:rsid w:val="00803DB4"/>
    <w:rsid w:val="00900A6D"/>
    <w:rsid w:val="00A643FC"/>
    <w:rsid w:val="00BE1BA6"/>
    <w:rsid w:val="00C8158D"/>
    <w:rsid w:val="00CC37F5"/>
    <w:rsid w:val="00DB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1484"/>
  <w15:chartTrackingRefBased/>
  <w15:docId w15:val="{23886E96-66A4-41C0-9BB9-CE8CB2AF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E1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E1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E1B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E1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E1B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E1B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E1B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E1B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E1B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E1B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E1B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E1B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E1BA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E1BA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E1BA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E1BA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E1BA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E1BA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E1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E1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E1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E1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E1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E1BA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E1BA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E1BA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E1B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E1BA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E1BA6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1739FA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739FA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010A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png@01DD3471.EA93B3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bergen.kommune.no/bergenkulturskole" TargetMode="External"/><Relationship Id="rId4" Type="http://schemas.openxmlformats.org/officeDocument/2006/relationships/hyperlink" Target="https://www.bergen.kommune.no/innbyggerhjelpen/kultur-idrett-og-fritid/kultur/kulturskole/arrangementskalender-bergen-kulturskol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116</Words>
  <Characters>616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Høye, Siv Sjøtun</dc:creator>
  <cp:keywords/>
  <dc:description/>
  <cp:lastModifiedBy>Høye, Siv Sjøtun</cp:lastModifiedBy>
  <cp:revision>6</cp:revision>
  <dcterms:created xsi:type="dcterms:W3CDTF">2026-08-25T07:20:00Z</dcterms:created>
  <dcterms:modified xsi:type="dcterms:W3CDTF">2026-08-26T10:13:00Z</dcterms:modified>
</cp:coreProperties>
</file>