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EA19" w14:textId="77777777" w:rsidR="009334AC" w:rsidRPr="005F0B9D" w:rsidRDefault="009334AC" w:rsidP="009334AC">
      <w:r w:rsidRPr="00B157AC">
        <w:rPr>
          <w:noProof/>
          <w:lang w:eastAsia="nb-NO"/>
        </w:rPr>
        <w:drawing>
          <wp:inline distT="0" distB="0" distL="0" distR="0" wp14:anchorId="06933D53" wp14:editId="59A45612">
            <wp:extent cx="1210945" cy="685800"/>
            <wp:effectExtent l="0" t="0" r="825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7C867" w14:textId="79EA3559" w:rsidR="009334AC" w:rsidRDefault="009334AC" w:rsidP="009334A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Velkommen til </w:t>
      </w:r>
      <w:r>
        <w:rPr>
          <w:sz w:val="32"/>
          <w:szCs w:val="32"/>
        </w:rPr>
        <w:br/>
      </w:r>
      <w:r w:rsidRPr="007D485C">
        <w:rPr>
          <w:b/>
          <w:bCs/>
          <w:sz w:val="32"/>
          <w:szCs w:val="32"/>
        </w:rPr>
        <w:t>Bergen Pianomester</w:t>
      </w:r>
      <w:r>
        <w:rPr>
          <w:b/>
          <w:bCs/>
          <w:sz w:val="32"/>
          <w:szCs w:val="32"/>
        </w:rPr>
        <w:t xml:space="preserve"> </w:t>
      </w:r>
      <w:r w:rsidRPr="007D485C">
        <w:rPr>
          <w:b/>
          <w:bCs/>
          <w:sz w:val="32"/>
          <w:szCs w:val="32"/>
        </w:rPr>
        <w:t>202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br/>
      </w:r>
      <w:r w:rsidR="00BF3B82" w:rsidRPr="009E253C">
        <w:rPr>
          <w:b/>
          <w:bCs/>
        </w:rPr>
        <w:t>lørdag 2</w:t>
      </w:r>
      <w:r w:rsidR="00BF3B82">
        <w:rPr>
          <w:b/>
          <w:bCs/>
        </w:rPr>
        <w:t>1</w:t>
      </w:r>
      <w:r w:rsidR="00BF3B82" w:rsidRPr="009E253C">
        <w:rPr>
          <w:b/>
          <w:bCs/>
        </w:rPr>
        <w:t>. november, Bergen Kulturskole, Strømgaten 19.</w:t>
      </w:r>
    </w:p>
    <w:p w14:paraId="022FF30F" w14:textId="47A83BC1" w:rsidR="009334AC" w:rsidRPr="00BF3B82" w:rsidRDefault="009334AC" w:rsidP="009334AC">
      <w:pPr>
        <w:jc w:val="center"/>
        <w:rPr>
          <w:i/>
          <w:iCs/>
          <w:color w:val="C00000"/>
        </w:rPr>
      </w:pPr>
      <w:r>
        <w:br/>
        <w:t>Vi inviterer til en musikkonkurranse for pianoelever</w:t>
      </w:r>
      <w:r w:rsidR="00BF3B82">
        <w:t xml:space="preserve"> med bostedsadresse i Vestland,</w:t>
      </w:r>
      <w:r>
        <w:t xml:space="preserve"> </w:t>
      </w:r>
      <w:r w:rsidR="00BF3B82">
        <w:br/>
      </w:r>
      <w:r>
        <w:t>født i 200</w:t>
      </w:r>
      <w:r w:rsidR="002D5414">
        <w:t>7</w:t>
      </w:r>
      <w:r>
        <w:t xml:space="preserve"> eller senere.</w:t>
      </w:r>
    </w:p>
    <w:p w14:paraId="048C3F8C" w14:textId="3B148003" w:rsidR="009334AC" w:rsidRPr="00A04226" w:rsidRDefault="00BF3B82" w:rsidP="00BF3B82">
      <w:pPr>
        <w:jc w:val="center"/>
        <w:rPr>
          <w:b/>
          <w:bCs/>
          <w:color w:val="C00000"/>
        </w:rPr>
      </w:pPr>
      <w:r w:rsidRPr="00A04226">
        <w:rPr>
          <w:b/>
          <w:bCs/>
          <w:i/>
          <w:iCs/>
          <w:color w:val="C00000"/>
        </w:rPr>
        <w:t xml:space="preserve">Påmeldingsfrist </w:t>
      </w:r>
      <w:r w:rsidR="00747069" w:rsidRPr="00A04226">
        <w:rPr>
          <w:b/>
          <w:bCs/>
          <w:i/>
          <w:iCs/>
          <w:color w:val="C00000"/>
        </w:rPr>
        <w:t>23</w:t>
      </w:r>
      <w:r w:rsidR="00CF7265" w:rsidRPr="00A04226">
        <w:rPr>
          <w:b/>
          <w:bCs/>
          <w:i/>
          <w:iCs/>
          <w:color w:val="C00000"/>
        </w:rPr>
        <w:t>. oktober</w:t>
      </w:r>
      <w:r w:rsidR="00215439" w:rsidRPr="00A04226">
        <w:rPr>
          <w:b/>
          <w:bCs/>
          <w:i/>
          <w:iCs/>
          <w:color w:val="C00000"/>
        </w:rPr>
        <w:t xml:space="preserve"> </w:t>
      </w:r>
    </w:p>
    <w:p w14:paraId="136EA113" w14:textId="351E1095" w:rsidR="009334AC" w:rsidRDefault="009334AC" w:rsidP="00371E90">
      <w:pPr>
        <w:jc w:val="center"/>
      </w:pPr>
      <w:bookmarkStart w:id="0" w:name="_Hlk198027673"/>
      <w:r>
        <w:t>Det spilles i fire aldersklasser</w:t>
      </w:r>
      <w:r w:rsidR="00023E3A">
        <w:t>, og konkurransen er åpen for publikum.</w:t>
      </w:r>
    </w:p>
    <w:p w14:paraId="1BB129D6" w14:textId="77777777" w:rsidR="00371E90" w:rsidRDefault="00371E90" w:rsidP="00371E90">
      <w:pPr>
        <w:jc w:val="center"/>
      </w:pPr>
    </w:p>
    <w:p w14:paraId="02F43F3B" w14:textId="3763638C" w:rsidR="00785DBF" w:rsidRDefault="00785DBF" w:rsidP="009334AC">
      <w:r w:rsidRPr="00785DBF">
        <w:rPr>
          <w:b/>
          <w:bCs/>
        </w:rPr>
        <w:t>Repertoar</w:t>
      </w:r>
      <w:r>
        <w:rPr>
          <w:b/>
          <w:bCs/>
        </w:rPr>
        <w:t xml:space="preserve"> for alle klassene</w:t>
      </w:r>
      <w:r>
        <w:br/>
      </w:r>
      <w:r w:rsidR="00023AFB">
        <w:t xml:space="preserve">- </w:t>
      </w:r>
      <w:r w:rsidR="00476373">
        <w:t xml:space="preserve">Obligatorisk: </w:t>
      </w:r>
      <w:r w:rsidRPr="00785DBF">
        <w:t>Et hurtig verk / sats fra barokken eller wienerklassisismen</w:t>
      </w:r>
      <w:r w:rsidR="00132EC1">
        <w:t>.</w:t>
      </w:r>
      <w:r w:rsidR="00476373">
        <w:br/>
      </w:r>
      <w:r w:rsidR="00023AFB">
        <w:t xml:space="preserve">- </w:t>
      </w:r>
      <w:r w:rsidR="00476373">
        <w:t>Valgfri</w:t>
      </w:r>
      <w:r w:rsidR="00502FA3">
        <w:t>tt</w:t>
      </w:r>
      <w:r w:rsidR="00A22A16">
        <w:t>. M</w:t>
      </w:r>
      <w:r w:rsidR="00502FA3">
        <w:t>å vise allsidighet</w:t>
      </w:r>
      <w:r w:rsidR="00023AFB">
        <w:t xml:space="preserve"> og være</w:t>
      </w:r>
      <w:r w:rsidR="00502FA3">
        <w:t xml:space="preserve"> </w:t>
      </w:r>
      <w:r w:rsidR="00476373">
        <w:t>innen</w:t>
      </w:r>
      <w:r w:rsidR="00023AFB">
        <w:t>for</w:t>
      </w:r>
      <w:r w:rsidR="00476373">
        <w:t xml:space="preserve"> tidsrammen.</w:t>
      </w:r>
      <w:r w:rsidR="00502FA3">
        <w:t xml:space="preserve"> </w:t>
      </w:r>
      <w:r>
        <w:br/>
      </w:r>
    </w:p>
    <w:p w14:paraId="16261DC1" w14:textId="419BAFED" w:rsidR="009334AC" w:rsidRDefault="009334AC" w:rsidP="009334AC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1: </w:t>
      </w:r>
      <w:r>
        <w:rPr>
          <w:b/>
          <w:bCs/>
        </w:rPr>
        <w:t xml:space="preserve">deltagere </w:t>
      </w:r>
      <w:r w:rsidRPr="006B0327">
        <w:rPr>
          <w:b/>
          <w:bCs/>
          <w:color w:val="C00000"/>
        </w:rPr>
        <w:t>født 201</w:t>
      </w:r>
      <w:r w:rsidR="00B07900">
        <w:rPr>
          <w:b/>
          <w:bCs/>
          <w:color w:val="C00000"/>
        </w:rPr>
        <w:t>6</w:t>
      </w:r>
      <w:r>
        <w:rPr>
          <w:b/>
          <w:bCs/>
          <w:color w:val="C00000"/>
        </w:rPr>
        <w:t xml:space="preserve"> eller senere</w:t>
      </w:r>
      <w:r>
        <w:rPr>
          <w:b/>
          <w:bCs/>
        </w:rPr>
        <w:br/>
      </w:r>
      <w:r w:rsidRPr="00B40EEB">
        <w:rPr>
          <w:b/>
          <w:bCs/>
        </w:rPr>
        <w:t xml:space="preserve">Tiden må ikke overstige </w:t>
      </w:r>
      <w:r>
        <w:rPr>
          <w:b/>
          <w:bCs/>
        </w:rPr>
        <w:t>5</w:t>
      </w:r>
      <w:r w:rsidRPr="00B40EEB">
        <w:rPr>
          <w:b/>
          <w:bCs/>
        </w:rPr>
        <w:t xml:space="preserve"> min.</w:t>
      </w:r>
    </w:p>
    <w:p w14:paraId="01A6ACD3" w14:textId="2B1072C2" w:rsidR="009334AC" w:rsidRDefault="009334AC" w:rsidP="009334AC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2: </w:t>
      </w:r>
      <w:r>
        <w:rPr>
          <w:b/>
          <w:bCs/>
        </w:rPr>
        <w:t>deltagere</w:t>
      </w:r>
      <w:r w:rsidRPr="00B40EEB">
        <w:rPr>
          <w:b/>
          <w:bCs/>
        </w:rPr>
        <w:t xml:space="preserve"> </w:t>
      </w:r>
      <w:r w:rsidRPr="004A5D19">
        <w:rPr>
          <w:b/>
          <w:bCs/>
          <w:color w:val="C00000"/>
        </w:rPr>
        <w:t>født 201</w:t>
      </w:r>
      <w:r w:rsidR="00B07900">
        <w:rPr>
          <w:b/>
          <w:bCs/>
          <w:color w:val="C00000"/>
        </w:rPr>
        <w:t>5</w:t>
      </w:r>
      <w:r w:rsidRPr="004A5D19">
        <w:rPr>
          <w:b/>
          <w:bCs/>
          <w:color w:val="C00000"/>
        </w:rPr>
        <w:t xml:space="preserve"> - 201</w:t>
      </w:r>
      <w:r w:rsidR="00B07900">
        <w:rPr>
          <w:b/>
          <w:bCs/>
          <w:color w:val="C00000"/>
        </w:rPr>
        <w:t>3</w:t>
      </w:r>
      <w:r>
        <w:rPr>
          <w:b/>
          <w:bCs/>
        </w:rPr>
        <w:br/>
      </w:r>
      <w:r w:rsidRPr="00B40EEB">
        <w:rPr>
          <w:b/>
          <w:bCs/>
        </w:rPr>
        <w:t xml:space="preserve">Tiden må ikke overstige </w:t>
      </w:r>
      <w:r>
        <w:rPr>
          <w:b/>
          <w:bCs/>
        </w:rPr>
        <w:t>7</w:t>
      </w:r>
      <w:r w:rsidRPr="00B40EEB">
        <w:rPr>
          <w:b/>
          <w:bCs/>
        </w:rPr>
        <w:t xml:space="preserve"> min. </w:t>
      </w:r>
    </w:p>
    <w:p w14:paraId="3BAF13F9" w14:textId="2D717923" w:rsidR="009334AC" w:rsidRDefault="009334AC" w:rsidP="009334AC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3: </w:t>
      </w:r>
      <w:r>
        <w:rPr>
          <w:b/>
          <w:bCs/>
        </w:rPr>
        <w:t>d</w:t>
      </w:r>
      <w:r w:rsidRPr="00B40EEB">
        <w:rPr>
          <w:b/>
          <w:bCs/>
        </w:rPr>
        <w:t>eltager</w:t>
      </w:r>
      <w:r>
        <w:rPr>
          <w:b/>
          <w:bCs/>
        </w:rPr>
        <w:t xml:space="preserve">e </w:t>
      </w:r>
      <w:r w:rsidRPr="00430E06">
        <w:rPr>
          <w:b/>
          <w:bCs/>
          <w:color w:val="C00000"/>
        </w:rPr>
        <w:t>født 201</w:t>
      </w:r>
      <w:r w:rsidR="00B07900">
        <w:rPr>
          <w:b/>
          <w:bCs/>
          <w:color w:val="C00000"/>
        </w:rPr>
        <w:t>2</w:t>
      </w:r>
      <w:r w:rsidRPr="00430E06">
        <w:rPr>
          <w:b/>
          <w:bCs/>
          <w:color w:val="C00000"/>
        </w:rPr>
        <w:t xml:space="preserve"> -20</w:t>
      </w:r>
      <w:r w:rsidR="00B07900">
        <w:rPr>
          <w:b/>
          <w:bCs/>
          <w:color w:val="C00000"/>
        </w:rPr>
        <w:t>10</w:t>
      </w:r>
      <w:r>
        <w:rPr>
          <w:b/>
          <w:bCs/>
        </w:rPr>
        <w:br/>
      </w:r>
      <w:r w:rsidRPr="00B40EEB">
        <w:rPr>
          <w:b/>
          <w:bCs/>
        </w:rPr>
        <w:t>Tiden må ikke overstige 1</w:t>
      </w:r>
      <w:r>
        <w:rPr>
          <w:b/>
          <w:bCs/>
        </w:rPr>
        <w:t>0</w:t>
      </w:r>
      <w:r w:rsidRPr="00B40EEB">
        <w:rPr>
          <w:b/>
          <w:bCs/>
        </w:rPr>
        <w:t xml:space="preserve"> min. </w:t>
      </w:r>
    </w:p>
    <w:p w14:paraId="469E0083" w14:textId="440A858B" w:rsidR="009334AC" w:rsidRPr="009A1EA1" w:rsidRDefault="009334AC" w:rsidP="009334AC">
      <w:pPr>
        <w:rPr>
          <w:b/>
          <w:bCs/>
        </w:rPr>
      </w:pPr>
      <w:r w:rsidRPr="00B40EEB">
        <w:rPr>
          <w:b/>
          <w:bCs/>
        </w:rPr>
        <w:sym w:font="Symbol" w:char="F0B7"/>
      </w:r>
      <w:r w:rsidRPr="00B40EEB">
        <w:rPr>
          <w:b/>
          <w:bCs/>
        </w:rPr>
        <w:t xml:space="preserve"> Klasse 4: </w:t>
      </w:r>
      <w:r>
        <w:rPr>
          <w:b/>
          <w:bCs/>
        </w:rPr>
        <w:t>d</w:t>
      </w:r>
      <w:r w:rsidRPr="00B40EEB">
        <w:rPr>
          <w:b/>
          <w:bCs/>
        </w:rPr>
        <w:t>eltager</w:t>
      </w:r>
      <w:r>
        <w:rPr>
          <w:b/>
          <w:bCs/>
        </w:rPr>
        <w:t>e</w:t>
      </w:r>
      <w:r w:rsidRPr="00B40EEB">
        <w:rPr>
          <w:b/>
          <w:bCs/>
        </w:rPr>
        <w:t xml:space="preserve"> </w:t>
      </w:r>
      <w:r w:rsidRPr="00F107C0">
        <w:rPr>
          <w:b/>
          <w:bCs/>
          <w:color w:val="C00000"/>
        </w:rPr>
        <w:t>født 200</w:t>
      </w:r>
      <w:r w:rsidR="00B07900">
        <w:rPr>
          <w:b/>
          <w:bCs/>
          <w:color w:val="C00000"/>
        </w:rPr>
        <w:t>9</w:t>
      </w:r>
      <w:r w:rsidRPr="00F107C0">
        <w:rPr>
          <w:b/>
          <w:bCs/>
          <w:color w:val="C00000"/>
        </w:rPr>
        <w:t xml:space="preserve"> </w:t>
      </w:r>
      <w:r w:rsidR="00123C45">
        <w:rPr>
          <w:b/>
          <w:bCs/>
          <w:color w:val="C00000"/>
        </w:rPr>
        <w:t>–</w:t>
      </w:r>
      <w:r w:rsidRPr="00F107C0">
        <w:rPr>
          <w:b/>
          <w:bCs/>
          <w:color w:val="C00000"/>
        </w:rPr>
        <w:t xml:space="preserve"> </w:t>
      </w:r>
      <w:r w:rsidR="00123C45">
        <w:rPr>
          <w:b/>
          <w:bCs/>
          <w:color w:val="C00000"/>
        </w:rPr>
        <w:t>2007</w:t>
      </w:r>
      <w:r>
        <w:rPr>
          <w:b/>
          <w:bCs/>
        </w:rPr>
        <w:br/>
      </w:r>
      <w:r w:rsidRPr="00B40EEB">
        <w:rPr>
          <w:b/>
          <w:bCs/>
        </w:rPr>
        <w:t>Tiden må ikke overstige 1</w:t>
      </w:r>
      <w:r w:rsidR="002F538E">
        <w:rPr>
          <w:b/>
          <w:bCs/>
        </w:rPr>
        <w:t xml:space="preserve">5 </w:t>
      </w:r>
      <w:r w:rsidRPr="00B40EEB">
        <w:rPr>
          <w:b/>
          <w:bCs/>
        </w:rPr>
        <w:t>min</w:t>
      </w:r>
      <w:r>
        <w:rPr>
          <w:b/>
          <w:bCs/>
        </w:rPr>
        <w:t>.</w:t>
      </w:r>
      <w:r w:rsidR="00371E90">
        <w:rPr>
          <w:b/>
          <w:bCs/>
        </w:rPr>
        <w:br/>
      </w:r>
    </w:p>
    <w:bookmarkEnd w:id="0"/>
    <w:p w14:paraId="60CC9609" w14:textId="5D6EF74C" w:rsidR="009334AC" w:rsidRPr="00371E90" w:rsidRDefault="009334AC" w:rsidP="009334AC">
      <w:pPr>
        <w:rPr>
          <w:b/>
          <w:bCs/>
        </w:rPr>
      </w:pPr>
      <w:r w:rsidRPr="007D485C">
        <w:rPr>
          <w:b/>
          <w:bCs/>
        </w:rPr>
        <w:t>Deltakeravgif</w:t>
      </w:r>
      <w:r>
        <w:rPr>
          <w:b/>
          <w:bCs/>
        </w:rPr>
        <w:t xml:space="preserve">t: </w:t>
      </w:r>
      <w:r w:rsidRPr="007D485C">
        <w:rPr>
          <w:b/>
          <w:bCs/>
        </w:rPr>
        <w:t xml:space="preserve">kr </w:t>
      </w:r>
      <w:r w:rsidR="00857070">
        <w:rPr>
          <w:b/>
          <w:bCs/>
        </w:rPr>
        <w:t>60</w:t>
      </w:r>
      <w:r w:rsidRPr="007D485C">
        <w:rPr>
          <w:b/>
          <w:bCs/>
        </w:rPr>
        <w:t>0,-</w:t>
      </w:r>
      <w:r>
        <w:br/>
        <w:t>Alle deltagere får diplom og skriftlig tilbakemelding fra juryen.</w:t>
      </w:r>
      <w:r>
        <w:br/>
      </w:r>
    </w:p>
    <w:p w14:paraId="23A4C4AB" w14:textId="57076E8D" w:rsidR="009334AC" w:rsidRPr="00A079E5" w:rsidRDefault="009334AC" w:rsidP="009334AC">
      <w:pPr>
        <w:rPr>
          <w:b/>
          <w:bCs/>
        </w:rPr>
      </w:pPr>
      <w:r w:rsidRPr="00A079E5">
        <w:rPr>
          <w:b/>
          <w:bCs/>
        </w:rPr>
        <w:t>Det blir resultatkunngjøring klokken 18.</w:t>
      </w:r>
      <w:r w:rsidR="00A04226">
        <w:rPr>
          <w:b/>
          <w:bCs/>
        </w:rPr>
        <w:t>00</w:t>
      </w:r>
      <w:r w:rsidRPr="00A079E5">
        <w:rPr>
          <w:b/>
          <w:bCs/>
        </w:rPr>
        <w:t xml:space="preserve"> samme dag.</w:t>
      </w:r>
    </w:p>
    <w:p w14:paraId="000B35AB" w14:textId="61307844" w:rsidR="00CE54DC" w:rsidRDefault="00CE54DC" w:rsidP="009334AC"/>
    <w:p w14:paraId="162AB16D" w14:textId="77777777" w:rsidR="00A06AE7" w:rsidRDefault="00A06AE7" w:rsidP="009334AC"/>
    <w:p w14:paraId="3E5D9180" w14:textId="77777777" w:rsidR="00A06AE7" w:rsidRDefault="00A06AE7" w:rsidP="009334AC"/>
    <w:sectPr w:rsidR="00A0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FC"/>
    <w:rsid w:val="00011D95"/>
    <w:rsid w:val="00023AFB"/>
    <w:rsid w:val="00023E3A"/>
    <w:rsid w:val="000E3E77"/>
    <w:rsid w:val="00101D9D"/>
    <w:rsid w:val="0011682F"/>
    <w:rsid w:val="00123C45"/>
    <w:rsid w:val="00132EC1"/>
    <w:rsid w:val="00215439"/>
    <w:rsid w:val="00266BC2"/>
    <w:rsid w:val="00267015"/>
    <w:rsid w:val="002D5414"/>
    <w:rsid w:val="002F538E"/>
    <w:rsid w:val="0033195E"/>
    <w:rsid w:val="00371E90"/>
    <w:rsid w:val="003D16A3"/>
    <w:rsid w:val="00476373"/>
    <w:rsid w:val="004930AC"/>
    <w:rsid w:val="00502FA3"/>
    <w:rsid w:val="00504CC1"/>
    <w:rsid w:val="00617779"/>
    <w:rsid w:val="006311D2"/>
    <w:rsid w:val="00651008"/>
    <w:rsid w:val="00747069"/>
    <w:rsid w:val="00785DBF"/>
    <w:rsid w:val="007E4D40"/>
    <w:rsid w:val="008156FC"/>
    <w:rsid w:val="00857070"/>
    <w:rsid w:val="00900EEB"/>
    <w:rsid w:val="009334AC"/>
    <w:rsid w:val="0099045A"/>
    <w:rsid w:val="00A00BF9"/>
    <w:rsid w:val="00A04226"/>
    <w:rsid w:val="00A06AE7"/>
    <w:rsid w:val="00A171DF"/>
    <w:rsid w:val="00A22A16"/>
    <w:rsid w:val="00B07900"/>
    <w:rsid w:val="00B279CA"/>
    <w:rsid w:val="00BE1020"/>
    <w:rsid w:val="00BF3B82"/>
    <w:rsid w:val="00CE54DC"/>
    <w:rsid w:val="00CF7265"/>
    <w:rsid w:val="00E1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182B"/>
  <w15:chartTrackingRefBased/>
  <w15:docId w15:val="{D73041CA-99A6-49B0-AC6D-E19574B5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4AC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156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156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156F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156F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156F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156F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156F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156F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156F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1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1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1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156F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156F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156F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156F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156F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156F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1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1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156F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1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156F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8156F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156FC"/>
    <w:pPr>
      <w:spacing w:line="278" w:lineRule="auto"/>
      <w:ind w:left="720"/>
      <w:contextualSpacing/>
    </w:pPr>
    <w:rPr>
      <w:sz w:val="24"/>
      <w:szCs w:val="24"/>
    </w:rPr>
  </w:style>
  <w:style w:type="character" w:styleId="Sterkutheving">
    <w:name w:val="Intense Emphasis"/>
    <w:basedOn w:val="Standardskriftforavsnitt"/>
    <w:uiPriority w:val="21"/>
    <w:qFormat/>
    <w:rsid w:val="008156F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1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156F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156FC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06AE7"/>
    <w:rPr>
      <w:color w:val="467886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A06A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774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Høye, Siv Sjøtun</dc:creator>
  <cp:keywords/>
  <dc:description/>
  <cp:lastModifiedBy>Høye, Siv Sjøtun</cp:lastModifiedBy>
  <cp:revision>22</cp:revision>
  <cp:lastPrinted>2026-06-29T10:54:00Z</cp:lastPrinted>
  <dcterms:created xsi:type="dcterms:W3CDTF">2026-05-22T08:38:00Z</dcterms:created>
  <dcterms:modified xsi:type="dcterms:W3CDTF">2026-08-24T11:50:00Z</dcterms:modified>
</cp:coreProperties>
</file>