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XSpec="center" w:tblpY="849"/>
        <w:tblW w:w="15304" w:type="dxa"/>
        <w:tblLayout w:type="fixed"/>
        <w:tblLook w:val="04A0" w:firstRow="1" w:lastRow="0" w:firstColumn="1" w:lastColumn="0" w:noHBand="0" w:noVBand="1"/>
      </w:tblPr>
      <w:tblGrid>
        <w:gridCol w:w="1104"/>
        <w:gridCol w:w="2860"/>
        <w:gridCol w:w="2977"/>
        <w:gridCol w:w="2693"/>
        <w:gridCol w:w="2835"/>
        <w:gridCol w:w="2835"/>
      </w:tblGrid>
      <w:tr w:rsidR="0044509F" w:rsidRPr="0044509F" w14:paraId="7AAB65DF" w14:textId="77777777" w:rsidTr="002A5178">
        <w:tc>
          <w:tcPr>
            <w:tcW w:w="1104" w:type="dxa"/>
          </w:tcPr>
          <w:p w14:paraId="21D35777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Veke</w:t>
            </w:r>
          </w:p>
          <w:p w14:paraId="43CF2ECC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  <w:tc>
          <w:tcPr>
            <w:tcW w:w="2860" w:type="dxa"/>
          </w:tcPr>
          <w:p w14:paraId="7E431548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Mandag</w:t>
            </w:r>
          </w:p>
        </w:tc>
        <w:tc>
          <w:tcPr>
            <w:tcW w:w="2977" w:type="dxa"/>
          </w:tcPr>
          <w:p w14:paraId="6E946ECE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Tirsdag</w:t>
            </w:r>
          </w:p>
        </w:tc>
        <w:tc>
          <w:tcPr>
            <w:tcW w:w="2693" w:type="dxa"/>
          </w:tcPr>
          <w:p w14:paraId="4F6BB438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Onsdag</w:t>
            </w:r>
          </w:p>
        </w:tc>
        <w:tc>
          <w:tcPr>
            <w:tcW w:w="2835" w:type="dxa"/>
          </w:tcPr>
          <w:p w14:paraId="71EDAB06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Torsdag</w:t>
            </w:r>
          </w:p>
        </w:tc>
        <w:tc>
          <w:tcPr>
            <w:tcW w:w="2835" w:type="dxa"/>
          </w:tcPr>
          <w:p w14:paraId="45C6E77C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Fredag</w:t>
            </w:r>
          </w:p>
        </w:tc>
      </w:tr>
      <w:tr w:rsidR="0044509F" w:rsidRPr="0044509F" w14:paraId="11D4338A" w14:textId="77777777" w:rsidTr="002A5178">
        <w:tc>
          <w:tcPr>
            <w:tcW w:w="1104" w:type="dxa"/>
          </w:tcPr>
          <w:p w14:paraId="1C701672" w14:textId="5BC1FCA6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  <w:tc>
          <w:tcPr>
            <w:tcW w:w="2860" w:type="dxa"/>
          </w:tcPr>
          <w:p w14:paraId="1319E5C3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977" w:type="dxa"/>
          </w:tcPr>
          <w:p w14:paraId="63903537" w14:textId="7E2EB02D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693" w:type="dxa"/>
          </w:tcPr>
          <w:p w14:paraId="2E5674D8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835" w:type="dxa"/>
          </w:tcPr>
          <w:p w14:paraId="45CD5198" w14:textId="057FF523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835" w:type="dxa"/>
          </w:tcPr>
          <w:p w14:paraId="70C006DD" w14:textId="0E44FB3F" w:rsidR="0044509F" w:rsidRPr="0044509F" w:rsidRDefault="00AE0D01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Ikke til stede</w:t>
            </w:r>
          </w:p>
        </w:tc>
      </w:tr>
      <w:tr w:rsidR="0044509F" w:rsidRPr="0044509F" w14:paraId="6A3A9793" w14:textId="77777777" w:rsidTr="00DD211D">
        <w:trPr>
          <w:trHeight w:val="65"/>
        </w:trPr>
        <w:tc>
          <w:tcPr>
            <w:tcW w:w="1104" w:type="dxa"/>
          </w:tcPr>
          <w:p w14:paraId="14C9F44D" w14:textId="570E7300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  <w:tc>
          <w:tcPr>
            <w:tcW w:w="2860" w:type="dxa"/>
          </w:tcPr>
          <w:p w14:paraId="22ADE62C" w14:textId="1D2651A5" w:rsidR="0044509F" w:rsidRPr="0044509F" w:rsidRDefault="00AE0D01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Ikke t</w:t>
            </w:r>
            <w:r w:rsidR="0044509F">
              <w:rPr>
                <w:rFonts w:ascii="Calibri" w:eastAsia="Calibri" w:hAnsi="Calibri" w:cs="Times New Roman"/>
                <w:sz w:val="28"/>
                <w:szCs w:val="28"/>
              </w:rPr>
              <w:t>il stede</w:t>
            </w:r>
          </w:p>
        </w:tc>
        <w:tc>
          <w:tcPr>
            <w:tcW w:w="2977" w:type="dxa"/>
          </w:tcPr>
          <w:p w14:paraId="0463E24E" w14:textId="57167CC0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Til stede </w:t>
            </w:r>
          </w:p>
        </w:tc>
        <w:tc>
          <w:tcPr>
            <w:tcW w:w="2693" w:type="dxa"/>
          </w:tcPr>
          <w:p w14:paraId="06ED8648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835" w:type="dxa"/>
          </w:tcPr>
          <w:p w14:paraId="6145379E" w14:textId="7EB7FD66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Til stede (legedag)</w:t>
            </w:r>
          </w:p>
        </w:tc>
        <w:tc>
          <w:tcPr>
            <w:tcW w:w="2835" w:type="dxa"/>
          </w:tcPr>
          <w:p w14:paraId="3773A2D5" w14:textId="7A1D9050" w:rsidR="0044509F" w:rsidRPr="0044509F" w:rsidRDefault="003A018C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Til stede </w:t>
            </w:r>
            <w:r w:rsidR="00DD211D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 w:rsidR="00DD211D">
              <w:rPr>
                <w:rFonts w:ascii="Calibri" w:eastAsia="Calibri" w:hAnsi="Calibri" w:cs="Times New Roman"/>
                <w:sz w:val="28"/>
                <w:szCs w:val="28"/>
              </w:rPr>
              <w:t>aksinering 10. trinn Ny-Krohnborg)</w:t>
            </w:r>
          </w:p>
        </w:tc>
      </w:tr>
      <w:tr w:rsidR="0044509F" w:rsidRPr="0044509F" w14:paraId="5A3B3F3F" w14:textId="77777777" w:rsidTr="002A5178">
        <w:tc>
          <w:tcPr>
            <w:tcW w:w="1104" w:type="dxa"/>
          </w:tcPr>
          <w:p w14:paraId="64D5C634" w14:textId="5C761FF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  <w:tc>
          <w:tcPr>
            <w:tcW w:w="2860" w:type="dxa"/>
          </w:tcPr>
          <w:p w14:paraId="7821B6FE" w14:textId="52CD3886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Planleggingsdag – til stede</w:t>
            </w:r>
          </w:p>
        </w:tc>
        <w:tc>
          <w:tcPr>
            <w:tcW w:w="2977" w:type="dxa"/>
          </w:tcPr>
          <w:p w14:paraId="40762303" w14:textId="322285D1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693" w:type="dxa"/>
          </w:tcPr>
          <w:p w14:paraId="0F2A03EF" w14:textId="7777777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835" w:type="dxa"/>
          </w:tcPr>
          <w:p w14:paraId="59E59322" w14:textId="168BED81" w:rsidR="0044509F" w:rsidRPr="0044509F" w:rsidRDefault="003A018C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Ikke t</w:t>
            </w:r>
            <w:r w:rsidR="0044509F">
              <w:rPr>
                <w:rFonts w:ascii="Calibri" w:eastAsia="Calibri" w:hAnsi="Calibri" w:cs="Times New Roman"/>
                <w:sz w:val="28"/>
                <w:szCs w:val="28"/>
              </w:rPr>
              <w:t>il stede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(på kurs)</w:t>
            </w:r>
          </w:p>
        </w:tc>
        <w:tc>
          <w:tcPr>
            <w:tcW w:w="2835" w:type="dxa"/>
          </w:tcPr>
          <w:p w14:paraId="574A58BD" w14:textId="73406C53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Ikke til stede (på kurs)</w:t>
            </w:r>
          </w:p>
        </w:tc>
      </w:tr>
      <w:tr w:rsidR="0044509F" w:rsidRPr="0044509F" w14:paraId="6DE9D174" w14:textId="77777777" w:rsidTr="002A5178">
        <w:tc>
          <w:tcPr>
            <w:tcW w:w="1104" w:type="dxa"/>
          </w:tcPr>
          <w:p w14:paraId="2DF64601" w14:textId="52DD2522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44509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  <w:tc>
          <w:tcPr>
            <w:tcW w:w="2860" w:type="dxa"/>
          </w:tcPr>
          <w:p w14:paraId="5BE86057" w14:textId="39862A18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  <w:tc>
          <w:tcPr>
            <w:tcW w:w="2977" w:type="dxa"/>
          </w:tcPr>
          <w:p w14:paraId="7CC4CA7C" w14:textId="07FE117F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Ikke til stede (vaksinerer på St. Paul skole)</w:t>
            </w:r>
          </w:p>
        </w:tc>
        <w:tc>
          <w:tcPr>
            <w:tcW w:w="2693" w:type="dxa"/>
          </w:tcPr>
          <w:p w14:paraId="2498F1EE" w14:textId="5E96D727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(vaksinering 7. trinn Ny-Krohnborg)</w:t>
            </w:r>
          </w:p>
        </w:tc>
        <w:tc>
          <w:tcPr>
            <w:tcW w:w="2835" w:type="dxa"/>
          </w:tcPr>
          <w:p w14:paraId="1A860D1B" w14:textId="5062F0DA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4509F">
              <w:rPr>
                <w:rFonts w:ascii="Calibri" w:eastAsia="Calibri" w:hAnsi="Calibri" w:cs="Times New Roman"/>
                <w:sz w:val="28"/>
                <w:szCs w:val="28"/>
              </w:rPr>
              <w:t xml:space="preserve">Til stede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(legedag)</w:t>
            </w:r>
          </w:p>
        </w:tc>
        <w:tc>
          <w:tcPr>
            <w:tcW w:w="2835" w:type="dxa"/>
          </w:tcPr>
          <w:p w14:paraId="23B18FE4" w14:textId="0518667E" w:rsidR="0044509F" w:rsidRPr="0044509F" w:rsidRDefault="0044509F" w:rsidP="0044509F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Til stede</w:t>
            </w:r>
          </w:p>
        </w:tc>
      </w:tr>
    </w:tbl>
    <w:p w14:paraId="3E152EC0" w14:textId="77777777" w:rsidR="0044509F" w:rsidRPr="0044509F" w:rsidRDefault="0044509F" w:rsidP="0044509F">
      <w:pPr>
        <w:spacing w:line="259" w:lineRule="auto"/>
        <w:jc w:val="center"/>
        <w:rPr>
          <w:rFonts w:ascii="Calibri" w:eastAsia="Calibri" w:hAnsi="Calibri" w:cs="Times New Roman"/>
          <w:kern w:val="0"/>
          <w:sz w:val="56"/>
          <w:szCs w:val="56"/>
          <w14:ligatures w14:val="none"/>
        </w:rPr>
      </w:pPr>
      <w:r w:rsidRPr="0044509F">
        <w:rPr>
          <w:rFonts w:ascii="Calibri" w:eastAsia="Calibri" w:hAnsi="Calibri" w:cs="Times New Roman"/>
          <w:kern w:val="0"/>
          <w:sz w:val="56"/>
          <w:szCs w:val="56"/>
          <w14:ligatures w14:val="none"/>
        </w:rPr>
        <w:t xml:space="preserve"> Ukeplan helsesykepleier </w:t>
      </w:r>
      <w:r w:rsidRPr="0044509F">
        <w:rPr>
          <mc:AlternateContent>
            <mc:Choice Requires="w16se">
              <w:rFonts w:ascii="Calibri" w:eastAsia="Calibri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56"/>
          <w:szCs w:val="56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DAF4CE6" w14:textId="77777777" w:rsidR="0044509F" w:rsidRPr="0044509F" w:rsidRDefault="0044509F" w:rsidP="0044509F">
      <w:pPr>
        <w:spacing w:line="259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5925E287" w14:textId="14EFA1C9" w:rsidR="0044509F" w:rsidRPr="0044509F" w:rsidRDefault="007F4767" w:rsidP="0044509F">
      <w:pPr>
        <w:spacing w:line="259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5A8F6" wp14:editId="62B7A173">
                <wp:simplePos x="0" y="0"/>
                <wp:positionH relativeFrom="column">
                  <wp:posOffset>-575945</wp:posOffset>
                </wp:positionH>
                <wp:positionV relativeFrom="paragraph">
                  <wp:posOffset>108585</wp:posOffset>
                </wp:positionV>
                <wp:extent cx="2743200" cy="1898650"/>
                <wp:effectExtent l="19050" t="0" r="38100" b="330200"/>
                <wp:wrapNone/>
                <wp:docPr id="942862240" name="Tankeboble: sk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898650"/>
                        </a:xfrm>
                        <a:prstGeom prst="cloud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64A2F" w14:textId="0B1EFB0A" w:rsidR="007F4767" w:rsidRPr="007F4767" w:rsidRDefault="0044509F" w:rsidP="007F476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Telefonnummer helsesykepleier: </w:t>
                            </w:r>
                            <w:r w:rsidRPr="001A47E4">
                              <w:rPr>
                                <w:b/>
                                <w:bCs/>
                                <w:u w:val="single"/>
                              </w:rPr>
                              <w:t>408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16066 (Guro)</w:t>
                            </w:r>
                            <w:r w:rsidR="007F4767">
                              <w:rPr>
                                <w:b/>
                                <w:bCs/>
                                <w:u w:val="single"/>
                              </w:rPr>
                              <w:t>, 40810367 (Ann</w:t>
                            </w:r>
                            <w:r w:rsidR="003539E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7F4767">
                              <w:rPr>
                                <w:b/>
                                <w:bCs/>
                                <w:u w:val="single"/>
                              </w:rPr>
                              <w:t>Elin) og 40816113 (Hanne)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5A8F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ankeboble: sky 4" o:spid="_x0000_s1026" type="#_x0000_t106" style="position:absolute;left:0;text-align:left;margin-left:-45.35pt;margin-top:8.55pt;width:3in;height:1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2l1cgIAAAAFAAAOAAAAZHJzL2Uyb0RvYy54bWysVE1v2zAMvQ/YfxB0X51kbpMGdYogQYYB&#10;RRugHXpmZCkWoK9JSuzu14+S3fTzNOwiiyLFRz0++uq604ocuQ/SmoqOz0aUcMNsLc2+or8eNt9m&#10;lIQIpgZlDa/oEw/0evH1y1Xr5nxiG6tq7gkmMWHeuoo2Mbp5UQTWcA3hzDpu0Cms1xDR9Pui9tBi&#10;dq2KyWh0UbTW185bxkPA03XvpIucXwjO4p0QgUeiKoq1xbz6vO7SWiyuYL734BrJhjLgH6rQIA2C&#10;nlKtIQI5ePkhlZbM22BFPGNWF1YIyXh+A75mPHr3mvsGHM9vQXKCO9EU/l9adnu8d1uPNLQuzANu&#10;0ys64XX6Yn2ky2Q9ncjiXSQMDyfT8jt2gBKGvvHscnZxnuksXq47H+IPbjVJm4oyZQ/1ChR+YiYL&#10;jjchIjReeQ5NqMEqWW+kUtnw+91KeXIE7GBZTierMjUNr7wJU4a0WMZkmisCVJJQELE47eqKBrOn&#10;BNQeJcqiz9hvbodPQDJ4AzXvocfnI0w9IPfhH6tIr1hDaPorGaJXmJYRZa6krugM85wyKZNgeBbq&#10;wMVLH9IudrtuaM7O1k9bT7ztRRwc20jEu4EQt+BRtdgLnMR4h4tQFumww46Sxvo/n52neBQTeilp&#10;cQqQqt8H8JwS9dOgzC7HZZnGJhvl+XSChn/t2b32mINeWWzTGGfesbxN8VE9b4W3+hEHdplQ0QWG&#10;IXbflMFYxX46ceQZXy5zGI6Kg3hj7h1LyRNliemH7hG8G8QVUZe39nliYP5OW31sumns8hCtkFl4&#10;ieKeV2xmMnDMcluHX0Ka49d2jnr5cS3+AgAA//8DAFBLAwQUAAYACAAAACEA2EAFBd8AAAAKAQAA&#10;DwAAAGRycy9kb3ducmV2LnhtbEyPy07DMBBF90j8gzVI7FrHDUpLiFPRCjasoCCxdeLJQ8R2sJ00&#10;/D3Diu5mdI/unCn2ixnYjD70zkoQ6wQY2trp3rYSPt6fVztgISqr1eAsSvjBAPvy+qpQuXZn+4bz&#10;KbaMSmzIlYQuxjHnPNQdGhXWbkRLWeO8UZFW33Lt1ZnKzcA3SZJxo3pLFzo14rHD+us0GQmp33y2&#10;UzM/fb/uQta46fByrA5S3t4sjw/AIi7xH4Y/fVKHkpwqN1kd2CBhdZ9sCaVgK4ARkN6JFFhFg8gE&#10;8LLgly+UvwAAAP//AwBQSwECLQAUAAYACAAAACEAtoM4kv4AAADhAQAAEwAAAAAAAAAAAAAAAAAA&#10;AAAAW0NvbnRlbnRfVHlwZXNdLnhtbFBLAQItABQABgAIAAAAIQA4/SH/1gAAAJQBAAALAAAAAAAA&#10;AAAAAAAAAC8BAABfcmVscy8ucmVsc1BLAQItABQABgAIAAAAIQBn52l1cgIAAAAFAAAOAAAAAAAA&#10;AAAAAAAAAC4CAABkcnMvZTJvRG9jLnhtbFBLAQItABQABgAIAAAAIQDYQAUF3wAAAAoBAAAPAAAA&#10;AAAAAAAAAAAAAMwEAABkcnMvZG93bnJldi54bWxQSwUGAAAAAAQABADzAAAA2AUAAAAA&#10;" adj="6300,24300" fillcolor="#4472c4" strokecolor="#172c51" strokeweight="1pt">
                <v:stroke joinstyle="miter"/>
                <v:textbox>
                  <w:txbxContent>
                    <w:p w14:paraId="6D464A2F" w14:textId="0B1EFB0A" w:rsidR="007F4767" w:rsidRPr="007F4767" w:rsidRDefault="0044509F" w:rsidP="007F476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Telefonnummer helsesykepleier: </w:t>
                      </w:r>
                      <w:r w:rsidRPr="001A47E4">
                        <w:rPr>
                          <w:b/>
                          <w:bCs/>
                          <w:u w:val="single"/>
                        </w:rPr>
                        <w:t>408</w:t>
                      </w:r>
                      <w:r>
                        <w:rPr>
                          <w:b/>
                          <w:bCs/>
                          <w:u w:val="single"/>
                        </w:rPr>
                        <w:t>16066 (Guro)</w:t>
                      </w:r>
                      <w:r w:rsidR="007F4767">
                        <w:rPr>
                          <w:b/>
                          <w:bCs/>
                          <w:u w:val="single"/>
                        </w:rPr>
                        <w:t>, 40810367 (Ann</w:t>
                      </w:r>
                      <w:r w:rsidR="003539E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7F4767">
                        <w:rPr>
                          <w:b/>
                          <w:bCs/>
                          <w:u w:val="single"/>
                        </w:rPr>
                        <w:t>Elin) og 40816113 (Hanne)</w:t>
                      </w:r>
                    </w:p>
                  </w:txbxContent>
                </v:textbox>
              </v:shape>
            </w:pict>
          </mc:Fallback>
        </mc:AlternateContent>
      </w:r>
      <w:r w:rsidR="0044509F" w:rsidRPr="0044509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A300B" wp14:editId="202E6D23">
                <wp:simplePos x="0" y="0"/>
                <wp:positionH relativeFrom="column">
                  <wp:posOffset>6863080</wp:posOffset>
                </wp:positionH>
                <wp:positionV relativeFrom="paragraph">
                  <wp:posOffset>24765</wp:posOffset>
                </wp:positionV>
                <wp:extent cx="2390775" cy="1457325"/>
                <wp:effectExtent l="19050" t="19050" r="47625" b="219075"/>
                <wp:wrapNone/>
                <wp:docPr id="720453726" name="Snakkeboble: 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457325"/>
                        </a:xfrm>
                        <a:prstGeom prst="wedgeEllipse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0786F9" w14:textId="77777777" w:rsidR="0044509F" w:rsidRDefault="0044509F" w:rsidP="0044509F">
                            <w:pPr>
                              <w:jc w:val="center"/>
                            </w:pPr>
                            <w:r>
                              <w:t>Vi i skolehelsetjenesten har taushetsplikt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3A300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nakkeboble: oval 3" o:spid="_x0000_s1027" type="#_x0000_t63" style="position:absolute;left:0;text-align:left;margin-left:540.4pt;margin-top:1.95pt;width:188.25pt;height:1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VhfQIAAA4FAAAOAAAAZHJzL2Uyb0RvYy54bWysVEtv2zAMvg/YfxB0X/1osrRGnSJI12FA&#10;0RZoh54ZWbYF6DVJidP9+lGym7RdT8MuNimSH8WPpC4u90qSHXdeGF3T4iSnhGtmGqG7mv58vP5y&#10;RokPoBuQRvOaPnNPL5efP10MtuKl6Y1suCMIon012Jr2IdgqyzzruQJ/YizXaGyNUxBQdV3WOBgQ&#10;XcmszPOv2WBcY51h3Hs8vRqNdJnw25azcNe2ngcia4p3C+nr0ncTv9nyAqrOge0Fm64B/3ALBUJj&#10;0gPUFQQgWyf+glKCOeNNG06YUZlpW8F4qgGrKfJ31Tz0YHmqBcnx9kCT/3+w7Hb3YO8d0jBYX3kU&#10;YxX71qn4x/uRfSLr+UAW3wfC8LA8Pc8XizklDG3FbL44LeeRzuwYbp0P37lRJAo1HXjT8W9SCuv5&#10;GqQ025A4g92ND2PkS0RM7o0UzbWQMimu26ylIzvARs5mi3I9m5K9cZOaDHibcpFjsxngQLUSAorK&#10;NjX1uqMEZIeTyoJLud9E+w+SpOQ9NHxMXcxzhB4vO7mnkt/gxCquwPdjSDLFEKiUCDjtUqianiHO&#10;AUnqaOVpXicuju2IUthv9kRgCUUEiicb0zzfO+LMONLesmuBaW/Ah3twOMNIAO5luMNPKw2yYiaJ&#10;kt643x+dR38cLbRSMuBOIGO/tuA4JfKHxqE7L2azuERJwY6XqLjXls1ri96qtcFuFfgCWJbE6B/k&#10;i9g6o55wfVcxK5pAM8w99mZS1mHcVXwAGF+tkhsujoVwox8si+CRuUj44/4JnJ1GLeCU3pqX/YHq&#10;3YiNvjFSm9U2mFak+Tvyij2NCi5d6u70QMStfq0nr+MztvwDAAD//wMAUEsDBBQABgAIAAAAIQAv&#10;KHOH3wAAAAsBAAAPAAAAZHJzL2Rvd25yZXYueG1sTI8/T8MwFMR3JL6D9ZDYqJ2m9E+IUyEEEwzQ&#10;wNDNjR9JwH6ObLcJ3x53gvF0p7vfldvJGnZCH3pHErKZAIbUON1TK+G9frpZAwtRkVbGEUr4wQDb&#10;6vKiVIV2I73haRdblkooFEpCF+NQcB6aDq0KMzcgJe/Teatikr7l2qsxlVvD50IsuVU9pYVODfjQ&#10;YfO9O1oJXy9eLJ+n7NWsPh716LM631Mt5fXVdH8HLOIU/8Jwxk/oUCWmgzuSDswkLdYisUcJ+QbY&#10;ObC4XeXADhLmeb4AXpX8/4fqFwAA//8DAFBLAQItABQABgAIAAAAIQC2gziS/gAAAOEBAAATAAAA&#10;AAAAAAAAAAAAAAAAAABbQ29udGVudF9UeXBlc10ueG1sUEsBAi0AFAAGAAgAAAAhADj9If/WAAAA&#10;lAEAAAsAAAAAAAAAAAAAAAAALwEAAF9yZWxzLy5yZWxzUEsBAi0AFAAGAAgAAAAhAJtldWF9AgAA&#10;DgUAAA4AAAAAAAAAAAAAAAAALgIAAGRycy9lMm9Eb2MueG1sUEsBAi0AFAAGAAgAAAAhAC8oc4ff&#10;AAAACwEAAA8AAAAAAAAAAAAAAAAA1wQAAGRycy9kb3ducmV2LnhtbFBLBQYAAAAABAAEAPMAAADj&#10;BQAAAAA=&#10;" adj="6300,24300" fillcolor="#4472c4" strokecolor="#172c51" strokeweight="1pt">
                <v:textbox>
                  <w:txbxContent>
                    <w:p w14:paraId="0F0786F9" w14:textId="77777777" w:rsidR="0044509F" w:rsidRDefault="0044509F" w:rsidP="0044509F">
                      <w:pPr>
                        <w:jc w:val="center"/>
                      </w:pPr>
                      <w:r>
                        <w:t>Vi i skolehelsetjenesten har taushetsplikt</w:t>
                      </w:r>
                    </w:p>
                  </w:txbxContent>
                </v:textbox>
              </v:shape>
            </w:pict>
          </mc:Fallback>
        </mc:AlternateContent>
      </w:r>
      <w:r w:rsidR="0044509F" w:rsidRPr="0044509F">
        <w:rPr>
          <w:rFonts w:ascii="Calibri" w:eastAsia="Calibri" w:hAnsi="Calibri" w:cs="Times New Roman"/>
          <w:kern w:val="0"/>
          <w14:ligatures w14:val="none"/>
        </w:rPr>
        <w:t>Hos skolehelsetjenesten får du:</w:t>
      </w:r>
    </w:p>
    <w:p w14:paraId="1D70401E" w14:textId="77777777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 xml:space="preserve">En å snakke med </w:t>
      </w:r>
      <w:r w:rsidRPr="0044509F">
        <w:rPr>
          <mc:AlternateContent>
            <mc:Choice Requires="w16se">
              <w:rFonts w:ascii="Calibri" w:eastAsia="Calibri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44509F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6588807" w14:textId="77777777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>Helseundersøkelse</w:t>
      </w:r>
    </w:p>
    <w:p w14:paraId="3D67592C" w14:textId="77777777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>Helseopplysning og undervisning</w:t>
      </w:r>
    </w:p>
    <w:p w14:paraId="40D4C4BA" w14:textId="77777777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>Vaksinasjoner</w:t>
      </w:r>
    </w:p>
    <w:p w14:paraId="3D8BE1F2" w14:textId="77777777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>Henvisning videre ved behov</w:t>
      </w:r>
    </w:p>
    <w:p w14:paraId="3A67DA9B" w14:textId="7B47F6D5" w:rsidR="0044509F" w:rsidRPr="0044509F" w:rsidRDefault="0044509F" w:rsidP="0044509F">
      <w:pPr>
        <w:numPr>
          <w:ilvl w:val="0"/>
          <w:numId w:val="1"/>
        </w:numPr>
        <w:spacing w:line="259" w:lineRule="auto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4509F">
        <w:rPr>
          <w:rFonts w:ascii="Calibri" w:eastAsia="Calibri" w:hAnsi="Calibri" w:cs="Times New Roman"/>
          <w:kern w:val="0"/>
          <w14:ligatures w14:val="none"/>
        </w:rPr>
        <w:t xml:space="preserve">Skolelege </w:t>
      </w:r>
      <w:r>
        <w:rPr>
          <w:rFonts w:ascii="Calibri" w:eastAsia="Calibri" w:hAnsi="Calibri" w:cs="Times New Roman"/>
          <w:kern w:val="0"/>
          <w14:ligatures w14:val="none"/>
        </w:rPr>
        <w:t>Andrea Melberg er til stede torsdager i partallsuker</w:t>
      </w:r>
    </w:p>
    <w:p w14:paraId="160A9A34" w14:textId="77777777" w:rsidR="00BB29F2" w:rsidRDefault="00BB29F2"/>
    <w:sectPr w:rsidR="00BB29F2" w:rsidSect="004450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F287D"/>
    <w:multiLevelType w:val="hybridMultilevel"/>
    <w:tmpl w:val="95242114"/>
    <w:lvl w:ilvl="0" w:tplc="F88A4A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5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9F"/>
    <w:rsid w:val="003539E4"/>
    <w:rsid w:val="003A018C"/>
    <w:rsid w:val="0044509F"/>
    <w:rsid w:val="00735F6E"/>
    <w:rsid w:val="00780CBF"/>
    <w:rsid w:val="007F4767"/>
    <w:rsid w:val="00957327"/>
    <w:rsid w:val="00AE0D01"/>
    <w:rsid w:val="00BA704E"/>
    <w:rsid w:val="00BB29F2"/>
    <w:rsid w:val="00C66FF7"/>
    <w:rsid w:val="00DD211D"/>
    <w:rsid w:val="00E73921"/>
    <w:rsid w:val="00F4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A65D"/>
  <w15:chartTrackingRefBased/>
  <w15:docId w15:val="{AC366847-E884-42D5-AA9E-3A044483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45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5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5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5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5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5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5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5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5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5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45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45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50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50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50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50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50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50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5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5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5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5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5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450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50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4509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5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509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509F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450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Thorbjørnsen, Guro</dc:creator>
  <cp:keywords/>
  <dc:description/>
  <cp:lastModifiedBy>Bach, Nina</cp:lastModifiedBy>
  <cp:revision>2</cp:revision>
  <cp:lastPrinted>2026-08-31T08:08:00Z</cp:lastPrinted>
  <dcterms:created xsi:type="dcterms:W3CDTF">2026-08-31T08:09:00Z</dcterms:created>
  <dcterms:modified xsi:type="dcterms:W3CDTF">2026-08-31T08:09:00Z</dcterms:modified>
</cp:coreProperties>
</file>