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7E56" w14:textId="01ABDB46" w:rsidR="009E4134" w:rsidRPr="00BC025C" w:rsidRDefault="009E4134" w:rsidP="00021A79">
      <w:pPr>
        <w:rPr>
          <w:b/>
          <w:sz w:val="28"/>
          <w:szCs w:val="28"/>
        </w:rPr>
      </w:pPr>
      <w:r w:rsidRPr="00BC025C">
        <w:rPr>
          <w:b/>
          <w:sz w:val="28"/>
          <w:szCs w:val="28"/>
        </w:rPr>
        <w:t>Oppfølging av fravær ved Ny-Krohnborg skole</w:t>
      </w:r>
      <w:r w:rsidR="00021A79" w:rsidRPr="00BC025C">
        <w:rPr>
          <w:b/>
          <w:sz w:val="28"/>
          <w:szCs w:val="28"/>
        </w:rPr>
        <w:t xml:space="preserve"> - </w:t>
      </w:r>
      <w:r w:rsidRPr="00BC025C">
        <w:rPr>
          <w:b/>
          <w:sz w:val="28"/>
          <w:szCs w:val="28"/>
        </w:rPr>
        <w:t>Retningslinjer og rutiner</w:t>
      </w:r>
      <w:r w:rsidR="00497C28">
        <w:rPr>
          <w:b/>
          <w:sz w:val="28"/>
          <w:szCs w:val="28"/>
        </w:rPr>
        <w:t xml:space="preserve">   </w:t>
      </w:r>
    </w:p>
    <w:p w14:paraId="5546DDCF" w14:textId="03E780E8" w:rsidR="009E4134" w:rsidRPr="00BC025C" w:rsidRDefault="009E4134" w:rsidP="009E4134">
      <w:pPr>
        <w:rPr>
          <w:sz w:val="24"/>
          <w:szCs w:val="24"/>
        </w:rPr>
      </w:pPr>
      <w:r w:rsidRPr="00BC025C">
        <w:rPr>
          <w:sz w:val="24"/>
          <w:szCs w:val="24"/>
        </w:rPr>
        <w:t xml:space="preserve">Utarbeidet på bakgrunn av </w:t>
      </w:r>
      <w:r w:rsidR="007C3F9A" w:rsidRPr="00BC025C">
        <w:rPr>
          <w:sz w:val="24"/>
          <w:szCs w:val="24"/>
        </w:rPr>
        <w:t>EFS prosedyrer ved skolefravær</w:t>
      </w:r>
      <w:r w:rsidR="009A12FE">
        <w:rPr>
          <w:sz w:val="24"/>
          <w:szCs w:val="24"/>
        </w:rPr>
        <w:t>, EFS-skolefravær regelark</w:t>
      </w:r>
    </w:p>
    <w:p w14:paraId="6E8994E5" w14:textId="714B6EE8" w:rsidR="00021A79" w:rsidRDefault="00021A79" w:rsidP="009E4134">
      <w:pPr>
        <w:rPr>
          <w:sz w:val="28"/>
          <w:szCs w:val="28"/>
        </w:rPr>
      </w:pPr>
    </w:p>
    <w:p w14:paraId="198EFE7B" w14:textId="47AF423C" w:rsidR="00021A79" w:rsidRPr="00021A79" w:rsidRDefault="00021A79" w:rsidP="00B749F1">
      <w:pPr>
        <w:shd w:val="clear" w:color="auto" w:fill="FFFFFF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color w:val="333333"/>
          <w:lang w:eastAsia="nb-NO"/>
        </w:rPr>
        <w:t>Utdanningsdirektoratet deler skolefravær i dokumentert og udokumentert fravær.  Bakgrunnen for at det kun er disse to fraværsgruppene i grunnskolen, er elevens rett og plikt til opplæring. Opplæringsplikten</w:t>
      </w:r>
      <w:r w:rsidR="00D02896">
        <w:rPr>
          <w:rFonts w:eastAsia="Times New Roman" w:cs="Calibri"/>
          <w:color w:val="333333"/>
          <w:lang w:eastAsia="nb-NO"/>
        </w:rPr>
        <w:t xml:space="preserve"> Opplæringsloven §2-1</w:t>
      </w:r>
      <w:r w:rsidRPr="00021A79">
        <w:rPr>
          <w:rFonts w:eastAsia="Times New Roman" w:cs="Calibri"/>
          <w:color w:val="333333"/>
          <w:lang w:eastAsia="nb-NO"/>
        </w:rPr>
        <w:t> medfører at eleven i utgangspunktet skal delta i all opplæring på skolen. Dersom eleven skal være borte, skal foreldrene ha meldt fra om sykefravær eller skolen skal ha innvilget permisjon. Skolen kan kreve legeerklæring for langvarig fravær</w:t>
      </w:r>
      <w:r w:rsidR="00DD0B91">
        <w:rPr>
          <w:rFonts w:eastAsia="Times New Roman" w:cs="Calibri"/>
          <w:color w:val="333333"/>
          <w:lang w:eastAsia="nb-NO"/>
        </w:rPr>
        <w:t>. F</w:t>
      </w:r>
      <w:r w:rsidRPr="00021A79">
        <w:rPr>
          <w:rFonts w:eastAsia="Times New Roman" w:cs="Calibri"/>
          <w:color w:val="333333"/>
          <w:lang w:eastAsia="nb-NO"/>
        </w:rPr>
        <w:t>oreldre og elever kan kreve at deler av sykdomsfraværet ikke føres på vitnemålet.  ​</w:t>
      </w:r>
    </w:p>
    <w:p w14:paraId="1DC57101" w14:textId="77A12313" w:rsidR="00021A79" w:rsidRPr="00021A79" w:rsidRDefault="00021A79" w:rsidP="00B749F1">
      <w:pPr>
        <w:shd w:val="clear" w:color="auto" w:fill="FFFFFF"/>
        <w:outlineLvl w:val="3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color w:val="333333"/>
          <w:lang w:eastAsia="nb-NO"/>
        </w:rPr>
        <w:t>​</w:t>
      </w:r>
      <w:r w:rsidRPr="00021A79">
        <w:rPr>
          <w:rFonts w:eastAsia="Times New Roman" w:cs="Calibri"/>
          <w:b/>
          <w:bCs/>
          <w:color w:val="333333"/>
          <w:lang w:eastAsia="nb-NO"/>
        </w:rPr>
        <w:t>Dokumentert fravær:</w:t>
      </w:r>
      <w:r w:rsidRPr="00021A79">
        <w:rPr>
          <w:rFonts w:eastAsia="Times New Roman" w:cs="Calibri"/>
          <w:color w:val="333333"/>
          <w:lang w:eastAsia="nb-NO"/>
        </w:rPr>
        <w:t>  </w:t>
      </w:r>
    </w:p>
    <w:p w14:paraId="3A8CEF4E" w14:textId="7788F079" w:rsidR="00021A79" w:rsidRPr="00021A79" w:rsidRDefault="00021A79" w:rsidP="00B749F1">
      <w:pPr>
        <w:numPr>
          <w:ilvl w:val="0"/>
          <w:numId w:val="2"/>
        </w:numPr>
        <w:shd w:val="clear" w:color="auto" w:fill="FFFFFF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color w:val="333333"/>
          <w:lang w:eastAsia="nb-NO"/>
        </w:rPr>
        <w:t>Fravær i henhold til permisjon gitt av skolen ​</w:t>
      </w:r>
    </w:p>
    <w:p w14:paraId="4BC5692A" w14:textId="42BBF885" w:rsidR="00021A79" w:rsidRPr="00021A79" w:rsidRDefault="00021A79" w:rsidP="007246E6">
      <w:pPr>
        <w:numPr>
          <w:ilvl w:val="0"/>
          <w:numId w:val="2"/>
        </w:numPr>
        <w:shd w:val="clear" w:color="auto" w:fill="FFFFFF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color w:val="333333"/>
          <w:lang w:eastAsia="nb-NO"/>
        </w:rPr>
        <w:t>Fravær av helsemessige grunner, der foreldrene har meldt fra til skolen ​</w:t>
      </w:r>
    </w:p>
    <w:p w14:paraId="6F604453" w14:textId="6D2E8981" w:rsidR="00021A79" w:rsidRPr="006B08CF" w:rsidRDefault="00021A79" w:rsidP="007246E6">
      <w:pPr>
        <w:numPr>
          <w:ilvl w:val="0"/>
          <w:numId w:val="2"/>
        </w:numPr>
        <w:shd w:val="clear" w:color="auto" w:fill="FFFFFF"/>
        <w:rPr>
          <w:rFonts w:eastAsia="Times New Roman" w:cs="Calibri"/>
          <w:color w:val="333333"/>
          <w:lang w:eastAsia="nb-NO"/>
        </w:rPr>
      </w:pPr>
      <w:r w:rsidRPr="006B08CF">
        <w:rPr>
          <w:rFonts w:eastAsia="Times New Roman" w:cs="Calibri"/>
          <w:color w:val="333333"/>
          <w:lang w:eastAsia="nb-NO"/>
        </w:rPr>
        <w:t>Fravær der eleven har legeerklæring ​</w:t>
      </w:r>
    </w:p>
    <w:p w14:paraId="5B2A1CB6" w14:textId="3B8D055E" w:rsidR="00021A79" w:rsidRPr="00021A79" w:rsidRDefault="00021A79" w:rsidP="007246E6">
      <w:pPr>
        <w:shd w:val="clear" w:color="auto" w:fill="FFFFFF"/>
        <w:outlineLvl w:val="3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b/>
          <w:bCs/>
          <w:color w:val="333333"/>
          <w:lang w:eastAsia="nb-NO"/>
        </w:rPr>
        <w:t>​Udokumentert fravær:</w:t>
      </w:r>
      <w:r w:rsidRPr="00021A79">
        <w:rPr>
          <w:rFonts w:eastAsia="Times New Roman" w:cs="Calibri"/>
          <w:color w:val="333333"/>
          <w:lang w:eastAsia="nb-NO"/>
        </w:rPr>
        <w:t> ​</w:t>
      </w:r>
    </w:p>
    <w:p w14:paraId="799C55FE" w14:textId="1D7FF9D6" w:rsidR="00021A79" w:rsidRPr="00021A79" w:rsidRDefault="00021A79" w:rsidP="007246E6">
      <w:pPr>
        <w:numPr>
          <w:ilvl w:val="0"/>
          <w:numId w:val="3"/>
        </w:numPr>
        <w:shd w:val="clear" w:color="auto" w:fill="FFFFFF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color w:val="333333"/>
          <w:lang w:eastAsia="nb-NO"/>
        </w:rPr>
        <w:t>Fravær som foreldrene ikke har meldt fra om ​</w:t>
      </w:r>
    </w:p>
    <w:p w14:paraId="7D9BF658" w14:textId="2FED6690" w:rsidR="00021A79" w:rsidRPr="00021A79" w:rsidRDefault="00021A79" w:rsidP="007246E6">
      <w:pPr>
        <w:numPr>
          <w:ilvl w:val="0"/>
          <w:numId w:val="3"/>
        </w:numPr>
        <w:shd w:val="clear" w:color="auto" w:fill="FFFFFF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color w:val="333333"/>
          <w:lang w:eastAsia="nb-NO"/>
        </w:rPr>
        <w:t>Fravær som er av lengre varighet enn det skolen har gitt eleven permisjon for​</w:t>
      </w:r>
    </w:p>
    <w:p w14:paraId="2B848450" w14:textId="77777777" w:rsidR="00B749F1" w:rsidRDefault="00021A79" w:rsidP="00D57261">
      <w:pPr>
        <w:shd w:val="clear" w:color="auto" w:fill="FFFFFF"/>
        <w:outlineLvl w:val="3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b/>
          <w:bCs/>
          <w:color w:val="333333"/>
          <w:lang w:eastAsia="nb-NO"/>
        </w:rPr>
        <w:t>Bekymringsfullt skolefravær</w:t>
      </w:r>
      <w:r w:rsidR="00D02896" w:rsidRPr="00B749F1">
        <w:rPr>
          <w:rFonts w:eastAsia="Times New Roman" w:cs="Calibri"/>
          <w:b/>
          <w:bCs/>
          <w:color w:val="333333"/>
          <w:lang w:eastAsia="nb-NO"/>
        </w:rPr>
        <w:t>:</w:t>
      </w:r>
      <w:r w:rsidR="00D02896">
        <w:rPr>
          <w:rFonts w:eastAsia="Times New Roman" w:cs="Calibri"/>
          <w:color w:val="333333"/>
          <w:lang w:eastAsia="nb-NO"/>
        </w:rPr>
        <w:t xml:space="preserve"> </w:t>
      </w:r>
    </w:p>
    <w:p w14:paraId="69C3098F" w14:textId="23346146" w:rsidR="00D57261" w:rsidRDefault="00021A79" w:rsidP="00D57261">
      <w:pPr>
        <w:shd w:val="clear" w:color="auto" w:fill="FFFFFF"/>
        <w:outlineLvl w:val="3"/>
        <w:rPr>
          <w:rFonts w:eastAsia="Times New Roman" w:cs="Calibri"/>
          <w:color w:val="333333"/>
          <w:lang w:eastAsia="nb-NO"/>
        </w:rPr>
      </w:pPr>
      <w:r w:rsidRPr="00021A79">
        <w:rPr>
          <w:rFonts w:eastAsia="Times New Roman" w:cs="Calibri"/>
          <w:color w:val="333333"/>
          <w:lang w:eastAsia="nb-NO"/>
        </w:rPr>
        <w:t xml:space="preserve">Selv om det skilles mellom dokumentert og udokumentert fravær, kan begge deler være bekymringsfulle.  </w:t>
      </w:r>
    </w:p>
    <w:p w14:paraId="6429A22C" w14:textId="3D93CA42" w:rsidR="00021A79" w:rsidRPr="00D57261" w:rsidRDefault="00021A79" w:rsidP="00D57261">
      <w:pPr>
        <w:pStyle w:val="Listeavsnitt"/>
        <w:numPr>
          <w:ilvl w:val="0"/>
          <w:numId w:val="10"/>
        </w:numPr>
        <w:shd w:val="clear" w:color="auto" w:fill="FFFFFF"/>
        <w:outlineLvl w:val="3"/>
        <w:rPr>
          <w:rFonts w:ascii="Source Sans Pro" w:eastAsia="Times New Roman" w:hAnsi="Source Sans Pro"/>
          <w:color w:val="333333"/>
          <w:lang w:eastAsia="nb-NO"/>
        </w:rPr>
      </w:pPr>
      <w:r w:rsidRPr="00D57261">
        <w:rPr>
          <w:rFonts w:ascii="Source Sans Pro" w:eastAsia="Times New Roman" w:hAnsi="Source Sans Pro"/>
          <w:color w:val="333333"/>
          <w:lang w:eastAsia="nb-NO"/>
        </w:rPr>
        <w:t xml:space="preserve">Fravær blir ikke meldt til skolen. Dette gjelder både enkelttimer </w:t>
      </w:r>
      <w:r w:rsidR="00D02896" w:rsidRPr="00D57261">
        <w:rPr>
          <w:rFonts w:ascii="Source Sans Pro" w:eastAsia="Times New Roman" w:hAnsi="Source Sans Pro"/>
          <w:color w:val="333333"/>
          <w:lang w:eastAsia="nb-NO"/>
        </w:rPr>
        <w:t>og</w:t>
      </w:r>
      <w:r w:rsidRPr="00D57261">
        <w:rPr>
          <w:rFonts w:ascii="Source Sans Pro" w:eastAsia="Times New Roman" w:hAnsi="Source Sans Pro"/>
          <w:color w:val="333333"/>
          <w:lang w:eastAsia="nb-NO"/>
        </w:rPr>
        <w:t xml:space="preserve"> dager</w:t>
      </w:r>
    </w:p>
    <w:p w14:paraId="2C3F6813" w14:textId="5487DAAE" w:rsidR="00021A79" w:rsidRPr="00021A79" w:rsidRDefault="00021A79" w:rsidP="00D57261">
      <w:pPr>
        <w:numPr>
          <w:ilvl w:val="0"/>
          <w:numId w:val="4"/>
        </w:numPr>
        <w:shd w:val="clear" w:color="auto" w:fill="FFFFFF"/>
        <w:rPr>
          <w:rFonts w:ascii="Source Sans Pro" w:eastAsia="Times New Roman" w:hAnsi="Source Sans Pro"/>
          <w:color w:val="333333"/>
          <w:lang w:eastAsia="nb-NO"/>
        </w:rPr>
      </w:pPr>
      <w:r w:rsidRPr="00021A79">
        <w:rPr>
          <w:rFonts w:ascii="Source Sans Pro" w:eastAsia="Times New Roman" w:hAnsi="Source Sans Pro"/>
          <w:color w:val="333333"/>
          <w:lang w:eastAsia="nb-NO"/>
        </w:rPr>
        <w:t>Det er et mønster i fraværet. Dette kan være enkelte fag og/eller aktiviteter på skolen, faste dager i uka eller perioder i året </w:t>
      </w:r>
    </w:p>
    <w:p w14:paraId="17885E92" w14:textId="540C6390" w:rsidR="00021A79" w:rsidRPr="00021A79" w:rsidRDefault="00021A79" w:rsidP="00D57261">
      <w:pPr>
        <w:numPr>
          <w:ilvl w:val="0"/>
          <w:numId w:val="4"/>
        </w:numPr>
        <w:shd w:val="clear" w:color="auto" w:fill="FFFFFF"/>
        <w:rPr>
          <w:rFonts w:ascii="Source Sans Pro" w:eastAsia="Times New Roman" w:hAnsi="Source Sans Pro"/>
          <w:color w:val="333333"/>
          <w:lang w:eastAsia="nb-NO"/>
        </w:rPr>
      </w:pPr>
      <w:r w:rsidRPr="00021A79">
        <w:rPr>
          <w:rFonts w:ascii="Source Sans Pro" w:eastAsia="Times New Roman" w:hAnsi="Source Sans Pro"/>
          <w:color w:val="333333"/>
          <w:lang w:eastAsia="nb-NO"/>
        </w:rPr>
        <w:t>Fravær 3 dager eller mer pr. måned. Trenger ikke være bekymringsfullt dersom årsak til fraværet er avklart (eks. sykdom) og ikke omfanget av 3-dagers fravær er stort (eks. mønster/gjentakende)</w:t>
      </w:r>
    </w:p>
    <w:p w14:paraId="65A0CD52" w14:textId="7978288F" w:rsidR="00021A79" w:rsidRPr="00021A79" w:rsidRDefault="00021A79" w:rsidP="00D57261">
      <w:pPr>
        <w:numPr>
          <w:ilvl w:val="0"/>
          <w:numId w:val="4"/>
        </w:numPr>
        <w:shd w:val="clear" w:color="auto" w:fill="FFFFFF"/>
        <w:rPr>
          <w:rFonts w:ascii="Source Sans Pro" w:eastAsia="Times New Roman" w:hAnsi="Source Sans Pro"/>
          <w:color w:val="333333"/>
          <w:lang w:eastAsia="nb-NO"/>
        </w:rPr>
      </w:pPr>
      <w:r w:rsidRPr="00021A79">
        <w:rPr>
          <w:rFonts w:ascii="Source Sans Pro" w:eastAsia="Times New Roman" w:hAnsi="Source Sans Pro"/>
          <w:color w:val="333333"/>
          <w:lang w:eastAsia="nb-NO"/>
        </w:rPr>
        <w:t>Fravær utover 10 skoledager pr. kvartal (3 mnd.).  Dersom foresatte har fått innvilget permisjon fra undervisningen fra skolens rektor, er fraværet vurdert og godkjent som forsvarlig</w:t>
      </w:r>
    </w:p>
    <w:p w14:paraId="64F1AB2A" w14:textId="31D8DF7C" w:rsidR="00021A79" w:rsidRPr="00021A79" w:rsidRDefault="00021A79" w:rsidP="00D57261">
      <w:pPr>
        <w:numPr>
          <w:ilvl w:val="0"/>
          <w:numId w:val="4"/>
        </w:numPr>
        <w:shd w:val="clear" w:color="auto" w:fill="FFFFFF"/>
        <w:rPr>
          <w:rFonts w:ascii="Source Sans Pro" w:eastAsia="Times New Roman" w:hAnsi="Source Sans Pro"/>
          <w:color w:val="333333"/>
          <w:lang w:eastAsia="nb-NO"/>
        </w:rPr>
      </w:pPr>
      <w:r w:rsidRPr="00021A79">
        <w:rPr>
          <w:rFonts w:ascii="Source Sans Pro" w:eastAsia="Times New Roman" w:hAnsi="Source Sans Pro"/>
          <w:color w:val="333333"/>
          <w:lang w:eastAsia="nb-NO"/>
        </w:rPr>
        <w:t>Elev har ikke møtt på skolen over lengre tid</w:t>
      </w:r>
    </w:p>
    <w:p w14:paraId="46657A6D" w14:textId="0027B995" w:rsidR="00021A79" w:rsidRPr="00D02896" w:rsidRDefault="00021A79" w:rsidP="00D57261"/>
    <w:p w14:paraId="5BA807C9" w14:textId="0EDD2EFA" w:rsidR="00021A79" w:rsidRDefault="00021A79" w:rsidP="009E4134"/>
    <w:p w14:paraId="6E9F1F25" w14:textId="44D56B0D" w:rsidR="00D57261" w:rsidRDefault="00D57261" w:rsidP="009E4134"/>
    <w:p w14:paraId="279B5E96" w14:textId="695343A9" w:rsidR="00D57261" w:rsidRDefault="00D57261" w:rsidP="009E4134"/>
    <w:p w14:paraId="22711B95" w14:textId="0F073B1C" w:rsidR="00D57261" w:rsidRDefault="00D57261" w:rsidP="009E4134"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E56BC2B" wp14:editId="7D25CBF9">
            <wp:simplePos x="0" y="0"/>
            <wp:positionH relativeFrom="margin">
              <wp:posOffset>1605280</wp:posOffset>
            </wp:positionH>
            <wp:positionV relativeFrom="paragraph">
              <wp:posOffset>-560070</wp:posOffset>
            </wp:positionV>
            <wp:extent cx="5705244" cy="1554779"/>
            <wp:effectExtent l="0" t="0" r="0" b="7620"/>
            <wp:wrapTight wrapText="bothSides">
              <wp:wrapPolygon edited="0">
                <wp:start x="0" y="0"/>
                <wp:lineTo x="0" y="21441"/>
                <wp:lineTo x="21494" y="21441"/>
                <wp:lineTo x="21494" y="0"/>
                <wp:lineTo x="0" y="0"/>
              </wp:wrapPolygon>
            </wp:wrapTight>
            <wp:docPr id="728951365" name="Bilde 1" descr="Et bilde som inneholder tekst, skjermbilde, Font, lin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33355" name="Bilde 1" descr="Et bilde som inneholder tekst, skjermbilde, Font, line&#10;&#10;Automatisk generer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244" cy="1554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B8CE1" w14:textId="03E04EB8" w:rsidR="00D57261" w:rsidRDefault="00D57261" w:rsidP="009E4134"/>
    <w:p w14:paraId="2AD50240" w14:textId="509BCA52" w:rsidR="00D57261" w:rsidRPr="00D02896" w:rsidRDefault="00D57261" w:rsidP="009E4134"/>
    <w:p w14:paraId="17F47D9F" w14:textId="233EE063" w:rsidR="00021A79" w:rsidRPr="00D02896" w:rsidRDefault="00021A79" w:rsidP="009E4134"/>
    <w:p w14:paraId="1AB81E9A" w14:textId="60C34C09" w:rsidR="009E4134" w:rsidRDefault="009E4134" w:rsidP="009E41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6739"/>
        <w:gridCol w:w="2866"/>
        <w:gridCol w:w="2447"/>
      </w:tblGrid>
      <w:tr w:rsidR="009E4134" w:rsidRPr="007C5399" w14:paraId="13BC5A40" w14:textId="77777777" w:rsidTr="00FB3149">
        <w:tc>
          <w:tcPr>
            <w:tcW w:w="13994" w:type="dxa"/>
            <w:gridSpan w:val="4"/>
            <w:shd w:val="clear" w:color="auto" w:fill="D9D9D9"/>
          </w:tcPr>
          <w:p w14:paraId="247AA99A" w14:textId="77777777" w:rsidR="009E4134" w:rsidRDefault="009E4134" w:rsidP="005A289F">
            <w:r w:rsidRPr="007C5399">
              <w:lastRenderedPageBreak/>
              <w:t>Ved sykdom/gyldig fravær (med melding):</w:t>
            </w:r>
          </w:p>
          <w:p w14:paraId="10C94081" w14:textId="77777777" w:rsidR="009E4134" w:rsidRPr="007C5399" w:rsidRDefault="009E4134" w:rsidP="005A289F"/>
        </w:tc>
      </w:tr>
      <w:tr w:rsidR="00F612C7" w:rsidRPr="007C5399" w14:paraId="53D5978C" w14:textId="77777777" w:rsidTr="00FB3149">
        <w:tc>
          <w:tcPr>
            <w:tcW w:w="1951" w:type="dxa"/>
          </w:tcPr>
          <w:p w14:paraId="3BDF045E" w14:textId="77777777" w:rsidR="009E4134" w:rsidRDefault="009E4134" w:rsidP="005A289F">
            <w:r w:rsidRPr="007C5399">
              <w:t>Når</w:t>
            </w:r>
          </w:p>
          <w:p w14:paraId="75B7700C" w14:textId="77777777" w:rsidR="009E4134" w:rsidRPr="007C5399" w:rsidRDefault="009E4134" w:rsidP="005A289F"/>
        </w:tc>
        <w:tc>
          <w:tcPr>
            <w:tcW w:w="6798" w:type="dxa"/>
          </w:tcPr>
          <w:p w14:paraId="19527DC3" w14:textId="10A0EF56" w:rsidR="009E4134" w:rsidRPr="007C5399" w:rsidRDefault="00021A79" w:rsidP="005A289F">
            <w:r>
              <w:t>Hva skal gjøres:</w:t>
            </w:r>
          </w:p>
        </w:tc>
        <w:tc>
          <w:tcPr>
            <w:tcW w:w="2781" w:type="dxa"/>
          </w:tcPr>
          <w:p w14:paraId="0CAF6FFE" w14:textId="77777777" w:rsidR="009E4134" w:rsidRPr="007C5399" w:rsidRDefault="009E4134" w:rsidP="005A289F">
            <w:r w:rsidRPr="007C5399">
              <w:t>Ansvar</w:t>
            </w:r>
          </w:p>
        </w:tc>
        <w:tc>
          <w:tcPr>
            <w:tcW w:w="2464" w:type="dxa"/>
          </w:tcPr>
          <w:p w14:paraId="4168280F" w14:textId="77777777" w:rsidR="009E4134" w:rsidRPr="007C5399" w:rsidRDefault="009E4134" w:rsidP="00021A79">
            <w:pPr>
              <w:ind w:right="-5278"/>
            </w:pPr>
            <w:r w:rsidRPr="007C5399">
              <w:t>Merknad</w:t>
            </w:r>
          </w:p>
        </w:tc>
      </w:tr>
      <w:tr w:rsidR="00F612C7" w:rsidRPr="007C5399" w14:paraId="02F2A4AE" w14:textId="77777777" w:rsidTr="00FB3149">
        <w:tc>
          <w:tcPr>
            <w:tcW w:w="1951" w:type="dxa"/>
          </w:tcPr>
          <w:p w14:paraId="4423B65E" w14:textId="77777777" w:rsidR="009E4134" w:rsidRPr="007C5399" w:rsidRDefault="009E4134" w:rsidP="005A289F">
            <w:r w:rsidRPr="007C5399">
              <w:t>Ved første dags fravær</w:t>
            </w:r>
          </w:p>
        </w:tc>
        <w:tc>
          <w:tcPr>
            <w:tcW w:w="6798" w:type="dxa"/>
          </w:tcPr>
          <w:p w14:paraId="29180C31" w14:textId="56E5CD18" w:rsidR="009E4134" w:rsidRPr="00A65466" w:rsidRDefault="009E4134" w:rsidP="005A289F">
            <w:r w:rsidRPr="0062647E">
              <w:t xml:space="preserve">Foresatte melder fra til kontaktlærer </w:t>
            </w:r>
            <w:r>
              <w:t>i Vigilo før skoledagen starter</w:t>
            </w:r>
            <w:r w:rsidRPr="0062647E">
              <w:t>. I meldingen skriver foresatte hvor langt fraværet antas å bli.</w:t>
            </w:r>
            <w:r>
              <w:t xml:space="preserve"> </w:t>
            </w:r>
            <w:r w:rsidRPr="0062647E">
              <w:t>Dersom fraværet varer kortere eller lengre enn antatt, melder foresatte om dette til kontaktlærer.</w:t>
            </w:r>
          </w:p>
        </w:tc>
        <w:tc>
          <w:tcPr>
            <w:tcW w:w="2781" w:type="dxa"/>
          </w:tcPr>
          <w:p w14:paraId="1A9877B0" w14:textId="77777777" w:rsidR="009E4134" w:rsidRPr="007C5399" w:rsidRDefault="009E4134" w:rsidP="005A289F">
            <w:r w:rsidRPr="007C5399">
              <w:t>Foresatte</w:t>
            </w:r>
          </w:p>
        </w:tc>
        <w:tc>
          <w:tcPr>
            <w:tcW w:w="2464" w:type="dxa"/>
          </w:tcPr>
          <w:p w14:paraId="66346424" w14:textId="77777777" w:rsidR="009E4134" w:rsidRPr="007C5399" w:rsidRDefault="009E4134" w:rsidP="005A289F">
            <w:r>
              <w:t>Kontaktlærer må påse at alle registrerte fraværsdager er meldt.</w:t>
            </w:r>
          </w:p>
        </w:tc>
      </w:tr>
      <w:tr w:rsidR="00F612C7" w:rsidRPr="007C5399" w14:paraId="07A979D4" w14:textId="77777777" w:rsidTr="00FB3149">
        <w:tc>
          <w:tcPr>
            <w:tcW w:w="1951" w:type="dxa"/>
          </w:tcPr>
          <w:p w14:paraId="31A45465" w14:textId="77777777" w:rsidR="009E4134" w:rsidRPr="007C5399" w:rsidRDefault="009E4134" w:rsidP="005A289F">
            <w:r w:rsidRPr="007C5399">
              <w:t>Ved første dags fravær</w:t>
            </w:r>
          </w:p>
        </w:tc>
        <w:tc>
          <w:tcPr>
            <w:tcW w:w="6798" w:type="dxa"/>
          </w:tcPr>
          <w:p w14:paraId="08466E7B" w14:textId="5AEE97AB" w:rsidR="009E4134" w:rsidRPr="007C5399" w:rsidRDefault="009E4134" w:rsidP="005A289F">
            <w:r w:rsidRPr="007C5399">
              <w:t xml:space="preserve">Dersom ikke foresatte har </w:t>
            </w:r>
            <w:r>
              <w:t>meldt fra</w:t>
            </w:r>
            <w:r w:rsidRPr="007C5399">
              <w:t xml:space="preserve"> om fravær, kontaktes hjemmet</w:t>
            </w:r>
            <w:r w:rsidR="00BC025C">
              <w:t>.</w:t>
            </w:r>
          </w:p>
        </w:tc>
        <w:tc>
          <w:tcPr>
            <w:tcW w:w="2781" w:type="dxa"/>
          </w:tcPr>
          <w:p w14:paraId="11090940" w14:textId="05D10BB6" w:rsidR="009E4134" w:rsidRPr="007C5399" w:rsidRDefault="009E4134" w:rsidP="005A289F">
            <w:r w:rsidRPr="007C5399">
              <w:t>Kontaktlærer</w:t>
            </w:r>
          </w:p>
        </w:tc>
        <w:tc>
          <w:tcPr>
            <w:tcW w:w="2464" w:type="dxa"/>
          </w:tcPr>
          <w:p w14:paraId="22B4A84E" w14:textId="77777777" w:rsidR="009E4134" w:rsidRPr="00BD4D3C" w:rsidRDefault="009E4134" w:rsidP="005A289F">
            <w:pPr>
              <w:rPr>
                <w:color w:val="FF0000"/>
              </w:rPr>
            </w:pPr>
            <w:r>
              <w:t>Dette må gjøres</w:t>
            </w:r>
            <w:r w:rsidRPr="007C5399">
              <w:t xml:space="preserve"> i </w:t>
            </w:r>
            <w:r>
              <w:t>løpet av første økt.</w:t>
            </w:r>
            <w:r w:rsidRPr="007C5399">
              <w:t xml:space="preserve"> </w:t>
            </w:r>
          </w:p>
        </w:tc>
      </w:tr>
      <w:tr w:rsidR="00F612C7" w:rsidRPr="007C5399" w14:paraId="75CCB66D" w14:textId="77777777" w:rsidTr="00FB3149">
        <w:tc>
          <w:tcPr>
            <w:tcW w:w="1951" w:type="dxa"/>
          </w:tcPr>
          <w:p w14:paraId="692BD2D7" w14:textId="77777777" w:rsidR="005F1C67" w:rsidRDefault="005F1C67" w:rsidP="005A289F">
            <w:r>
              <w:t>Ukentlig</w:t>
            </w:r>
          </w:p>
          <w:p w14:paraId="0BB3640E" w14:textId="606C2601" w:rsidR="009E4134" w:rsidRPr="007C5399" w:rsidRDefault="005F1C67" w:rsidP="005A289F">
            <w:r>
              <w:t>fravæ</w:t>
            </w:r>
            <w:r w:rsidR="00A04B05">
              <w:t>r</w:t>
            </w:r>
            <w:r>
              <w:t>stelling</w:t>
            </w:r>
          </w:p>
        </w:tc>
        <w:tc>
          <w:tcPr>
            <w:tcW w:w="6798" w:type="dxa"/>
          </w:tcPr>
          <w:p w14:paraId="1CD27F8E" w14:textId="238366C6" w:rsidR="005F1C67" w:rsidRPr="00563303" w:rsidRDefault="005F1C67" w:rsidP="00BC025C">
            <w:pPr>
              <w:rPr>
                <w:rFonts w:cs="Calibri"/>
              </w:rPr>
            </w:pPr>
            <w:r w:rsidRPr="00563303">
              <w:rPr>
                <w:rFonts w:cs="Calibri"/>
              </w:rPr>
              <w:t>Kontaktlærer ser over ukentlig fravær. Melder fra til avdelingsleder</w:t>
            </w:r>
          </w:p>
          <w:p w14:paraId="3301DE7B" w14:textId="76E10F33" w:rsidR="00563303" w:rsidRPr="00563303" w:rsidRDefault="00A04B05" w:rsidP="00563303">
            <w:pPr>
              <w:rPr>
                <w:rFonts w:eastAsia="Times New Roman" w:cs="Calibri"/>
                <w:color w:val="000000"/>
                <w:lang w:eastAsia="nb-NO"/>
              </w:rPr>
            </w:pPr>
            <w:r w:rsidRPr="00563303">
              <w:rPr>
                <w:rFonts w:cs="Calibri"/>
              </w:rPr>
              <w:t>d</w:t>
            </w:r>
            <w:r w:rsidR="005F1C67" w:rsidRPr="00563303">
              <w:rPr>
                <w:rFonts w:cs="Calibri"/>
              </w:rPr>
              <w:t xml:space="preserve">ersom fravær er bekymringsfullt. </w:t>
            </w:r>
            <w:r w:rsidR="00563303" w:rsidRPr="00563303">
              <w:rPr>
                <w:rFonts w:cs="Calibri"/>
              </w:rPr>
              <w:t xml:space="preserve">Kontaktlærer tar en </w:t>
            </w:r>
            <w:r w:rsidR="00563303" w:rsidRPr="00563303">
              <w:rPr>
                <w:rFonts w:eastAsia="Times New Roman" w:cs="Calibri"/>
                <w:color w:val="000000"/>
                <w:lang w:eastAsia="nb-NO"/>
              </w:rPr>
              <w:t>telefon til hjemmet dersom fravær er bekymringsfullt. Årsak til fraværet avklares i telefonmøtet med hjemmet. Selv om fraværet kan være dokumentert som f.eks. sykdomsforløp, kan fraværet oppfattes som bekymringsfullt </w:t>
            </w:r>
          </w:p>
          <w:p w14:paraId="1DF87762" w14:textId="77777777" w:rsidR="00BC025C" w:rsidRPr="00563303" w:rsidRDefault="00BC025C" w:rsidP="005A289F">
            <w:pPr>
              <w:rPr>
                <w:rFonts w:cs="Calibri"/>
              </w:rPr>
            </w:pPr>
          </w:p>
          <w:p w14:paraId="305BC5CD" w14:textId="62E6C5DC" w:rsidR="009E4134" w:rsidRDefault="00BC025C" w:rsidP="005A289F">
            <w:r w:rsidRPr="00563303">
              <w:rPr>
                <w:rFonts w:cs="Calibri"/>
              </w:rPr>
              <w:t>Avdelingsleder i</w:t>
            </w:r>
            <w:r w:rsidR="009E4134" w:rsidRPr="00563303">
              <w:rPr>
                <w:rFonts w:cs="Calibri"/>
              </w:rPr>
              <w:t>nform</w:t>
            </w:r>
            <w:r w:rsidRPr="00563303">
              <w:rPr>
                <w:rFonts w:cs="Calibri"/>
              </w:rPr>
              <w:t xml:space="preserve">erer </w:t>
            </w:r>
            <w:r w:rsidR="00A548ED">
              <w:rPr>
                <w:rFonts w:cs="Calibri"/>
              </w:rPr>
              <w:t xml:space="preserve">rektor om bekymringsfullt fravær. Rektor tar saken videre til </w:t>
            </w:r>
            <w:r w:rsidRPr="00563303">
              <w:rPr>
                <w:rFonts w:cs="Calibri"/>
              </w:rPr>
              <w:t>PU</w:t>
            </w:r>
            <w:r w:rsidR="00A04B05" w:rsidRPr="00563303">
              <w:rPr>
                <w:rFonts w:cs="Calibri"/>
              </w:rPr>
              <w:t xml:space="preserve">G </w:t>
            </w:r>
            <w:r w:rsidRPr="00563303">
              <w:rPr>
                <w:rFonts w:cs="Calibri"/>
              </w:rPr>
              <w:t>hvor saken diskuteres med helsesykepleier og PPT.</w:t>
            </w:r>
            <w:r>
              <w:t xml:space="preserve"> </w:t>
            </w:r>
            <w:r w:rsidR="007C3F9A">
              <w:t xml:space="preserve"> </w:t>
            </w:r>
          </w:p>
          <w:p w14:paraId="4C531175" w14:textId="77777777" w:rsidR="009E4134" w:rsidRPr="007C5399" w:rsidRDefault="009E4134" w:rsidP="00F85067"/>
        </w:tc>
        <w:tc>
          <w:tcPr>
            <w:tcW w:w="2781" w:type="dxa"/>
          </w:tcPr>
          <w:p w14:paraId="29D197E3" w14:textId="77777777" w:rsidR="009E4134" w:rsidRDefault="009E4134" w:rsidP="005A289F">
            <w:r>
              <w:t xml:space="preserve">Kontaktlærer </w:t>
            </w:r>
          </w:p>
          <w:p w14:paraId="6D4061A1" w14:textId="14327F31" w:rsidR="007C3F9A" w:rsidRDefault="007C3F9A" w:rsidP="005A289F">
            <w:r>
              <w:t>Kontaktlærer i samarbeid med avdelingsleder.</w:t>
            </w:r>
          </w:p>
          <w:p w14:paraId="14A13207" w14:textId="77777777" w:rsidR="00A04B05" w:rsidRDefault="00A04B05" w:rsidP="005A289F"/>
          <w:p w14:paraId="673A040A" w14:textId="77777777" w:rsidR="00F85067" w:rsidRDefault="00F85067" w:rsidP="005A289F"/>
          <w:p w14:paraId="723C9C63" w14:textId="77777777" w:rsidR="00F85067" w:rsidRDefault="00F85067" w:rsidP="005A289F"/>
          <w:p w14:paraId="62C15FAA" w14:textId="7A5D560B" w:rsidR="009E4134" w:rsidRDefault="009E4134" w:rsidP="005A289F">
            <w:r>
              <w:t>Avdelingsleder</w:t>
            </w:r>
            <w:r w:rsidR="00A548ED">
              <w:t>, rektor</w:t>
            </w:r>
          </w:p>
          <w:p w14:paraId="2F7FEA9B" w14:textId="77777777" w:rsidR="009E4134" w:rsidRDefault="009E4134" w:rsidP="005A289F"/>
          <w:p w14:paraId="5957FAB9" w14:textId="77777777" w:rsidR="009E4134" w:rsidRDefault="009E4134" w:rsidP="005A289F"/>
          <w:p w14:paraId="1F3A70D0" w14:textId="77777777" w:rsidR="009E4134" w:rsidRDefault="009E4134" w:rsidP="005A289F"/>
          <w:p w14:paraId="20069ABB" w14:textId="77777777" w:rsidR="009E4134" w:rsidRPr="007C5399" w:rsidRDefault="009E4134" w:rsidP="005A289F"/>
        </w:tc>
        <w:tc>
          <w:tcPr>
            <w:tcW w:w="2464" w:type="dxa"/>
          </w:tcPr>
          <w:p w14:paraId="386AB021" w14:textId="77777777" w:rsidR="009E4134" w:rsidRPr="007C5399" w:rsidRDefault="009E4134" w:rsidP="005A289F">
            <w:r w:rsidRPr="007C5399">
              <w:t>Her diskuteres årsaker til fraværet, og hva som skal til for at elevens fravær kan bli mindre.</w:t>
            </w:r>
          </w:p>
          <w:p w14:paraId="6FF3C4AB" w14:textId="77777777" w:rsidR="009E4134" w:rsidRPr="007C5399" w:rsidRDefault="009E4134" w:rsidP="005A289F">
            <w:r w:rsidRPr="007C5399">
              <w:t>Kontaktlærer kan vise til dokumentasjon av fraværet.</w:t>
            </w:r>
          </w:p>
        </w:tc>
      </w:tr>
      <w:tr w:rsidR="00F612C7" w:rsidRPr="007C5399" w14:paraId="64F4FC60" w14:textId="77777777" w:rsidTr="00FB3149">
        <w:tc>
          <w:tcPr>
            <w:tcW w:w="1951" w:type="dxa"/>
          </w:tcPr>
          <w:p w14:paraId="2DA65087" w14:textId="77777777" w:rsidR="00A04B05" w:rsidRDefault="00A04B05" w:rsidP="005A289F">
            <w:r>
              <w:t>Månedlig fraværstelling</w:t>
            </w:r>
          </w:p>
          <w:p w14:paraId="1A633468" w14:textId="7E417C94" w:rsidR="00A04B05" w:rsidRDefault="00A04B05" w:rsidP="005A289F"/>
        </w:tc>
        <w:tc>
          <w:tcPr>
            <w:tcW w:w="6798" w:type="dxa"/>
          </w:tcPr>
          <w:p w14:paraId="0C0D8FD4" w14:textId="1220CE20" w:rsidR="00A04B05" w:rsidRDefault="00A04B05" w:rsidP="00A04B0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A04B05">
              <w:rPr>
                <w:rFonts w:eastAsia="Times New Roman" w:cs="Calibri"/>
                <w:color w:val="000000"/>
                <w:lang w:eastAsia="nb-NO"/>
              </w:rPr>
              <w:t>Avdelingsleder setter av tid på trinnmøter der lærere på trinnet gjennomgår fravær. Bekymringsfullt fravær rapporteres videre til avdelingsleder, uavhengig av årsak og omfang</w:t>
            </w:r>
            <w:r>
              <w:rPr>
                <w:rFonts w:eastAsia="Times New Roman" w:cs="Calibri"/>
                <w:color w:val="000000"/>
                <w:lang w:eastAsia="nb-NO"/>
              </w:rPr>
              <w:t>.</w:t>
            </w:r>
          </w:p>
          <w:p w14:paraId="2F401691" w14:textId="050279E4" w:rsidR="00A04B05" w:rsidRDefault="00A04B05" w:rsidP="00A04B0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>
              <w:rPr>
                <w:rFonts w:eastAsia="Times New Roman" w:cs="Calibri"/>
                <w:color w:val="000000"/>
                <w:lang w:eastAsia="nb-NO"/>
              </w:rPr>
              <w:t xml:space="preserve">Avdelingsleder rapporterer bekymringsfullt fravær til </w:t>
            </w:r>
            <w:r w:rsidR="00872FE3">
              <w:rPr>
                <w:rFonts w:eastAsia="Times New Roman" w:cs="Calibri"/>
                <w:color w:val="000000"/>
                <w:lang w:eastAsia="nb-NO"/>
              </w:rPr>
              <w:t>rektor/</w:t>
            </w:r>
            <w:r>
              <w:rPr>
                <w:rFonts w:eastAsia="Times New Roman" w:cs="Calibri"/>
                <w:color w:val="000000"/>
                <w:lang w:eastAsia="nb-NO"/>
              </w:rPr>
              <w:t xml:space="preserve">PUG hvor saken diskuteres </w:t>
            </w:r>
          </w:p>
          <w:p w14:paraId="6ADE4A54" w14:textId="6E1F4D08" w:rsidR="00A04B05" w:rsidRPr="00A04B05" w:rsidRDefault="00A04B05" w:rsidP="00A04B0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</w:p>
        </w:tc>
        <w:tc>
          <w:tcPr>
            <w:tcW w:w="2781" w:type="dxa"/>
          </w:tcPr>
          <w:p w14:paraId="6008D960" w14:textId="77777777" w:rsidR="00A04B05" w:rsidRDefault="00A04B05" w:rsidP="005A289F">
            <w:r>
              <w:t>Avdelingsleder</w:t>
            </w:r>
          </w:p>
          <w:p w14:paraId="607E4D4E" w14:textId="77777777" w:rsidR="005C4F75" w:rsidRDefault="005C4F75" w:rsidP="005A289F"/>
          <w:p w14:paraId="10235CFE" w14:textId="77777777" w:rsidR="005C4F75" w:rsidRDefault="005C4F75" w:rsidP="005A289F"/>
          <w:p w14:paraId="70ABC560" w14:textId="77777777" w:rsidR="005C4F75" w:rsidRDefault="005C4F75" w:rsidP="005A289F"/>
          <w:p w14:paraId="45DB6242" w14:textId="1DB6307B" w:rsidR="005C4F75" w:rsidRDefault="005C4F75" w:rsidP="005A289F">
            <w:r>
              <w:t>Avdelingsleder, rektor</w:t>
            </w:r>
          </w:p>
          <w:p w14:paraId="5A15D1DC" w14:textId="77777777" w:rsidR="00A04B05" w:rsidRDefault="00A04B05" w:rsidP="005A289F"/>
          <w:p w14:paraId="6CD65C78" w14:textId="46CA9AB1" w:rsidR="00A04B05" w:rsidRDefault="00A04B05" w:rsidP="005A289F"/>
        </w:tc>
        <w:tc>
          <w:tcPr>
            <w:tcW w:w="2464" w:type="dxa"/>
          </w:tcPr>
          <w:p w14:paraId="76A64D6B" w14:textId="77777777" w:rsidR="00A04B05" w:rsidRPr="007C5399" w:rsidRDefault="00A04B05" w:rsidP="005A289F"/>
        </w:tc>
      </w:tr>
      <w:tr w:rsidR="00F612C7" w:rsidRPr="007C5399" w14:paraId="7515351F" w14:textId="77777777" w:rsidTr="00FB3149">
        <w:tc>
          <w:tcPr>
            <w:tcW w:w="1951" w:type="dxa"/>
          </w:tcPr>
          <w:p w14:paraId="497F596D" w14:textId="2F26C92B" w:rsidR="009E4134" w:rsidRDefault="00A04B05" w:rsidP="005A289F">
            <w:r>
              <w:t>Nærværsmøte</w:t>
            </w:r>
          </w:p>
        </w:tc>
        <w:tc>
          <w:tcPr>
            <w:tcW w:w="6798" w:type="dxa"/>
          </w:tcPr>
          <w:p w14:paraId="103D9F63" w14:textId="7153247F" w:rsidR="00F85067" w:rsidRPr="00F85067" w:rsidRDefault="009E4134" w:rsidP="00F85067">
            <w:pPr>
              <w:shd w:val="clear" w:color="auto" w:fill="FFFFFF"/>
              <w:spacing w:before="100" w:beforeAutospacing="1" w:after="100" w:afterAutospacing="1"/>
              <w:rPr>
                <w:rFonts w:ascii="var(--fontfamily)" w:eastAsia="Times New Roman" w:hAnsi="var(--fontfamily)" w:cs="Open Sans"/>
                <w:color w:val="000000"/>
                <w:sz w:val="24"/>
                <w:szCs w:val="24"/>
                <w:lang w:eastAsia="nb-NO"/>
              </w:rPr>
            </w:pPr>
            <w:r w:rsidRPr="00E81CD2">
              <w:rPr>
                <w:rFonts w:cs="Calibri"/>
              </w:rPr>
              <w:t>Foresatte</w:t>
            </w:r>
            <w:r w:rsidR="00702CFE">
              <w:rPr>
                <w:rFonts w:cs="Calibri"/>
              </w:rPr>
              <w:t xml:space="preserve"> og eleven</w:t>
            </w:r>
            <w:r w:rsidRPr="00E81CD2">
              <w:rPr>
                <w:rFonts w:cs="Calibri"/>
              </w:rPr>
              <w:t xml:space="preserve"> kalles inn til nærværsmøte</w:t>
            </w:r>
            <w:r w:rsidR="00F85067">
              <w:rPr>
                <w:rFonts w:cs="Calibri"/>
              </w:rPr>
              <w:t xml:space="preserve"> innen en uke etter bekymrings-samtale med hjemmet. </w:t>
            </w:r>
            <w:r w:rsidR="00E81CD2" w:rsidRPr="00E81CD2">
              <w:rPr>
                <w:rFonts w:eastAsia="Times New Roman" w:cs="Calibri"/>
                <w:color w:val="000000"/>
                <w:lang w:eastAsia="nb-NO"/>
              </w:rPr>
              <w:t xml:space="preserve">Selv om fraværet kan være </w:t>
            </w:r>
            <w:r w:rsidR="00E81CD2" w:rsidRPr="00E81CD2">
              <w:rPr>
                <w:rFonts w:eastAsia="Times New Roman" w:cs="Calibri"/>
                <w:color w:val="000000"/>
                <w:lang w:eastAsia="nb-NO"/>
              </w:rPr>
              <w:lastRenderedPageBreak/>
              <w:t>dokumentert som f.eks. sykdomsforløp, kan fraværet oppfattes som bekymringsfullt</w:t>
            </w:r>
            <w:r w:rsidR="008F6631">
              <w:rPr>
                <w:rFonts w:eastAsia="Times New Roman" w:cs="Calibri"/>
                <w:color w:val="000000"/>
                <w:lang w:eastAsia="nb-NO"/>
              </w:rPr>
              <w:t>.</w:t>
            </w:r>
            <w:r w:rsidR="00E81CD2" w:rsidRPr="00E81CD2">
              <w:rPr>
                <w:rFonts w:eastAsia="Times New Roman" w:cs="Calibri"/>
                <w:color w:val="000000"/>
                <w:lang w:eastAsia="nb-NO"/>
              </w:rPr>
              <w:t> </w:t>
            </w:r>
            <w:r w:rsidR="003547D5">
              <w:rPr>
                <w:rFonts w:eastAsia="Times New Roman" w:cs="Calibri"/>
                <w:color w:val="000000"/>
                <w:lang w:eastAsia="nb-NO"/>
              </w:rPr>
              <w:t>Referat skrives av avdelingsleder eller rektor.</w:t>
            </w:r>
          </w:p>
          <w:p w14:paraId="765C3669" w14:textId="4F5E7374" w:rsidR="00F85067" w:rsidRPr="00F85067" w:rsidRDefault="00F85067" w:rsidP="00F85067">
            <w:pPr>
              <w:shd w:val="clear" w:color="auto" w:fill="FFFFFF"/>
              <w:rPr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 xml:space="preserve">Elev og foresatte deltar i tillegg til kontaktlærer og avdelingsleder. </w:t>
            </w:r>
            <w:r w:rsidR="009C38F9">
              <w:rPr>
                <w:rFonts w:eastAsia="Times New Roman" w:cs="Calibri"/>
                <w:color w:val="000000"/>
                <w:lang w:eastAsia="nb-NO"/>
              </w:rPr>
              <w:t xml:space="preserve">Når det er </w:t>
            </w:r>
            <w:r w:rsidR="002B538C">
              <w:rPr>
                <w:rFonts w:eastAsia="Times New Roman" w:cs="Calibri"/>
                <w:color w:val="000000"/>
                <w:lang w:eastAsia="nb-NO"/>
              </w:rPr>
              <w:t>hensiktsmessig, fylles EFS-</w:t>
            </w:r>
            <w:r w:rsidR="009C38F9">
              <w:rPr>
                <w:rFonts w:eastAsia="Times New Roman" w:cs="Calibri"/>
                <w:color w:val="000000"/>
                <w:lang w:eastAsia="nb-NO"/>
              </w:rPr>
              <w:t xml:space="preserve">kartleggingsskjema </w:t>
            </w:r>
            <w:r w:rsidRPr="00F85067">
              <w:rPr>
                <w:rFonts w:eastAsia="Times New Roman" w:cs="Calibri"/>
                <w:color w:val="000000"/>
                <w:lang w:eastAsia="nb-NO"/>
              </w:rPr>
              <w:t>ut på forhånd og tas med til møtet</w:t>
            </w:r>
            <w:r w:rsidRPr="00F85067">
              <w:rPr>
                <w:lang w:eastAsia="nb-NO"/>
              </w:rPr>
              <w:t> </w:t>
            </w:r>
          </w:p>
          <w:p w14:paraId="4AA05FE4" w14:textId="77777777" w:rsidR="00F85067" w:rsidRPr="00F85067" w:rsidRDefault="00F85067" w:rsidP="00F85067">
            <w:pPr>
              <w:numPr>
                <w:ilvl w:val="1"/>
                <w:numId w:val="7"/>
              </w:numPr>
              <w:shd w:val="clear" w:color="auto" w:fill="FFFFFF"/>
              <w:spacing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>Fraværsmønsterskjema </w:t>
            </w:r>
          </w:p>
          <w:p w14:paraId="058B9083" w14:textId="77777777" w:rsidR="00F85067" w:rsidRPr="00F85067" w:rsidRDefault="00F85067" w:rsidP="00F85067">
            <w:pPr>
              <w:numPr>
                <w:ilvl w:val="1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>Kartleggingsskjema for skole</w:t>
            </w:r>
          </w:p>
          <w:p w14:paraId="5633AD88" w14:textId="77777777" w:rsidR="00F85067" w:rsidRPr="00F85067" w:rsidRDefault="00F85067" w:rsidP="00F85067">
            <w:pPr>
              <w:numPr>
                <w:ilvl w:val="1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>Kartleggingsskjema for elev</w:t>
            </w:r>
          </w:p>
          <w:p w14:paraId="1795203D" w14:textId="77777777" w:rsidR="00F85067" w:rsidRPr="00F85067" w:rsidRDefault="00F85067" w:rsidP="00F85067">
            <w:pPr>
              <w:numPr>
                <w:ilvl w:val="1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>Kartleggingsskjema for foresatte</w:t>
            </w:r>
          </w:p>
          <w:p w14:paraId="4F0271DE" w14:textId="21A45325" w:rsidR="00F85067" w:rsidRPr="00F85067" w:rsidRDefault="00702CFE" w:rsidP="00F85067">
            <w:p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>
              <w:rPr>
                <w:rFonts w:eastAsia="Times New Roman" w:cs="Calibri"/>
                <w:color w:val="000000"/>
                <w:lang w:eastAsia="nb-NO"/>
              </w:rPr>
              <w:t xml:space="preserve">Rektor, avdelingsleder og kontaktlærer </w:t>
            </w:r>
            <w:r w:rsidR="00F85067" w:rsidRPr="00F85067">
              <w:rPr>
                <w:rFonts w:eastAsia="Times New Roman" w:cs="Calibri"/>
                <w:color w:val="000000"/>
                <w:lang w:eastAsia="nb-NO"/>
              </w:rPr>
              <w:t>ha</w:t>
            </w:r>
            <w:r>
              <w:rPr>
                <w:rFonts w:eastAsia="Times New Roman" w:cs="Calibri"/>
                <w:color w:val="000000"/>
                <w:lang w:eastAsia="nb-NO"/>
              </w:rPr>
              <w:t>r et drøftingsmøte før</w:t>
            </w:r>
            <w:r w:rsidRPr="00F85067">
              <w:rPr>
                <w:rFonts w:eastAsia="Times New Roman" w:cs="Calibri"/>
                <w:color w:val="000000"/>
                <w:lang w:eastAsia="nb-NO"/>
              </w:rPr>
              <w:t xml:space="preserve"> nærværsmøtet</w:t>
            </w:r>
            <w:r>
              <w:rPr>
                <w:rFonts w:eastAsia="Times New Roman" w:cs="Calibri"/>
                <w:color w:val="000000"/>
                <w:lang w:eastAsia="nb-NO"/>
              </w:rPr>
              <w:t xml:space="preserve"> hvor følgende diskuteres:</w:t>
            </w:r>
          </w:p>
          <w:p w14:paraId="2BD723D9" w14:textId="77777777" w:rsidR="00F85067" w:rsidRPr="00F85067" w:rsidRDefault="00F85067" w:rsidP="00F85067">
            <w:pPr>
              <w:numPr>
                <w:ilvl w:val="1"/>
                <w:numId w:val="7"/>
              </w:num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>Resultatene av kartleggingen</w:t>
            </w:r>
          </w:p>
          <w:p w14:paraId="7786F945" w14:textId="77777777" w:rsidR="00F85067" w:rsidRPr="00F85067" w:rsidRDefault="00F85067" w:rsidP="00F85067">
            <w:pPr>
              <w:numPr>
                <w:ilvl w:val="1"/>
                <w:numId w:val="7"/>
              </w:num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>Forslag til tiltak på bakgrunn av kartleggingen (</w:t>
            </w:r>
            <w:hyperlink r:id="rId9" w:tgtFrame="_blank" w:history="1">
              <w:r w:rsidRPr="00F85067">
                <w:rPr>
                  <w:rFonts w:eastAsia="Times New Roman" w:cs="Calibri"/>
                  <w:color w:val="145F9E"/>
                  <w:u w:val="single"/>
                  <w:lang w:eastAsia="nb-NO"/>
                </w:rPr>
                <w:t>Tiltakstips</w:t>
              </w:r>
            </w:hyperlink>
            <w:r w:rsidRPr="00F85067">
              <w:rPr>
                <w:rFonts w:eastAsia="Times New Roman" w:cs="Calibri"/>
                <w:color w:val="000000"/>
                <w:lang w:eastAsia="nb-NO"/>
              </w:rPr>
              <w:t>)</w:t>
            </w:r>
          </w:p>
          <w:p w14:paraId="1015CA2D" w14:textId="77777777" w:rsidR="00F85067" w:rsidRPr="00F85067" w:rsidRDefault="00F85067" w:rsidP="00F85067">
            <w:pPr>
              <w:numPr>
                <w:ilvl w:val="1"/>
                <w:numId w:val="7"/>
              </w:numPr>
              <w:shd w:val="clear" w:color="auto" w:fill="FFFFFF"/>
              <w:spacing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F85067">
              <w:rPr>
                <w:rFonts w:eastAsia="Times New Roman" w:cs="Calibri"/>
                <w:color w:val="000000"/>
                <w:lang w:eastAsia="nb-NO"/>
              </w:rPr>
              <w:t>Vurdere behov for andre samarbeidspartnere inn i møtet (f.eks.: skolehelsetjenesten, PPT)</w:t>
            </w:r>
          </w:p>
          <w:p w14:paraId="27F76A14" w14:textId="77777777" w:rsidR="003547D5" w:rsidRDefault="00C117CD" w:rsidP="003547D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>
              <w:rPr>
                <w:rFonts w:eastAsia="Times New Roman" w:cs="Calibri"/>
                <w:color w:val="000000"/>
                <w:lang w:eastAsia="nb-NO"/>
              </w:rPr>
              <w:t>Tiltaksplan utarbeides i møtet. Det vurderes hvilke tiltak som er hensiktsmessige for å øke skolenærvær.</w:t>
            </w:r>
            <w:r w:rsidR="003547D5">
              <w:rPr>
                <w:rFonts w:eastAsia="Times New Roman" w:cs="Calibri"/>
                <w:color w:val="000000"/>
                <w:lang w:eastAsia="nb-NO"/>
              </w:rPr>
              <w:t xml:space="preserve"> Opptrappingsplan ved behov.</w:t>
            </w:r>
          </w:p>
          <w:p w14:paraId="648F4E0C" w14:textId="63FE1813" w:rsidR="003547D5" w:rsidRPr="003547D5" w:rsidRDefault="003547D5" w:rsidP="003547D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3547D5">
              <w:rPr>
                <w:rFonts w:eastAsia="Times New Roman" w:cs="Calibri"/>
                <w:color w:val="000000"/>
                <w:lang w:eastAsia="nb-NO"/>
              </w:rPr>
              <w:t>Evaluering: I nærværsmøtet avtales ny dato (2-4 uker fram i tid) for evaluering. Form for evaluering avtales med foresatt og elev. Evalueringen skriftliggjøre og lagres i elevsaken i BK360. Dersom tiltakene ikke har gitt ønsket effekt (elev tilbake til skolen), må ytterligere tiltak vurderes og eventuelt andre instanser involveres (PPT, skolehelsetjenesten, BKL, BUP, Barne</w:t>
            </w:r>
            <w:r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r w:rsidRPr="003547D5">
              <w:rPr>
                <w:rFonts w:eastAsia="Times New Roman" w:cs="Calibri"/>
                <w:color w:val="000000"/>
                <w:lang w:eastAsia="nb-NO"/>
              </w:rPr>
              <w:t>-og familiehjelpen, ergo- og fysioterapitjenesten</w:t>
            </w:r>
            <w:r w:rsidRPr="003547D5">
              <w:rPr>
                <w:rFonts w:ascii="var(--fontfamily)" w:eastAsia="Times New Roman" w:hAnsi="var(--fontfamily)" w:cs="Open Sans"/>
                <w:color w:val="000000"/>
                <w:sz w:val="24"/>
                <w:szCs w:val="24"/>
                <w:lang w:eastAsia="nb-NO"/>
              </w:rPr>
              <w:t>)</w:t>
            </w:r>
          </w:p>
          <w:p w14:paraId="68B2051D" w14:textId="77777777" w:rsidR="003547D5" w:rsidRPr="003547D5" w:rsidRDefault="003547D5" w:rsidP="003547D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  <w:r w:rsidRPr="003547D5">
              <w:rPr>
                <w:rFonts w:eastAsia="Times New Roman" w:cs="Calibri"/>
                <w:color w:val="000000"/>
                <w:lang w:eastAsia="nb-NO"/>
              </w:rPr>
              <w:t>Ved bekymring for barnets omsorgssituasjon skal barnevernstjenesten kontaktes.</w:t>
            </w:r>
          </w:p>
          <w:p w14:paraId="673D8260" w14:textId="107B12D0" w:rsidR="003547D5" w:rsidRPr="003547D5" w:rsidRDefault="003547D5" w:rsidP="003547D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color w:val="000000"/>
                <w:lang w:eastAsia="nb-NO"/>
              </w:rPr>
            </w:pPr>
          </w:p>
        </w:tc>
        <w:tc>
          <w:tcPr>
            <w:tcW w:w="2781" w:type="dxa"/>
          </w:tcPr>
          <w:p w14:paraId="3727EB72" w14:textId="3866C425" w:rsidR="009E4134" w:rsidRDefault="00F85067" w:rsidP="005A289F">
            <w:r>
              <w:lastRenderedPageBreak/>
              <w:t>A</w:t>
            </w:r>
            <w:r w:rsidR="009E4134">
              <w:t>vdelingsleder</w:t>
            </w:r>
            <w:r w:rsidR="00E81CD2">
              <w:t>, rektor</w:t>
            </w:r>
          </w:p>
        </w:tc>
        <w:tc>
          <w:tcPr>
            <w:tcW w:w="2464" w:type="dxa"/>
          </w:tcPr>
          <w:p w14:paraId="11804484" w14:textId="77777777" w:rsidR="009E4134" w:rsidRPr="007C5399" w:rsidRDefault="009E4134" w:rsidP="005A289F">
            <w:r w:rsidRPr="007C5399">
              <w:t>Her diskuteres årsaker til fraværet, og hva som skal til for at elevens fravær kan bli mindre.</w:t>
            </w:r>
          </w:p>
          <w:p w14:paraId="00D1361A" w14:textId="16C8A74C" w:rsidR="009E4134" w:rsidRDefault="009E4134" w:rsidP="005A289F">
            <w:r w:rsidRPr="007C5399">
              <w:lastRenderedPageBreak/>
              <w:t>Kontaktlærer kan vise til dokumentasjon av fraværet.</w:t>
            </w:r>
            <w:r w:rsidR="008F6631">
              <w:t xml:space="preserve"> Elev og foresatte er tilstede. </w:t>
            </w:r>
          </w:p>
        </w:tc>
      </w:tr>
      <w:tr w:rsidR="00F612C7" w:rsidRPr="007C5399" w14:paraId="62F0B069" w14:textId="77777777" w:rsidTr="00FB3149">
        <w:tc>
          <w:tcPr>
            <w:tcW w:w="1951" w:type="dxa"/>
          </w:tcPr>
          <w:p w14:paraId="49A3D083" w14:textId="0AFA3D7A" w:rsidR="009E4134" w:rsidRPr="007C5399" w:rsidRDefault="00FB3149" w:rsidP="005A289F">
            <w:r>
              <w:lastRenderedPageBreak/>
              <w:t>Komplekse saker</w:t>
            </w:r>
          </w:p>
        </w:tc>
        <w:tc>
          <w:tcPr>
            <w:tcW w:w="6798" w:type="dxa"/>
          </w:tcPr>
          <w:p w14:paraId="17A5C4EB" w14:textId="513FF4E4" w:rsidR="00FB3149" w:rsidRPr="00FB3149" w:rsidRDefault="00FB3149" w:rsidP="00FB3149">
            <w:p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>
              <w:rPr>
                <w:rFonts w:eastAsia="Times New Roman" w:cs="Calibri"/>
                <w:color w:val="000000"/>
                <w:lang w:eastAsia="nb-NO"/>
              </w:rPr>
              <w:t>K</w:t>
            </w:r>
            <w:r w:rsidRPr="00FB3149">
              <w:rPr>
                <w:rFonts w:eastAsia="Times New Roman" w:cs="Calibri"/>
                <w:color w:val="000000"/>
                <w:lang w:eastAsia="nb-NO"/>
              </w:rPr>
              <w:t xml:space="preserve">omplekse fraværssaker </w:t>
            </w:r>
            <w:r>
              <w:rPr>
                <w:rFonts w:eastAsia="Times New Roman" w:cs="Calibri"/>
                <w:color w:val="000000"/>
                <w:lang w:eastAsia="nb-NO"/>
              </w:rPr>
              <w:t>er</w:t>
            </w:r>
            <w:r w:rsidRPr="00FB3149">
              <w:rPr>
                <w:rFonts w:eastAsia="Times New Roman" w:cs="Calibri"/>
                <w:color w:val="000000"/>
                <w:lang w:eastAsia="nb-NO"/>
              </w:rPr>
              <w:t>:</w:t>
            </w:r>
          </w:p>
          <w:p w14:paraId="4D803194" w14:textId="77777777" w:rsidR="00FB3149" w:rsidRPr="00FB3149" w:rsidRDefault="00FB3149" w:rsidP="00FB3149">
            <w:pPr>
              <w:numPr>
                <w:ilvl w:val="0"/>
                <w:numId w:val="9"/>
              </w:num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 w:rsidRPr="00FB3149">
              <w:rPr>
                <w:rFonts w:eastAsia="Times New Roman" w:cs="Calibri"/>
                <w:color w:val="000000"/>
                <w:lang w:eastAsia="nb-NO"/>
              </w:rPr>
              <w:t>Fraværssaker som har fått utvikle seg over tid slik at årsaksbildet er sammensatt</w:t>
            </w:r>
          </w:p>
          <w:p w14:paraId="49FADC2C" w14:textId="77777777" w:rsidR="00FB3149" w:rsidRPr="00FB3149" w:rsidRDefault="00FB3149" w:rsidP="00FB3149">
            <w:pPr>
              <w:numPr>
                <w:ilvl w:val="0"/>
                <w:numId w:val="9"/>
              </w:num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 w:rsidRPr="00FB3149">
              <w:rPr>
                <w:rFonts w:eastAsia="Times New Roman" w:cs="Calibri"/>
                <w:color w:val="000000"/>
                <w:lang w:eastAsia="nb-NO"/>
              </w:rPr>
              <w:t>Eleven har store utfordringer som gjør høyt fravær vanskelig å gjøre noe med</w:t>
            </w:r>
          </w:p>
          <w:p w14:paraId="37DD62EB" w14:textId="77777777" w:rsidR="00FB3149" w:rsidRPr="00FB3149" w:rsidRDefault="00FB3149" w:rsidP="00FB3149">
            <w:pPr>
              <w:numPr>
                <w:ilvl w:val="0"/>
                <w:numId w:val="9"/>
              </w:num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 w:rsidRPr="00FB3149">
              <w:rPr>
                <w:rFonts w:eastAsia="Times New Roman" w:cs="Calibri"/>
                <w:color w:val="000000"/>
                <w:lang w:eastAsia="nb-NO"/>
              </w:rPr>
              <w:t>Vanlige tiltak over tid har ikke ført til skolenærvær</w:t>
            </w:r>
          </w:p>
          <w:p w14:paraId="4328B088" w14:textId="77777777" w:rsidR="00FB3149" w:rsidRDefault="00FB3149" w:rsidP="00FB3149">
            <w:pPr>
              <w:numPr>
                <w:ilvl w:val="0"/>
                <w:numId w:val="9"/>
              </w:num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 w:rsidRPr="00FB3149">
              <w:rPr>
                <w:rFonts w:eastAsia="Times New Roman" w:cs="Calibri"/>
                <w:color w:val="000000"/>
                <w:lang w:eastAsia="nb-NO"/>
              </w:rPr>
              <w:t>Det er ofte mange instanser involvert i saken</w:t>
            </w:r>
          </w:p>
          <w:p w14:paraId="4390D2FF" w14:textId="77777777" w:rsidR="00DD7E0E" w:rsidRPr="00FB3149" w:rsidRDefault="00DD7E0E" w:rsidP="00DD7E0E">
            <w:pPr>
              <w:shd w:val="clear" w:color="auto" w:fill="FFFFFF"/>
              <w:ind w:left="720"/>
              <w:rPr>
                <w:rFonts w:eastAsia="Times New Roman" w:cs="Calibri"/>
                <w:color w:val="000000"/>
                <w:lang w:eastAsia="nb-NO"/>
              </w:rPr>
            </w:pPr>
          </w:p>
          <w:p w14:paraId="35D0B73F" w14:textId="09610586" w:rsidR="009E4134" w:rsidRDefault="00FB3149" w:rsidP="00C12CB8">
            <w:pPr>
              <w:shd w:val="clear" w:color="auto" w:fill="FFFFFF"/>
              <w:rPr>
                <w:rFonts w:eastAsia="Times New Roman" w:cs="Calibri"/>
                <w:color w:val="000000"/>
                <w:lang w:eastAsia="nb-NO"/>
              </w:rPr>
            </w:pPr>
            <w:r w:rsidRPr="00FB3149">
              <w:rPr>
                <w:rFonts w:eastAsia="Times New Roman" w:cs="Calibri"/>
                <w:color w:val="000000"/>
                <w:lang w:eastAsia="nb-NO"/>
              </w:rPr>
              <w:t xml:space="preserve">I arbeidet med disse sakene øker fokuset på </w:t>
            </w:r>
            <w:r w:rsidR="00C12CB8">
              <w:rPr>
                <w:rFonts w:eastAsia="Times New Roman" w:cs="Calibri"/>
                <w:color w:val="000000"/>
                <w:lang w:eastAsia="nb-NO"/>
              </w:rPr>
              <w:t>eleven</w:t>
            </w:r>
            <w:r w:rsidRPr="00FB3149">
              <w:rPr>
                <w:rFonts w:eastAsia="Times New Roman" w:cs="Calibri"/>
                <w:color w:val="000000"/>
                <w:lang w:eastAsia="nb-NO"/>
              </w:rPr>
              <w:t xml:space="preserve"> og </w:t>
            </w:r>
            <w:r w:rsidR="00C12CB8">
              <w:rPr>
                <w:rFonts w:eastAsia="Times New Roman" w:cs="Calibri"/>
                <w:color w:val="000000"/>
                <w:lang w:eastAsia="nb-NO"/>
              </w:rPr>
              <w:t xml:space="preserve">skreddersydd </w:t>
            </w:r>
            <w:r w:rsidRPr="00FB3149">
              <w:rPr>
                <w:rFonts w:eastAsia="Times New Roman" w:cs="Calibri"/>
                <w:color w:val="000000"/>
                <w:lang w:eastAsia="nb-NO"/>
              </w:rPr>
              <w:t>tilrettelegging for den enkelte</w:t>
            </w:r>
            <w:r w:rsidR="00C12CB8">
              <w:rPr>
                <w:rFonts w:eastAsia="Times New Roman" w:cs="Calibri"/>
                <w:color w:val="000000"/>
                <w:lang w:eastAsia="nb-NO"/>
              </w:rPr>
              <w:t xml:space="preserve">. </w:t>
            </w:r>
            <w:r w:rsidRPr="00FB314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r w:rsidR="0020260C">
              <w:rPr>
                <w:rFonts w:eastAsia="Times New Roman" w:cs="Calibri"/>
                <w:color w:val="000000"/>
                <w:lang w:eastAsia="nb-NO"/>
              </w:rPr>
              <w:t xml:space="preserve">Byomfattende team </w:t>
            </w:r>
            <w:r w:rsidR="00DD7E0E">
              <w:rPr>
                <w:rFonts w:eastAsia="Times New Roman" w:cs="Calibri"/>
                <w:color w:val="000000"/>
                <w:lang w:eastAsia="nb-NO"/>
              </w:rPr>
              <w:t xml:space="preserve">for høyt skolefravær kan </w:t>
            </w:r>
            <w:r w:rsidR="0020260C">
              <w:rPr>
                <w:rFonts w:eastAsia="Times New Roman" w:cs="Calibri"/>
                <w:color w:val="000000"/>
                <w:lang w:eastAsia="nb-NO"/>
              </w:rPr>
              <w:t>kobles på.</w:t>
            </w:r>
          </w:p>
          <w:p w14:paraId="2C830656" w14:textId="18FB3BE9" w:rsidR="00DD7E0E" w:rsidRPr="00265EBC" w:rsidRDefault="00DD7E0E" w:rsidP="00C12CB8">
            <w:pPr>
              <w:shd w:val="clear" w:color="auto" w:fill="FFFFFF"/>
            </w:pPr>
          </w:p>
        </w:tc>
        <w:tc>
          <w:tcPr>
            <w:tcW w:w="2781" w:type="dxa"/>
          </w:tcPr>
          <w:p w14:paraId="6A869BAC" w14:textId="1E4C9BFC" w:rsidR="009E4134" w:rsidRPr="007C5399" w:rsidRDefault="00FB3149" w:rsidP="005A289F">
            <w:r>
              <w:t>Avdelingsleder</w:t>
            </w:r>
            <w:r w:rsidR="00C12CB8">
              <w:t>,</w:t>
            </w:r>
            <w:r>
              <w:t xml:space="preserve"> rektor</w:t>
            </w:r>
          </w:p>
        </w:tc>
        <w:tc>
          <w:tcPr>
            <w:tcW w:w="2464" w:type="dxa"/>
          </w:tcPr>
          <w:p w14:paraId="490F16F6" w14:textId="6E79800E" w:rsidR="009E4134" w:rsidRPr="007C5399" w:rsidRDefault="009E4134" w:rsidP="005A289F"/>
        </w:tc>
      </w:tr>
      <w:tr w:rsidR="009E4134" w:rsidRPr="007C5399" w14:paraId="3FE21F1A" w14:textId="77777777" w:rsidTr="00FB3149">
        <w:tc>
          <w:tcPr>
            <w:tcW w:w="13994" w:type="dxa"/>
            <w:gridSpan w:val="4"/>
            <w:shd w:val="clear" w:color="auto" w:fill="D9D9D9"/>
          </w:tcPr>
          <w:p w14:paraId="690D21F9" w14:textId="77777777" w:rsidR="009E4134" w:rsidRPr="007C5399" w:rsidRDefault="009E4134" w:rsidP="005A289F">
            <w:r w:rsidRPr="007C5399">
              <w:t>Ved ugyldig fravær/skulk:</w:t>
            </w:r>
          </w:p>
          <w:p w14:paraId="37DD4D10" w14:textId="77777777" w:rsidR="009E4134" w:rsidRPr="007C5399" w:rsidRDefault="009E4134" w:rsidP="005A289F"/>
        </w:tc>
      </w:tr>
      <w:tr w:rsidR="00F612C7" w:rsidRPr="007C5399" w14:paraId="47170BA0" w14:textId="77777777" w:rsidTr="00FB3149">
        <w:tc>
          <w:tcPr>
            <w:tcW w:w="1951" w:type="dxa"/>
          </w:tcPr>
          <w:p w14:paraId="60CFFC70" w14:textId="77777777" w:rsidR="009E4134" w:rsidRDefault="009E4134" w:rsidP="005A289F">
            <w:r w:rsidRPr="007C5399">
              <w:t>Når</w:t>
            </w:r>
          </w:p>
          <w:p w14:paraId="26144648" w14:textId="77777777" w:rsidR="009E4134" w:rsidRPr="007C5399" w:rsidRDefault="009E4134" w:rsidP="005A289F"/>
        </w:tc>
        <w:tc>
          <w:tcPr>
            <w:tcW w:w="6798" w:type="dxa"/>
          </w:tcPr>
          <w:p w14:paraId="72D8F9B7" w14:textId="706E0C57" w:rsidR="009E4134" w:rsidRPr="007C5399" w:rsidRDefault="00B44D27" w:rsidP="005A289F">
            <w:r>
              <w:t>Hva som skal gjøres:</w:t>
            </w:r>
          </w:p>
        </w:tc>
        <w:tc>
          <w:tcPr>
            <w:tcW w:w="2781" w:type="dxa"/>
          </w:tcPr>
          <w:p w14:paraId="08F0DF37" w14:textId="77777777" w:rsidR="009E4134" w:rsidRPr="007C5399" w:rsidRDefault="009E4134" w:rsidP="005A289F">
            <w:r w:rsidRPr="007C5399">
              <w:t>Ansvar</w:t>
            </w:r>
          </w:p>
        </w:tc>
        <w:tc>
          <w:tcPr>
            <w:tcW w:w="2464" w:type="dxa"/>
          </w:tcPr>
          <w:p w14:paraId="1BAFECAB" w14:textId="77777777" w:rsidR="009E4134" w:rsidRPr="007C5399" w:rsidRDefault="009E4134" w:rsidP="005A289F">
            <w:r w:rsidRPr="007C5399">
              <w:t>Merknad</w:t>
            </w:r>
          </w:p>
        </w:tc>
      </w:tr>
      <w:tr w:rsidR="00F612C7" w:rsidRPr="007C5399" w14:paraId="12FEC77B" w14:textId="77777777" w:rsidTr="00FB3149">
        <w:tc>
          <w:tcPr>
            <w:tcW w:w="1951" w:type="dxa"/>
          </w:tcPr>
          <w:p w14:paraId="5A25D91B" w14:textId="77777777" w:rsidR="009E4134" w:rsidRPr="007C5399" w:rsidRDefault="009E4134" w:rsidP="005A289F">
            <w:r w:rsidRPr="007C5399">
              <w:t>Ved første gang</w:t>
            </w:r>
          </w:p>
        </w:tc>
        <w:tc>
          <w:tcPr>
            <w:tcW w:w="6798" w:type="dxa"/>
          </w:tcPr>
          <w:p w14:paraId="52342D95" w14:textId="2F166426" w:rsidR="0046172A" w:rsidRDefault="0046172A" w:rsidP="005A289F">
            <w:r>
              <w:t>Kontaktlærer/avdelingsleder snakker med eleven. Kontakter hjemmet ved behov.</w:t>
            </w:r>
          </w:p>
          <w:p w14:paraId="7906D4CB" w14:textId="2C130EB4" w:rsidR="009E4134" w:rsidRPr="007C5399" w:rsidRDefault="009E4134" w:rsidP="005A289F"/>
        </w:tc>
        <w:tc>
          <w:tcPr>
            <w:tcW w:w="2781" w:type="dxa"/>
          </w:tcPr>
          <w:p w14:paraId="161E76D8" w14:textId="77777777" w:rsidR="009E4134" w:rsidRPr="007C5399" w:rsidRDefault="009E4134" w:rsidP="005A289F">
            <w:r w:rsidRPr="007C5399">
              <w:t>Kontaktlærer</w:t>
            </w:r>
          </w:p>
        </w:tc>
        <w:tc>
          <w:tcPr>
            <w:tcW w:w="2464" w:type="dxa"/>
          </w:tcPr>
          <w:p w14:paraId="29C20321" w14:textId="77777777" w:rsidR="009E4134" w:rsidRPr="007C5399" w:rsidRDefault="009E4134" w:rsidP="005A289F">
            <w:r>
              <w:t xml:space="preserve">Avklare elevens motivasjon for fraværet. </w:t>
            </w:r>
          </w:p>
        </w:tc>
      </w:tr>
      <w:tr w:rsidR="00F612C7" w:rsidRPr="007C5399" w14:paraId="1DBF5803" w14:textId="77777777" w:rsidTr="00FB3149">
        <w:tc>
          <w:tcPr>
            <w:tcW w:w="1951" w:type="dxa"/>
          </w:tcPr>
          <w:p w14:paraId="08069B56" w14:textId="54F4C2DA" w:rsidR="0046172A" w:rsidRPr="007C5399" w:rsidRDefault="0046172A" w:rsidP="005A289F">
            <w:r>
              <w:t>Ved andre gang</w:t>
            </w:r>
          </w:p>
        </w:tc>
        <w:tc>
          <w:tcPr>
            <w:tcW w:w="6798" w:type="dxa"/>
          </w:tcPr>
          <w:p w14:paraId="36899B86" w14:textId="5E082E42" w:rsidR="0046172A" w:rsidRDefault="0046172A" w:rsidP="005A289F">
            <w:r>
              <w:t>Kontaktlærer/avdelingsleder snakker med eleven.</w:t>
            </w:r>
            <w:r w:rsidRPr="007C5399">
              <w:t xml:space="preserve"> Foresatte </w:t>
            </w:r>
            <w:r>
              <w:t xml:space="preserve">informeres om fraværet, </w:t>
            </w:r>
            <w:r w:rsidR="00F05029">
              <w:t xml:space="preserve">og </w:t>
            </w:r>
            <w:r>
              <w:t>om videre saksgang.</w:t>
            </w:r>
          </w:p>
          <w:p w14:paraId="0081F90E" w14:textId="53023D27" w:rsidR="00F05029" w:rsidRDefault="00F05029" w:rsidP="005A289F"/>
        </w:tc>
        <w:tc>
          <w:tcPr>
            <w:tcW w:w="2781" w:type="dxa"/>
          </w:tcPr>
          <w:p w14:paraId="68F1B3FD" w14:textId="77777777" w:rsidR="0046172A" w:rsidRDefault="00F612C7" w:rsidP="005A289F">
            <w:r>
              <w:t>Kontaktlærer</w:t>
            </w:r>
            <w:r w:rsidR="0074598F">
              <w:t>/avdelingsleder</w:t>
            </w:r>
            <w:r>
              <w:t>/</w:t>
            </w:r>
          </w:p>
          <w:p w14:paraId="153C3427" w14:textId="3F062A8E" w:rsidR="00F612C7" w:rsidRPr="007C5399" w:rsidRDefault="00F612C7" w:rsidP="005A289F">
            <w:r>
              <w:t>rektor</w:t>
            </w:r>
          </w:p>
        </w:tc>
        <w:tc>
          <w:tcPr>
            <w:tcW w:w="2464" w:type="dxa"/>
          </w:tcPr>
          <w:p w14:paraId="41A97A23" w14:textId="77777777" w:rsidR="0046172A" w:rsidRDefault="0046172A" w:rsidP="005A289F"/>
        </w:tc>
      </w:tr>
      <w:tr w:rsidR="00F612C7" w:rsidRPr="007C5399" w14:paraId="6E27A88C" w14:textId="77777777" w:rsidTr="00FB3149">
        <w:tc>
          <w:tcPr>
            <w:tcW w:w="1951" w:type="dxa"/>
          </w:tcPr>
          <w:p w14:paraId="6A917692" w14:textId="77777777" w:rsidR="009E4134" w:rsidRPr="007C5399" w:rsidRDefault="009E4134" w:rsidP="005A289F">
            <w:r w:rsidRPr="007C5399">
              <w:t>Dersom dette vedvarer</w:t>
            </w:r>
          </w:p>
        </w:tc>
        <w:tc>
          <w:tcPr>
            <w:tcW w:w="6798" w:type="dxa"/>
          </w:tcPr>
          <w:p w14:paraId="697EA7DD" w14:textId="77777777" w:rsidR="009E4134" w:rsidRPr="007C5399" w:rsidRDefault="009E4134" w:rsidP="005A289F">
            <w:r w:rsidRPr="007C5399">
              <w:t xml:space="preserve">Saken drøftes i </w:t>
            </w:r>
            <w:r>
              <w:t>PUG spesped</w:t>
            </w:r>
            <w:r w:rsidRPr="007C5399">
              <w:t>/tverrfaglig team</w:t>
            </w:r>
          </w:p>
        </w:tc>
        <w:tc>
          <w:tcPr>
            <w:tcW w:w="2781" w:type="dxa"/>
          </w:tcPr>
          <w:p w14:paraId="3AFAA78C" w14:textId="187EEDAB" w:rsidR="009E4134" w:rsidRPr="007C5399" w:rsidRDefault="009E4134" w:rsidP="005A289F">
            <w:r w:rsidRPr="007C5399">
              <w:t>Kontaktlærer/avdelingsleder</w:t>
            </w:r>
            <w:r w:rsidR="00F612C7">
              <w:t>/ rektor</w:t>
            </w:r>
          </w:p>
        </w:tc>
        <w:tc>
          <w:tcPr>
            <w:tcW w:w="2464" w:type="dxa"/>
          </w:tcPr>
          <w:p w14:paraId="3CFA6CAB" w14:textId="77777777" w:rsidR="009E4134" w:rsidRPr="007C5399" w:rsidRDefault="009E4134" w:rsidP="005A289F">
            <w:r w:rsidRPr="007C5399">
              <w:t>Det diskuteres videre tiltak/andre instanser som kan kobles inn</w:t>
            </w:r>
          </w:p>
        </w:tc>
      </w:tr>
      <w:tr w:rsidR="00F612C7" w:rsidRPr="007C5399" w14:paraId="276DE230" w14:textId="77777777" w:rsidTr="00FB3149">
        <w:tc>
          <w:tcPr>
            <w:tcW w:w="1951" w:type="dxa"/>
          </w:tcPr>
          <w:p w14:paraId="464D8C81" w14:textId="77777777" w:rsidR="009E4134" w:rsidRDefault="009E4134" w:rsidP="005A289F">
            <w:r>
              <w:t>Dersom situasjonen ikke endrer seg.</w:t>
            </w:r>
          </w:p>
        </w:tc>
        <w:tc>
          <w:tcPr>
            <w:tcW w:w="6798" w:type="dxa"/>
          </w:tcPr>
          <w:p w14:paraId="28141CD6" w14:textId="3A1CCFD8" w:rsidR="009E4134" w:rsidRDefault="009E4134" w:rsidP="005A289F">
            <w:r>
              <w:t>Elev kalles inn til møte med skolehelsetjenesten etter avtale med foresatte</w:t>
            </w:r>
            <w:r w:rsidR="00611B56">
              <w:t xml:space="preserve">. Team Skyfritt kan kontaktes. </w:t>
            </w:r>
          </w:p>
        </w:tc>
        <w:tc>
          <w:tcPr>
            <w:tcW w:w="2781" w:type="dxa"/>
          </w:tcPr>
          <w:p w14:paraId="26A30DC4" w14:textId="77777777" w:rsidR="009E4134" w:rsidRDefault="009E4134" w:rsidP="005A289F">
            <w:r>
              <w:t>Kontaktlærer informerer avdelingsleder. Avdelingsleder avklarer med skolehelsetjenesten</w:t>
            </w:r>
          </w:p>
        </w:tc>
        <w:tc>
          <w:tcPr>
            <w:tcW w:w="2464" w:type="dxa"/>
          </w:tcPr>
          <w:p w14:paraId="5853F1BE" w14:textId="77777777" w:rsidR="009E4134" w:rsidRPr="007C5399" w:rsidRDefault="009E4134" w:rsidP="005A289F"/>
        </w:tc>
      </w:tr>
    </w:tbl>
    <w:p w14:paraId="68835CAE" w14:textId="77777777" w:rsidR="00F1618B" w:rsidRDefault="00F1618B"/>
    <w:p w14:paraId="6BEC6DBE" w14:textId="77777777" w:rsidR="009E4134" w:rsidRPr="009E4134" w:rsidRDefault="009E4134" w:rsidP="009E4134"/>
    <w:p w14:paraId="3920BBE4" w14:textId="77777777" w:rsidR="009E4134" w:rsidRPr="009E4134" w:rsidRDefault="009E4134" w:rsidP="009E4134"/>
    <w:p w14:paraId="012446D2" w14:textId="77777777" w:rsidR="009E4134" w:rsidRPr="009E4134" w:rsidRDefault="009E4134" w:rsidP="009E4134"/>
    <w:p w14:paraId="70142220" w14:textId="77777777" w:rsidR="009E4134" w:rsidRPr="009E4134" w:rsidRDefault="009E4134" w:rsidP="009E4134"/>
    <w:p w14:paraId="4AEB3E99" w14:textId="6AF1D328" w:rsidR="009E4134" w:rsidRDefault="009E4134" w:rsidP="009E4134"/>
    <w:p w14:paraId="067F2CAA" w14:textId="77777777" w:rsidR="009E4134" w:rsidRDefault="009E4134" w:rsidP="009E4134">
      <w:pPr>
        <w:ind w:firstLine="708"/>
      </w:pPr>
    </w:p>
    <w:p w14:paraId="7176B14E" w14:textId="77777777" w:rsidR="009E4134" w:rsidRPr="009E4134" w:rsidRDefault="009E4134" w:rsidP="009E4134">
      <w:pPr>
        <w:ind w:firstLine="708"/>
      </w:pPr>
    </w:p>
    <w:sectPr w:rsidR="009E4134" w:rsidRPr="009E4134" w:rsidSect="00021A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var(--fontfamily)">
    <w:altName w:val="Cambria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2CB0"/>
    <w:multiLevelType w:val="multilevel"/>
    <w:tmpl w:val="43EE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23CE1"/>
    <w:multiLevelType w:val="multilevel"/>
    <w:tmpl w:val="6F7E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D724A"/>
    <w:multiLevelType w:val="multilevel"/>
    <w:tmpl w:val="83C6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AF220E"/>
    <w:multiLevelType w:val="multilevel"/>
    <w:tmpl w:val="3736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344269"/>
    <w:multiLevelType w:val="multilevel"/>
    <w:tmpl w:val="3B40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C30886"/>
    <w:multiLevelType w:val="multilevel"/>
    <w:tmpl w:val="3B40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0785B"/>
    <w:multiLevelType w:val="multilevel"/>
    <w:tmpl w:val="366E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16755B"/>
    <w:multiLevelType w:val="multilevel"/>
    <w:tmpl w:val="DFC0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93307B"/>
    <w:multiLevelType w:val="multilevel"/>
    <w:tmpl w:val="4A5C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203E29"/>
    <w:multiLevelType w:val="multilevel"/>
    <w:tmpl w:val="D7F4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718668">
    <w:abstractNumId w:val="8"/>
  </w:num>
  <w:num w:numId="2" w16cid:durableId="1350713247">
    <w:abstractNumId w:val="0"/>
  </w:num>
  <w:num w:numId="3" w16cid:durableId="804127543">
    <w:abstractNumId w:val="6"/>
  </w:num>
  <w:num w:numId="4" w16cid:durableId="412777733">
    <w:abstractNumId w:val="7"/>
  </w:num>
  <w:num w:numId="5" w16cid:durableId="1567958837">
    <w:abstractNumId w:val="9"/>
  </w:num>
  <w:num w:numId="6" w16cid:durableId="2072775353">
    <w:abstractNumId w:val="2"/>
  </w:num>
  <w:num w:numId="7" w16cid:durableId="1702513460">
    <w:abstractNumId w:val="3"/>
  </w:num>
  <w:num w:numId="8" w16cid:durableId="1680694015">
    <w:abstractNumId w:val="5"/>
  </w:num>
  <w:num w:numId="9" w16cid:durableId="813379126">
    <w:abstractNumId w:val="1"/>
  </w:num>
  <w:num w:numId="10" w16cid:durableId="20938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34"/>
    <w:rsid w:val="00021A79"/>
    <w:rsid w:val="000660BC"/>
    <w:rsid w:val="001722AD"/>
    <w:rsid w:val="0020260C"/>
    <w:rsid w:val="0029703C"/>
    <w:rsid w:val="002B538C"/>
    <w:rsid w:val="002C7184"/>
    <w:rsid w:val="00343777"/>
    <w:rsid w:val="003547D5"/>
    <w:rsid w:val="003A46AB"/>
    <w:rsid w:val="0046172A"/>
    <w:rsid w:val="00497C28"/>
    <w:rsid w:val="00563303"/>
    <w:rsid w:val="005C4F75"/>
    <w:rsid w:val="005F1C67"/>
    <w:rsid w:val="00611B56"/>
    <w:rsid w:val="006540F3"/>
    <w:rsid w:val="006B08CF"/>
    <w:rsid w:val="00702CFE"/>
    <w:rsid w:val="007246E6"/>
    <w:rsid w:val="0074598F"/>
    <w:rsid w:val="007C3F9A"/>
    <w:rsid w:val="008136AB"/>
    <w:rsid w:val="00857BBA"/>
    <w:rsid w:val="00872FE3"/>
    <w:rsid w:val="008F6631"/>
    <w:rsid w:val="009A12FE"/>
    <w:rsid w:val="009B39E9"/>
    <w:rsid w:val="009B40C6"/>
    <w:rsid w:val="009C38F9"/>
    <w:rsid w:val="009E4134"/>
    <w:rsid w:val="00A04B05"/>
    <w:rsid w:val="00A548ED"/>
    <w:rsid w:val="00AA0904"/>
    <w:rsid w:val="00B44D27"/>
    <w:rsid w:val="00B57CA6"/>
    <w:rsid w:val="00B749F1"/>
    <w:rsid w:val="00BC025C"/>
    <w:rsid w:val="00BE331D"/>
    <w:rsid w:val="00C117CD"/>
    <w:rsid w:val="00C12CB8"/>
    <w:rsid w:val="00C70FE7"/>
    <w:rsid w:val="00C766D3"/>
    <w:rsid w:val="00CD60EC"/>
    <w:rsid w:val="00D02896"/>
    <w:rsid w:val="00D57261"/>
    <w:rsid w:val="00DB7878"/>
    <w:rsid w:val="00DD0B91"/>
    <w:rsid w:val="00DD7E0E"/>
    <w:rsid w:val="00E01D69"/>
    <w:rsid w:val="00E81CD2"/>
    <w:rsid w:val="00EC56D3"/>
    <w:rsid w:val="00F05029"/>
    <w:rsid w:val="00F1618B"/>
    <w:rsid w:val="00F45C0D"/>
    <w:rsid w:val="00F612C7"/>
    <w:rsid w:val="00F6327B"/>
    <w:rsid w:val="00F6359A"/>
    <w:rsid w:val="00F74D81"/>
    <w:rsid w:val="00F85067"/>
    <w:rsid w:val="00F854A6"/>
    <w:rsid w:val="00FB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F636"/>
  <w15:chartTrackingRefBased/>
  <w15:docId w15:val="{B82A5A4A-EB64-4434-ACFB-0213CDB8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13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E4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E4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E4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E4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E4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E41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E41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E41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E41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E4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E4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E4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E413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E413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E413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E413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E413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E413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E41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E4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E4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E4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E4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E413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E413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E413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E4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E413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E41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ergen.kommune.no/styrende-dokument/SD-23-35/file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af802-e570-4ef4-9d53-9a47bf3e13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4EEC2FDF8FDD449F71003DE02FE27A" ma:contentTypeVersion="10" ma:contentTypeDescription="Opprett et nytt dokument." ma:contentTypeScope="" ma:versionID="c1f191cb3d23b368e5ced089ec7c61f9">
  <xsd:schema xmlns:xsd="http://www.w3.org/2001/XMLSchema" xmlns:xs="http://www.w3.org/2001/XMLSchema" xmlns:p="http://schemas.microsoft.com/office/2006/metadata/properties" xmlns:ns2="6f5af802-e570-4ef4-9d53-9a47bf3e1343" targetNamespace="http://schemas.microsoft.com/office/2006/metadata/properties" ma:root="true" ma:fieldsID="a945ee07d74b5a7a5a84b628c67f3464" ns2:_="">
    <xsd:import namespace="6f5af802-e570-4ef4-9d53-9a47bf3e13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f802-e570-4ef4-9d53-9a47bf3e1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01216D-7870-4A25-80BD-F09DDD3023BC}">
  <ds:schemaRefs>
    <ds:schemaRef ds:uri="http://schemas.microsoft.com/office/2006/metadata/properties"/>
    <ds:schemaRef ds:uri="http://schemas.microsoft.com/office/infopath/2007/PartnerControls"/>
    <ds:schemaRef ds:uri="6f5af802-e570-4ef4-9d53-9a47bf3e1343"/>
  </ds:schemaRefs>
</ds:datastoreItem>
</file>

<file path=customXml/itemProps2.xml><?xml version="1.0" encoding="utf-8"?>
<ds:datastoreItem xmlns:ds="http://schemas.openxmlformats.org/officeDocument/2006/customXml" ds:itemID="{44AF09D6-8AB9-410B-8773-DB8CC180FD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2B754-FD43-4CEE-B763-4204CD8D8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f802-e570-4ef4-9d53-9a47bf3e1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Pedersen, Bjørg Guro L</dc:creator>
  <cp:keywords/>
  <dc:description/>
  <cp:lastModifiedBy>Pedersen, Bjørg Guro L</cp:lastModifiedBy>
  <cp:revision>2</cp:revision>
  <dcterms:created xsi:type="dcterms:W3CDTF">2026-09-23T05:08:00Z</dcterms:created>
  <dcterms:modified xsi:type="dcterms:W3CDTF">2026-09-23T05:08:00Z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0x0101008A4EEC2FDF8FDD449F71003DE02FE27A</vt:lpwstr>
  </property>
</Properties>
</file>