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37F5F8BC" w14:textId="3FD2811E" w:rsidR="006D4A0A" w:rsidRPr="00D6220F" w:rsidRDefault="00C613FB" w:rsidP="008E2EB9">
            <w:pPr>
              <w:spacing w:line="257" w:lineRule="auto"/>
              <w:rPr>
                <w:i/>
                <w:iCs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4E6DCCA4" w14:textId="77777777" w:rsidR="00946B96" w:rsidRDefault="00946B96" w:rsidP="00946B96">
      <w:pPr>
        <w:spacing w:line="257" w:lineRule="auto"/>
      </w:pPr>
    </w:p>
    <w:p w14:paraId="75F0C8D6" w14:textId="6A6AA911" w:rsidR="00946B96" w:rsidRDefault="00307EE4" w:rsidP="00767287">
      <w:pPr>
        <w:spacing w:line="257" w:lineRule="auto"/>
        <w:ind w:left="720" w:firstLine="720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  <w:r w:rsidRPr="00A73A9D">
        <w:rPr>
          <w:noProof/>
          <w:color w:val="BFBFBF" w:themeColor="background1" w:themeShade="BF"/>
        </w:rPr>
        <w:drawing>
          <wp:anchor distT="0" distB="0" distL="114300" distR="114300" simplePos="0" relativeHeight="251660293" behindDoc="0" locked="0" layoutInCell="1" allowOverlap="1" wp14:anchorId="4AB3A162" wp14:editId="4CAB806D">
            <wp:simplePos x="0" y="0"/>
            <wp:positionH relativeFrom="column">
              <wp:posOffset>-188595</wp:posOffset>
            </wp:positionH>
            <wp:positionV relativeFrom="paragraph">
              <wp:posOffset>255905</wp:posOffset>
            </wp:positionV>
            <wp:extent cx="3162300" cy="1847850"/>
            <wp:effectExtent l="0" t="0" r="0" b="0"/>
            <wp:wrapNone/>
            <wp:docPr id="1112485359" name="Bilde 1" descr="Et bilde som inneholder utendørs, vindu, tre, konstruksjo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85359" name="Bilde 1" descr="Et bilde som inneholder utendørs, vindu, tre, konstruksjon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595" cy="1848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2F0B"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3AA4CFDF">
                <wp:simplePos x="0" y="0"/>
                <wp:positionH relativeFrom="column">
                  <wp:posOffset>3110865</wp:posOffset>
                </wp:positionH>
                <wp:positionV relativeFrom="paragraph">
                  <wp:posOffset>280670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EE16AA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Hvordan kontakte oss:</w:t>
                            </w:r>
                          </w:p>
                          <w:p w14:paraId="78E85A23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HOVED TELEFON NR:</w:t>
                            </w:r>
                          </w:p>
                          <w:p w14:paraId="04D6DD97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53036530</w:t>
                            </w:r>
                          </w:p>
                          <w:p w14:paraId="41FF9A7C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 NAVN OG TELEFON NR:</w:t>
                            </w:r>
                          </w:p>
                          <w:p w14:paraId="05D65C78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Anne-Grethe Andersen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53036530</w:t>
                            </w:r>
                          </w:p>
                          <w:p w14:paraId="0BA61DC5" w14:textId="77777777" w:rsidR="00DE58FA" w:rsidRPr="00D60A2B" w:rsidRDefault="00DE58FA" w:rsidP="00DE58F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KONTAKTPERSON OG TELEFON NR:</w:t>
                            </w:r>
                          </w:p>
                          <w:p w14:paraId="73ABC881" w14:textId="7BE7EA0A" w:rsidR="007C7F9F" w:rsidRPr="00307EE4" w:rsidRDefault="00DE58FA" w:rsidP="00062B8A">
                            <w:pPr>
                              <w:spacing w:after="0"/>
                              <w:rPr>
                                <w:rFonts w:ascii="Aptos" w:hAnsi="Aptos"/>
                                <w:color w:val="auto"/>
                              </w:rPr>
                            </w:pPr>
                            <w:r w:rsidRPr="00307EE4">
                              <w:rPr>
                                <w:rFonts w:ascii="Aptos" w:hAnsi="Aptos"/>
                                <w:color w:val="auto"/>
                              </w:rPr>
                              <w:t xml:space="preserve">Rebecca G. Høyvik </w:t>
                            </w:r>
                            <w:r w:rsidRPr="00307EE4">
                              <w:rPr>
                                <w:rFonts w:ascii="Aptos" w:hAnsi="Aptos"/>
                                <w:color w:val="auto"/>
                              </w:rPr>
                              <w:br/>
                              <w:t>53036531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left:0;text-align:left;margin-left:244.95pt;margin-top:22.1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3ZqR++MAAAAKAQAADwAAAAAAAAAAAAAAAAClBAAAZHJzL2Rvd25yZXYueG1sUEsFBgAA&#10;AAAEAAQA8wAAALUFAAAAAA==&#10;" fillcolor="#396" strokeweight=".5pt">
                <v:fill opacity="29555f"/>
                <v:textbox>
                  <w:txbxContent>
                    <w:p w14:paraId="70EE16AA" w14:textId="77777777" w:rsidR="00DE58FA" w:rsidRPr="00D60A2B" w:rsidRDefault="00DE58FA" w:rsidP="00DE58F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Hvordan kontakte oss:</w:t>
                      </w:r>
                    </w:p>
                    <w:p w14:paraId="78E85A23" w14:textId="77777777" w:rsidR="00DE58FA" w:rsidRPr="00D60A2B" w:rsidRDefault="00DE58FA" w:rsidP="00DE58F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HOVED TELEFON NR:</w:t>
                      </w:r>
                    </w:p>
                    <w:p w14:paraId="04D6DD97" w14:textId="77777777" w:rsidR="00DE58FA" w:rsidRPr="00D60A2B" w:rsidRDefault="00DE58FA" w:rsidP="00DE58F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53036530</w:t>
                      </w:r>
                    </w:p>
                    <w:p w14:paraId="41FF9A7C" w14:textId="77777777" w:rsidR="00DE58FA" w:rsidRPr="00D60A2B" w:rsidRDefault="00DE58FA" w:rsidP="00DE58F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 NAVN OG TELEFON NR:</w:t>
                      </w:r>
                    </w:p>
                    <w:p w14:paraId="05D65C78" w14:textId="77777777" w:rsidR="00DE58FA" w:rsidRPr="00D60A2B" w:rsidRDefault="00DE58FA" w:rsidP="00DE58F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Anne-Grethe Andersen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53036530</w:t>
                      </w:r>
                    </w:p>
                    <w:p w14:paraId="0BA61DC5" w14:textId="77777777" w:rsidR="00DE58FA" w:rsidRPr="00D60A2B" w:rsidRDefault="00DE58FA" w:rsidP="00DE58F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KONTAKTPERSON OG TELEFON NR:</w:t>
                      </w:r>
                    </w:p>
                    <w:p w14:paraId="73ABC881" w14:textId="7BE7EA0A" w:rsidR="007C7F9F" w:rsidRPr="00307EE4" w:rsidRDefault="00DE58FA" w:rsidP="00062B8A">
                      <w:pPr>
                        <w:spacing w:after="0"/>
                        <w:rPr>
                          <w:rFonts w:ascii="Aptos" w:hAnsi="Aptos"/>
                          <w:color w:val="auto"/>
                        </w:rPr>
                      </w:pPr>
                      <w:r w:rsidRPr="00307EE4">
                        <w:rPr>
                          <w:rFonts w:ascii="Aptos" w:hAnsi="Aptos"/>
                          <w:color w:val="auto"/>
                        </w:rPr>
                        <w:t xml:space="preserve">Rebecca G. Høyvik </w:t>
                      </w:r>
                      <w:r w:rsidRPr="00307EE4">
                        <w:rPr>
                          <w:rFonts w:ascii="Aptos" w:hAnsi="Aptos"/>
                          <w:color w:val="auto"/>
                        </w:rPr>
                        <w:br/>
                        <w:t>53036531</w:t>
                      </w:r>
                    </w:p>
                  </w:txbxContent>
                </v:textbox>
              </v:shape>
            </w:pict>
          </mc:Fallback>
        </mc:AlternateContent>
      </w:r>
      <w:r w:rsidR="00462F0B" w:rsidRPr="00767287">
        <w:rPr>
          <w:noProof/>
          <w:color w:val="BFBFBF" w:themeColor="background1" w:themeShade="BF"/>
        </w:rPr>
        <w:drawing>
          <wp:anchor distT="0" distB="0" distL="114300" distR="114300" simplePos="0" relativeHeight="251658242" behindDoc="0" locked="0" layoutInCell="1" allowOverlap="1" wp14:anchorId="233D57FE" wp14:editId="47E83E2B">
            <wp:simplePos x="0" y="0"/>
            <wp:positionH relativeFrom="column">
              <wp:posOffset>-150495</wp:posOffset>
            </wp:positionH>
            <wp:positionV relativeFrom="paragraph">
              <wp:posOffset>255905</wp:posOffset>
            </wp:positionV>
            <wp:extent cx="3089910" cy="1752600"/>
            <wp:effectExtent l="0" t="0" r="0" b="0"/>
            <wp:wrapSquare wrapText="bothSides"/>
            <wp:docPr id="1432253763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910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7287">
        <w:rPr>
          <w:color w:val="BFBFBF" w:themeColor="background1" w:themeShade="BF"/>
        </w:rPr>
        <w:t xml:space="preserve"> </w:t>
      </w:r>
      <w:r w:rsidR="00462F0B">
        <w:br w:type="textWrapping" w:clear="all"/>
      </w:r>
    </w:p>
    <w:p w14:paraId="41B14051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56B46770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795891ED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554E66A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29E16F74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87D8277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20D8A7F7" w14:textId="77777777" w:rsidR="00DE58FA" w:rsidRPr="007A1473" w:rsidRDefault="00DE58FA" w:rsidP="00DE58FA">
      <w:pPr>
        <w:spacing w:after="0"/>
        <w:rPr>
          <w:rFonts w:ascii="Aptos" w:hAnsi="Aptos"/>
          <w:color w:val="auto"/>
          <w:sz w:val="20"/>
          <w:szCs w:val="20"/>
        </w:rPr>
      </w:pPr>
      <w:r w:rsidRPr="007A1473">
        <w:rPr>
          <w:rFonts w:ascii="Aptos" w:hAnsi="Aptos"/>
          <w:color w:val="auto"/>
          <w:sz w:val="20"/>
          <w:szCs w:val="20"/>
        </w:rPr>
        <w:t>Vi holder til i Gravdalspollen 25, 5164 Laksevåg</w:t>
      </w:r>
    </w:p>
    <w:p w14:paraId="32B078C3" w14:textId="77777777" w:rsidR="00DE58FA" w:rsidRPr="007A1473" w:rsidRDefault="00DE58FA" w:rsidP="00DE58FA">
      <w:pPr>
        <w:spacing w:after="0"/>
        <w:rPr>
          <w:rFonts w:ascii="Aptos" w:hAnsi="Aptos"/>
          <w:color w:val="auto"/>
          <w:sz w:val="20"/>
          <w:szCs w:val="20"/>
        </w:rPr>
      </w:pPr>
      <w:r w:rsidRPr="007A1473">
        <w:rPr>
          <w:rFonts w:ascii="Aptos" w:hAnsi="Aptos"/>
          <w:color w:val="auto"/>
          <w:sz w:val="20"/>
          <w:szCs w:val="20"/>
        </w:rPr>
        <w:t xml:space="preserve">Antall avdelinger og barn: Vi har plass til totalt 150 barn, fordelt på 8 hjemområder.  </w:t>
      </w:r>
    </w:p>
    <w:p w14:paraId="37159600" w14:textId="77777777" w:rsidR="00DE58FA" w:rsidRPr="007A1473" w:rsidRDefault="00DE58FA" w:rsidP="00DE58FA">
      <w:pPr>
        <w:suppressAutoHyphens/>
        <w:autoSpaceDN w:val="0"/>
        <w:spacing w:after="0" w:line="240" w:lineRule="auto"/>
        <w:rPr>
          <w:rFonts w:ascii="Aptos" w:hAnsi="Aptos"/>
          <w:color w:val="auto"/>
          <w:sz w:val="20"/>
          <w:szCs w:val="20"/>
        </w:rPr>
      </w:pPr>
      <w:r w:rsidRPr="007A1473">
        <w:rPr>
          <w:rFonts w:ascii="Aptos" w:hAnsi="Aptos"/>
          <w:color w:val="auto"/>
          <w:sz w:val="20"/>
          <w:szCs w:val="20"/>
        </w:rPr>
        <w:t xml:space="preserve">Organisering: Valheim barnehage har fire småbarns grupper og 4 </w:t>
      </w:r>
      <w:proofErr w:type="spellStart"/>
      <w:r w:rsidRPr="007A1473">
        <w:rPr>
          <w:rFonts w:ascii="Aptos" w:hAnsi="Aptos"/>
          <w:color w:val="auto"/>
          <w:sz w:val="20"/>
          <w:szCs w:val="20"/>
        </w:rPr>
        <w:t>storbarnsgrupper</w:t>
      </w:r>
      <w:proofErr w:type="spellEnd"/>
      <w:r w:rsidRPr="007A1473">
        <w:rPr>
          <w:rFonts w:ascii="Aptos" w:hAnsi="Aptos"/>
          <w:color w:val="auto"/>
          <w:sz w:val="20"/>
          <w:szCs w:val="20"/>
        </w:rPr>
        <w:t xml:space="preserve"> og 12 temarom. </w:t>
      </w:r>
    </w:p>
    <w:p w14:paraId="52284A93" w14:textId="77777777" w:rsidR="00DE58FA" w:rsidRPr="007A1473" w:rsidRDefault="00DE58FA" w:rsidP="00DE58FA">
      <w:pPr>
        <w:suppressAutoHyphens/>
        <w:autoSpaceDN w:val="0"/>
        <w:spacing w:after="0" w:line="240" w:lineRule="auto"/>
        <w:rPr>
          <w:rFonts w:ascii="Aptos" w:hAnsi="Aptos"/>
          <w:color w:val="auto"/>
          <w:sz w:val="20"/>
          <w:szCs w:val="20"/>
        </w:rPr>
      </w:pPr>
      <w:r w:rsidRPr="007A1473">
        <w:rPr>
          <w:rFonts w:ascii="Aptos" w:hAnsi="Aptos"/>
          <w:color w:val="auto"/>
          <w:sz w:val="20"/>
          <w:szCs w:val="20"/>
        </w:rPr>
        <w:t xml:space="preserve">Særpreg: vi er opptatt av å skape et trygt og godt miljø for alle barn, og har </w:t>
      </w:r>
      <w:proofErr w:type="gramStart"/>
      <w:r w:rsidRPr="007A1473">
        <w:rPr>
          <w:rFonts w:ascii="Aptos" w:hAnsi="Aptos"/>
          <w:color w:val="auto"/>
          <w:sz w:val="20"/>
          <w:szCs w:val="20"/>
        </w:rPr>
        <w:t>fokus</w:t>
      </w:r>
      <w:proofErr w:type="gramEnd"/>
      <w:r w:rsidRPr="007A1473">
        <w:rPr>
          <w:rFonts w:ascii="Aptos" w:hAnsi="Aptos"/>
          <w:color w:val="auto"/>
          <w:sz w:val="20"/>
          <w:szCs w:val="20"/>
        </w:rPr>
        <w:t xml:space="preserve"> på relasjoner mellom voksen-barn og barn-barn. </w:t>
      </w:r>
    </w:p>
    <w:p w14:paraId="16749120" w14:textId="00E60C9A" w:rsidR="00462F0B" w:rsidRPr="00307EE4" w:rsidRDefault="00DE58FA" w:rsidP="00307EE4">
      <w:pPr>
        <w:suppressAutoHyphens/>
        <w:autoSpaceDN w:val="0"/>
        <w:spacing w:after="0" w:line="240" w:lineRule="auto"/>
        <w:rPr>
          <w:color w:val="auto"/>
          <w:sz w:val="20"/>
          <w:szCs w:val="20"/>
        </w:rPr>
      </w:pPr>
      <w:r w:rsidRPr="007A1473">
        <w:rPr>
          <w:rFonts w:ascii="Aptos" w:hAnsi="Aptos" w:cs="Century Gothic"/>
          <w:color w:val="auto"/>
          <w:sz w:val="20"/>
          <w:szCs w:val="20"/>
        </w:rPr>
        <w:t>Satsing:</w:t>
      </w:r>
      <w:r w:rsidRPr="007A1473">
        <w:rPr>
          <w:color w:val="auto"/>
          <w:sz w:val="20"/>
          <w:szCs w:val="20"/>
        </w:rPr>
        <w:t xml:space="preserve"> </w:t>
      </w:r>
      <w:r w:rsidRPr="007A1473">
        <w:rPr>
          <w:rFonts w:ascii="Aptos" w:hAnsi="Aptos"/>
          <w:color w:val="auto"/>
          <w:sz w:val="20"/>
          <w:szCs w:val="20"/>
        </w:rPr>
        <w:t>Livsmestring, lek, språk og medvirkning.</w:t>
      </w:r>
      <w:r w:rsidRPr="007A1473">
        <w:rPr>
          <w:color w:val="auto"/>
          <w:sz w:val="20"/>
          <w:szCs w:val="20"/>
        </w:rPr>
        <w:t xml:space="preserve"> </w:t>
      </w:r>
    </w:p>
    <w:tbl>
      <w:tblPr>
        <w:tblStyle w:val="Tabellrutenett"/>
        <w:tblpPr w:leftFromText="142" w:rightFromText="142" w:vertAnchor="text" w:horzAnchor="margin" w:tblpY="390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4"/>
      </w:tblGrid>
      <w:tr w:rsidR="003B506B" w14:paraId="0A78CA91" w14:textId="77777777" w:rsidTr="002E3764">
        <w:trPr>
          <w:trHeight w:val="2390"/>
        </w:trPr>
        <w:tc>
          <w:tcPr>
            <w:tcW w:w="3534" w:type="dxa"/>
          </w:tcPr>
          <w:p w14:paraId="399883F7" w14:textId="77777777" w:rsidR="002E3764" w:rsidRPr="00D60A2B" w:rsidRDefault="002E3764" w:rsidP="002E3764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6BB7C191" w14:textId="49391E7A" w:rsidR="002E3764" w:rsidRPr="00D60A2B" w:rsidRDefault="002E3764" w:rsidP="002E3764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proofErr w:type="spell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nr</w:t>
            </w:r>
            <w:proofErr w:type="spellEnd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 w:rsidR="00DE58FA"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>44, 45 og 46</w:t>
            </w:r>
            <w:r w:rsidR="00DE58FA">
              <w:rPr>
                <w:rFonts w:ascii="Aptos" w:hAnsi="Aptos"/>
                <w:color w:val="000000" w:themeColor="text1"/>
                <w:sz w:val="20"/>
                <w:szCs w:val="20"/>
              </w:rPr>
              <w:br/>
            </w:r>
            <w:r w:rsidR="00DE58FA">
              <w:rPr>
                <w:rFonts w:ascii="Aptos" w:hAnsi="Aptos"/>
                <w:color w:val="000000" w:themeColor="text1"/>
                <w:sz w:val="20"/>
                <w:szCs w:val="20"/>
              </w:rPr>
              <w:br/>
            </w: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Bybanestoppested:</w:t>
            </w:r>
          </w:p>
          <w:p w14:paraId="5A76611F" w14:textId="17AB9BA0" w:rsidR="00DE58FA" w:rsidRPr="00D60A2B" w:rsidRDefault="00DE58FA" w:rsidP="00DE58FA">
            <w:pPr>
              <w:rPr>
                <w:rFonts w:ascii="Aptos" w:hAnsi="Aptos"/>
                <w:sz w:val="20"/>
                <w:szCs w:val="20"/>
                <w:lang w:bidi="nb-NO"/>
              </w:rPr>
            </w:pPr>
            <w:r>
              <w:rPr>
                <w:rFonts w:ascii="Aptos" w:hAnsi="Aptos"/>
                <w:color w:val="000000" w:themeColor="text1"/>
                <w:sz w:val="20"/>
                <w:szCs w:val="20"/>
              </w:rPr>
              <w:t>Bybanen går ikke forbi barnehagen, man kan ta bybanen til sentrum og bytte buss derfra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br/>
            </w:r>
            <w:r w:rsidR="002E3764"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Kartlink:</w:t>
            </w:r>
            <w:r>
              <w:t xml:space="preserve"> </w:t>
            </w:r>
            <w:hyperlink r:id="rId14" w:history="1">
              <w:r w:rsidR="00307EE4" w:rsidRPr="00A73A9D">
                <w:rPr>
                  <w:rStyle w:val="Hyperkobling"/>
                  <w:rFonts w:ascii="Aptos" w:hAnsi="Aptos"/>
                  <w:sz w:val="20"/>
                  <w:szCs w:val="20"/>
                </w:rPr>
                <w:t xml:space="preserve">Google </w:t>
              </w:r>
              <w:proofErr w:type="spellStart"/>
              <w:r w:rsidR="00307EE4" w:rsidRPr="00A73A9D">
                <w:rPr>
                  <w:rStyle w:val="Hyperkobling"/>
                  <w:rFonts w:ascii="Aptos" w:hAnsi="Aptos"/>
                  <w:sz w:val="20"/>
                  <w:szCs w:val="20"/>
                </w:rPr>
                <w:t>Maps</w:t>
              </w:r>
              <w:proofErr w:type="spellEnd"/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7660A8D7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7D6E6865" w14:textId="3FF8DD3C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E7FDA84" w14:textId="494C2728" w:rsidR="005C4A0A" w:rsidRDefault="007C0D2F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1C5EC400" wp14:editId="41043812">
            <wp:simplePos x="0" y="0"/>
            <wp:positionH relativeFrom="column">
              <wp:posOffset>2970557</wp:posOffset>
            </wp:positionH>
            <wp:positionV relativeFrom="paragraph">
              <wp:posOffset>8255</wp:posOffset>
            </wp:positionV>
            <wp:extent cx="2419828" cy="622935"/>
            <wp:effectExtent l="0" t="0" r="0" b="5715"/>
            <wp:wrapNone/>
            <wp:docPr id="1635092742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419828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6EC06A" w14:textId="2EEB1C11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07A6FA44" w14:textId="77777777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447DFE3E" w14:textId="2D784F09" w:rsidR="005C4A0A" w:rsidRDefault="005C4A0A" w:rsidP="00DF26A3">
      <w:pPr>
        <w:pStyle w:val="Listeavsnitt"/>
        <w:spacing w:after="0"/>
        <w:ind w:left="4320"/>
        <w:rPr>
          <w:rFonts w:ascii="Aptos" w:hAnsi="Aptos"/>
          <w:b/>
          <w:bCs/>
          <w:color w:val="007000"/>
          <w:sz w:val="20"/>
          <w:szCs w:val="20"/>
        </w:rPr>
      </w:pPr>
    </w:p>
    <w:p w14:paraId="1D506F77" w14:textId="749B6590" w:rsidR="005C4A0A" w:rsidRPr="00C36D22" w:rsidRDefault="005C4A0A" w:rsidP="00DF26A3">
      <w:pPr>
        <w:pStyle w:val="Listeavsnitt"/>
        <w:spacing w:after="0"/>
        <w:ind w:left="4320"/>
        <w:rPr>
          <w:rFonts w:ascii="Aptos" w:hAnsi="Aptos"/>
          <w:color w:val="007000"/>
          <w:sz w:val="20"/>
          <w:szCs w:val="20"/>
        </w:rPr>
      </w:pPr>
    </w:p>
    <w:p w14:paraId="62C44BAB" w14:textId="6BCF35EB" w:rsidR="003728E8" w:rsidRPr="00512301" w:rsidRDefault="003728E8" w:rsidP="00DF26A3">
      <w:pPr>
        <w:pStyle w:val="Listeavsnitt"/>
        <w:spacing w:after="0" w:line="259" w:lineRule="auto"/>
        <w:ind w:left="4320"/>
        <w:rPr>
          <w:rFonts w:ascii="Aptos" w:hAnsi="Aptos"/>
          <w:sz w:val="20"/>
          <w:szCs w:val="20"/>
        </w:rPr>
      </w:pPr>
    </w:p>
    <w:p w14:paraId="5329B5BB" w14:textId="763C4DE6" w:rsidR="001D6127" w:rsidRPr="00335D37" w:rsidRDefault="001D6127" w:rsidP="001D6127">
      <w:pPr>
        <w:rPr>
          <w:sz w:val="20"/>
          <w:szCs w:val="20"/>
        </w:rPr>
      </w:pPr>
    </w:p>
    <w:p w14:paraId="6A77BF70" w14:textId="77777777" w:rsidR="00F12DD8" w:rsidRDefault="00F12DD8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br w:type="page"/>
      </w:r>
    </w:p>
    <w:p w14:paraId="10267FB9" w14:textId="77777777" w:rsidR="002E1726" w:rsidRDefault="008C6D8A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555D264" w14:textId="1E46C9EF" w:rsidR="00EE73CB" w:rsidRPr="001F7C93" w:rsidRDefault="00EE73CB" w:rsidP="00EE73CB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1F7C93">
        <w:rPr>
          <w:rFonts w:ascii="Aptos" w:hAnsi="Aptos"/>
          <w:sz w:val="20"/>
          <w:szCs w:val="20"/>
        </w:rPr>
        <w:t>Du skal ikke ta med eller bruke privat digitalt utstyr når d</w:t>
      </w:r>
      <w:r w:rsidR="001F7C93" w:rsidRPr="001F7C93">
        <w:rPr>
          <w:rFonts w:ascii="Aptos" w:hAnsi="Aptos"/>
          <w:sz w:val="20"/>
          <w:szCs w:val="20"/>
        </w:rPr>
        <w:t>u</w:t>
      </w:r>
      <w:r w:rsidRPr="001F7C93">
        <w:rPr>
          <w:rFonts w:ascii="Aptos" w:hAnsi="Aptos"/>
          <w:sz w:val="20"/>
          <w:szCs w:val="20"/>
        </w:rPr>
        <w:t xml:space="preserve"> er sammen med barna. Eksempel: Smartbriller, smartklokker med kamera, mobiler, og annet utstyr som kan brukes til </w:t>
      </w:r>
      <w:r w:rsidR="001F7C93" w:rsidRPr="001F7C93">
        <w:rPr>
          <w:rFonts w:ascii="Aptos" w:hAnsi="Aptos"/>
          <w:sz w:val="20"/>
          <w:szCs w:val="20"/>
        </w:rPr>
        <w:t>billedtakning</w:t>
      </w:r>
      <w:r w:rsidRPr="001F7C93">
        <w:rPr>
          <w:rFonts w:ascii="Aptos" w:hAnsi="Aptos"/>
          <w:sz w:val="20"/>
          <w:szCs w:val="20"/>
        </w:rPr>
        <w:t xml:space="preserve"> eller filmopptak.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187EC065" w:rsidR="00656312" w:rsidRPr="00656312" w:rsidRDefault="00EE73CB" w:rsidP="00656312"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39704846">
            <wp:simplePos x="0" y="0"/>
            <wp:positionH relativeFrom="column">
              <wp:posOffset>1850390</wp:posOffset>
            </wp:positionH>
            <wp:positionV relativeFrom="paragraph">
              <wp:posOffset>224790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964C6" w14:textId="476F6B93" w:rsidR="00023A6F" w:rsidRPr="0093633E" w:rsidRDefault="0061697B" w:rsidP="002E3764">
      <w:pPr>
        <w:tabs>
          <w:tab w:val="left" w:pos="8172"/>
        </w:tabs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01C12" w14:textId="77777777" w:rsidR="008E5572" w:rsidRDefault="008E5572" w:rsidP="003B7D2C">
      <w:pPr>
        <w:spacing w:after="0" w:line="240" w:lineRule="auto"/>
      </w:pPr>
      <w:r>
        <w:separator/>
      </w:r>
    </w:p>
  </w:endnote>
  <w:endnote w:type="continuationSeparator" w:id="0">
    <w:p w14:paraId="7BD23620" w14:textId="77777777" w:rsidR="008E5572" w:rsidRDefault="008E5572" w:rsidP="003B7D2C">
      <w:pPr>
        <w:spacing w:after="0" w:line="240" w:lineRule="auto"/>
      </w:pPr>
      <w:r>
        <w:continuationSeparator/>
      </w:r>
    </w:p>
  </w:endnote>
  <w:endnote w:type="continuationNotice" w:id="1">
    <w:p w14:paraId="45CFDCDF" w14:textId="77777777" w:rsidR="008E5572" w:rsidRDefault="008E55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74EE4" w14:textId="77777777" w:rsidR="008E5572" w:rsidRDefault="008E5572" w:rsidP="003B7D2C">
      <w:pPr>
        <w:spacing w:after="0" w:line="240" w:lineRule="auto"/>
      </w:pPr>
      <w:r>
        <w:separator/>
      </w:r>
    </w:p>
  </w:footnote>
  <w:footnote w:type="continuationSeparator" w:id="0">
    <w:p w14:paraId="31061C8D" w14:textId="77777777" w:rsidR="008E5572" w:rsidRDefault="008E5572" w:rsidP="003B7D2C">
      <w:pPr>
        <w:spacing w:after="0" w:line="240" w:lineRule="auto"/>
      </w:pPr>
      <w:r>
        <w:continuationSeparator/>
      </w:r>
    </w:p>
  </w:footnote>
  <w:footnote w:type="continuationNotice" w:id="1">
    <w:p w14:paraId="65F9244B" w14:textId="77777777" w:rsidR="008E5572" w:rsidRDefault="008E55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17947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1F7C93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2E0B"/>
    <w:rsid w:val="002E3764"/>
    <w:rsid w:val="002E6A2B"/>
    <w:rsid w:val="002F13AA"/>
    <w:rsid w:val="002F1950"/>
    <w:rsid w:val="002F3758"/>
    <w:rsid w:val="0030292A"/>
    <w:rsid w:val="00307EE4"/>
    <w:rsid w:val="0031135A"/>
    <w:rsid w:val="00311B59"/>
    <w:rsid w:val="00346476"/>
    <w:rsid w:val="003577B9"/>
    <w:rsid w:val="003601B6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205D"/>
    <w:rsid w:val="00692642"/>
    <w:rsid w:val="0069427C"/>
    <w:rsid w:val="006A0164"/>
    <w:rsid w:val="006A4043"/>
    <w:rsid w:val="006A5E11"/>
    <w:rsid w:val="006B4199"/>
    <w:rsid w:val="006B432E"/>
    <w:rsid w:val="006B72D9"/>
    <w:rsid w:val="006B7FAD"/>
    <w:rsid w:val="006C0C9F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E5572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E58FA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E73CB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722D7"/>
    <w:rsid w:val="00F73E98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JP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google.com/maps/dir/60.383236,5.2663588/@60.383236,5.2663588,18z/data=!3m1!4b1?entry=ttu&amp;g_ep=EgoyMDI1MDUwNy4wIKXMDSoJLDEwMjExNDU1SAFQAw%3D%3D" TargetMode="External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801a4d4a-3cb2-45b4-84cb-58a864bd5f4f">
      <Terms xmlns="http://schemas.microsoft.com/office/infopath/2007/PartnerControls"/>
    </lcf76f155ced4ddcb4097134ff3c332f>
    <TaxCatchAll xmlns="41b28366-0c59-421a-aa61-a73e52a1b3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07823BB791C841BB6C4D1D1F8E9B55" ma:contentTypeVersion="16" ma:contentTypeDescription="Opprett et nytt dokument." ma:contentTypeScope="" ma:versionID="e97069c779bdbc2373e32f2d8845e70a">
  <xsd:schema xmlns:xsd="http://www.w3.org/2001/XMLSchema" xmlns:xs="http://www.w3.org/2001/XMLSchema" xmlns:p="http://schemas.microsoft.com/office/2006/metadata/properties" xmlns:ns1="http://schemas.microsoft.com/sharepoint/v3" xmlns:ns2="801a4d4a-3cb2-45b4-84cb-58a864bd5f4f" xmlns:ns3="41b28366-0c59-421a-aa61-a73e52a1b30a" targetNamespace="http://schemas.microsoft.com/office/2006/metadata/properties" ma:root="true" ma:fieldsID="cdfd514630ecc43253828ad1789ba1d9" ns1:_="" ns2:_="" ns3:_="">
    <xsd:import namespace="http://schemas.microsoft.com/sharepoint/v3"/>
    <xsd:import namespace="801a4d4a-3cb2-45b4-84cb-58a864bd5f4f"/>
    <xsd:import namespace="41b28366-0c59-421a-aa61-a73e52a1b3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a4d4a-3cb2-45b4-84cb-58a864bd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b28366-0c59-421a-aa61-a73e52a1b3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c6883c4-6049-4d79-8935-9d591e2e3be6}" ma:internalName="TaxCatchAll" ma:showField="CatchAllData" ma:web="41b28366-0c59-421a-aa61-a73e52a1b3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77416a23-164b-4432-9662-03be8e14d0af"/>
    <ds:schemaRef ds:uri="7809aaa9-37a0-4cd5-a9b9-6ab275b485d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BEE8A9-BC2C-47B3-B2A5-04FFE40464F6}"/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787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Andersen, Anne Grethe</cp:lastModifiedBy>
  <cp:revision>2</cp:revision>
  <dcterms:created xsi:type="dcterms:W3CDTF">2026-09-25T10:31:00Z</dcterms:created>
  <dcterms:modified xsi:type="dcterms:W3CDTF">2026-09-25T10:31:00Z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0x0101006207823BB791C841BB6C4D1D1F8E9B55</vt:lpwstr>
  </property>
  <property fmtid="{D5CDD505-2E9C-101B-9397-08002B2CF9AE}" pid="3" name="MediaServiceImageTags">
    <vt:lpwstr/>
  </property>
</Properties>
</file>