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2C6694CD" w:rsidR="00946B96" w:rsidRDefault="00E7244B" w:rsidP="00E7244B">
      <w:pPr>
        <w:spacing w:line="257" w:lineRule="auto"/>
        <w:ind w:left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767287">
        <w:rPr>
          <w:noProof/>
          <w:color w:val="BFBFBF" w:themeColor="background1" w:themeShade="BF"/>
        </w:rPr>
        <w:drawing>
          <wp:anchor distT="0" distB="0" distL="114300" distR="114300" simplePos="0" relativeHeight="251658242" behindDoc="0" locked="0" layoutInCell="1" allowOverlap="1" wp14:anchorId="233D57FE" wp14:editId="2A777D02">
            <wp:simplePos x="0" y="0"/>
            <wp:positionH relativeFrom="column">
              <wp:posOffset>76835</wp:posOffset>
            </wp:positionH>
            <wp:positionV relativeFrom="paragraph">
              <wp:posOffset>252095</wp:posOffset>
            </wp:positionV>
            <wp:extent cx="2628900" cy="1752600"/>
            <wp:effectExtent l="0" t="0" r="0" b="0"/>
            <wp:wrapSquare wrapText="bothSides"/>
            <wp:docPr id="143225376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253763" name="Bild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F0B"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618587BF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721FC97F" w:rsidR="001B1998" w:rsidRPr="00D60A2B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B5056B9" w14:textId="2E300DBC" w:rsidR="00123B05" w:rsidRDefault="00E7244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53 03 50 75</w:t>
                            </w:r>
                            <w:r w:rsidR="004A7335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/76</w:t>
                            </w:r>
                          </w:p>
                          <w:p w14:paraId="352D5A69" w14:textId="77777777" w:rsidR="00E7244B" w:rsidRPr="00D60A2B" w:rsidRDefault="00E7244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5264A4C8" w14:textId="16F36A18" w:rsidR="00123B05" w:rsidRPr="00D60A2B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1DA06E45" w14:textId="050378D4" w:rsidR="00C21974" w:rsidRPr="00D60A2B" w:rsidRDefault="00E7244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Bente Gjerde </w:t>
                            </w:r>
                          </w:p>
                          <w:p w14:paraId="73ABC881" w14:textId="707AA81D" w:rsidR="007C7F9F" w:rsidRPr="00E7244B" w:rsidRDefault="00E7244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Mobilnr: 995 30 726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721FC97F" w:rsidR="001B1998" w:rsidRPr="00D60A2B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0B5056B9" w14:textId="2E300DBC" w:rsidR="00123B05" w:rsidRDefault="00E7244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53 03 50 75</w:t>
                      </w:r>
                      <w:r w:rsidR="004A7335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/76</w:t>
                      </w:r>
                    </w:p>
                    <w:p w14:paraId="352D5A69" w14:textId="77777777" w:rsidR="00E7244B" w:rsidRPr="00D60A2B" w:rsidRDefault="00E7244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5264A4C8" w14:textId="16F36A18" w:rsidR="00123B05" w:rsidRPr="00D60A2B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1DA06E45" w14:textId="050378D4" w:rsidR="00C21974" w:rsidRPr="00D60A2B" w:rsidRDefault="00E7244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Bente Gjerde </w:t>
                      </w:r>
                    </w:p>
                    <w:p w14:paraId="73ABC881" w14:textId="707AA81D" w:rsidR="007C7F9F" w:rsidRPr="00E7244B" w:rsidRDefault="00E7244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Mobilnr</w:t>
                      </w:r>
                      <w:proofErr w:type="spellEnd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 995 30 726</w:t>
                      </w:r>
                    </w:p>
                  </w:txbxContent>
                </v:textbox>
              </v:shape>
            </w:pict>
          </mc:Fallback>
        </mc:AlternateContent>
      </w:r>
      <w:r w:rsidR="00462F0B">
        <w:br w:type="textWrapping" w:clear="all"/>
      </w:r>
    </w:p>
    <w:p w14:paraId="41B14051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F2F58CA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</w:t>
      </w:r>
      <w:r w:rsidR="0032004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 xml:space="preserve">; </w:t>
      </w:r>
      <w:r w:rsidR="00E7244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 xml:space="preserve">Sollien barnehage </w:t>
      </w:r>
    </w:p>
    <w:p w14:paraId="444F235F" w14:textId="240C6F5C" w:rsidR="00462F0B" w:rsidRPr="00017DAA" w:rsidRDefault="00462F0B" w:rsidP="00462F0B">
      <w:pPr>
        <w:spacing w:after="0"/>
        <w:rPr>
          <w:rFonts w:ascii="Aptos" w:hAnsi="Aptos"/>
          <w:color w:val="auto"/>
          <w:sz w:val="20"/>
          <w:szCs w:val="20"/>
        </w:rPr>
      </w:pPr>
      <w:r w:rsidRPr="00017DAA">
        <w:rPr>
          <w:rFonts w:ascii="Aptos" w:hAnsi="Aptos"/>
          <w:color w:val="auto"/>
          <w:sz w:val="20"/>
          <w:szCs w:val="20"/>
        </w:rPr>
        <w:t xml:space="preserve">Vi holder til </w:t>
      </w:r>
      <w:r w:rsidR="00E7244B" w:rsidRPr="00017DAA">
        <w:rPr>
          <w:rFonts w:ascii="Aptos" w:hAnsi="Aptos"/>
          <w:color w:val="auto"/>
          <w:sz w:val="20"/>
          <w:szCs w:val="20"/>
        </w:rPr>
        <w:t xml:space="preserve">på Landås i Årstad bydel </w:t>
      </w:r>
    </w:p>
    <w:p w14:paraId="2B0CD43F" w14:textId="180ED1A5" w:rsidR="00462F0B" w:rsidRPr="00017DAA" w:rsidRDefault="00462F0B" w:rsidP="00462F0B">
      <w:pPr>
        <w:spacing w:after="0"/>
        <w:rPr>
          <w:rFonts w:ascii="Aptos" w:hAnsi="Aptos"/>
          <w:color w:val="auto"/>
          <w:sz w:val="20"/>
          <w:szCs w:val="20"/>
        </w:rPr>
      </w:pPr>
      <w:r w:rsidRPr="0032004B">
        <w:rPr>
          <w:rFonts w:ascii="Aptos" w:hAnsi="Aptos"/>
          <w:b/>
          <w:bCs/>
          <w:color w:val="auto"/>
          <w:sz w:val="20"/>
          <w:szCs w:val="20"/>
        </w:rPr>
        <w:t>Antall avdelinger og barn:</w:t>
      </w:r>
      <w:r w:rsidR="00E7244B" w:rsidRPr="00017DAA">
        <w:rPr>
          <w:rFonts w:ascii="Aptos" w:hAnsi="Aptos"/>
          <w:color w:val="auto"/>
          <w:sz w:val="20"/>
          <w:szCs w:val="20"/>
        </w:rPr>
        <w:t xml:space="preserve"> 2 baser og 4 grupper</w:t>
      </w:r>
      <w:r w:rsidR="003B4DBD" w:rsidRPr="00017DAA">
        <w:rPr>
          <w:rFonts w:ascii="Aptos" w:hAnsi="Aptos"/>
          <w:color w:val="auto"/>
          <w:sz w:val="20"/>
          <w:szCs w:val="20"/>
        </w:rPr>
        <w:t xml:space="preserve">, </w:t>
      </w:r>
      <w:r w:rsidR="00E7244B" w:rsidRPr="00017DAA">
        <w:rPr>
          <w:rFonts w:ascii="Aptos" w:hAnsi="Aptos"/>
          <w:color w:val="auto"/>
          <w:sz w:val="20"/>
          <w:szCs w:val="20"/>
        </w:rPr>
        <w:t xml:space="preserve">72 barn </w:t>
      </w:r>
    </w:p>
    <w:p w14:paraId="26373B79" w14:textId="45BEEF48" w:rsidR="00462F0B" w:rsidRPr="00017DAA" w:rsidRDefault="00462F0B" w:rsidP="00462F0B">
      <w:pPr>
        <w:suppressAutoHyphens/>
        <w:autoSpaceDN w:val="0"/>
        <w:spacing w:after="0" w:line="240" w:lineRule="auto"/>
        <w:rPr>
          <w:rFonts w:ascii="Aptos" w:hAnsi="Aptos"/>
          <w:color w:val="auto"/>
          <w:sz w:val="20"/>
          <w:szCs w:val="20"/>
        </w:rPr>
      </w:pPr>
      <w:r w:rsidRPr="0032004B">
        <w:rPr>
          <w:rFonts w:ascii="Aptos" w:hAnsi="Aptos"/>
          <w:b/>
          <w:bCs/>
          <w:color w:val="auto"/>
          <w:sz w:val="20"/>
          <w:szCs w:val="20"/>
        </w:rPr>
        <w:t>Organisering:</w:t>
      </w:r>
      <w:r w:rsidR="00E7244B" w:rsidRPr="00017DAA">
        <w:rPr>
          <w:rFonts w:ascii="Aptos" w:hAnsi="Aptos"/>
          <w:color w:val="auto"/>
          <w:sz w:val="20"/>
          <w:szCs w:val="20"/>
        </w:rPr>
        <w:t xml:space="preserve"> Barnehagen har to baser og ulike temarom. Småbarnsbasen Perle for barn i alder 0 – 3 år og basen Bruse for barn i alderen 3 – 6 år. Barna tilhører faste mindre grupper for å sikre tilhørighet og trygghet.</w:t>
      </w:r>
    </w:p>
    <w:p w14:paraId="56766103" w14:textId="66F9E781" w:rsidR="00462F0B" w:rsidRPr="00017DAA" w:rsidRDefault="00462F0B" w:rsidP="00017DAA">
      <w:pPr>
        <w:spacing w:after="0" w:line="240" w:lineRule="auto"/>
        <w:rPr>
          <w:rFonts w:ascii="Aptos" w:hAnsi="Aptos"/>
          <w:color w:val="auto"/>
          <w:sz w:val="20"/>
          <w:szCs w:val="20"/>
        </w:rPr>
      </w:pPr>
      <w:r w:rsidRPr="0032004B">
        <w:rPr>
          <w:rFonts w:ascii="Aptos" w:hAnsi="Aptos"/>
          <w:b/>
          <w:bCs/>
          <w:color w:val="auto"/>
          <w:sz w:val="20"/>
          <w:szCs w:val="20"/>
        </w:rPr>
        <w:t>Særpreg:</w:t>
      </w:r>
      <w:r w:rsidR="003B4DBD" w:rsidRPr="00017DAA">
        <w:rPr>
          <w:rFonts w:ascii="Aptos" w:hAnsi="Aptos"/>
          <w:color w:val="auto"/>
          <w:sz w:val="20"/>
          <w:szCs w:val="20"/>
        </w:rPr>
        <w:t xml:space="preserve"> Et kjennetegn ved barnehage er at vi er mye ute og på tur. Vi har mange flotte turmuligheter i nærmiljøet vårt som vi bruker aktivt i hverdagen vår.</w:t>
      </w:r>
      <w:r w:rsidR="00017DAA" w:rsidRPr="00017DAA">
        <w:rPr>
          <w:rFonts w:ascii="Aptos" w:hAnsi="Aptos"/>
          <w:color w:val="auto"/>
          <w:sz w:val="20"/>
          <w:szCs w:val="20"/>
        </w:rPr>
        <w:t xml:space="preserve"> Ved å ta i bruk naturen ønsker vi at barna skal få gode barndomsopplevelser knyttet til å leke i, bruke, ta vare på og utforske naturen. Det er viktig at du</w:t>
      </w:r>
      <w:r w:rsidR="005C3D64">
        <w:rPr>
          <w:rFonts w:ascii="Aptos" w:hAnsi="Aptos"/>
          <w:color w:val="auto"/>
          <w:sz w:val="20"/>
          <w:szCs w:val="20"/>
        </w:rPr>
        <w:t xml:space="preserve"> </w:t>
      </w:r>
      <w:r w:rsidR="00017DAA" w:rsidRPr="00017DAA">
        <w:rPr>
          <w:rFonts w:ascii="Aptos" w:hAnsi="Aptos"/>
          <w:color w:val="auto"/>
          <w:sz w:val="20"/>
          <w:szCs w:val="20"/>
        </w:rPr>
        <w:t xml:space="preserve">har med klær til å være ute i. </w:t>
      </w:r>
    </w:p>
    <w:p w14:paraId="09DDECFA" w14:textId="701ADC0B" w:rsidR="006A0164" w:rsidRPr="0032004B" w:rsidRDefault="006A0164" w:rsidP="00462F0B">
      <w:pPr>
        <w:suppressAutoHyphens/>
        <w:autoSpaceDN w:val="0"/>
        <w:spacing w:after="0" w:line="240" w:lineRule="auto"/>
        <w:rPr>
          <w:rFonts w:ascii="Aptos" w:hAnsi="Aptos"/>
          <w:b/>
          <w:bCs/>
          <w:color w:val="auto"/>
          <w:sz w:val="20"/>
          <w:szCs w:val="20"/>
        </w:rPr>
      </w:pPr>
      <w:r w:rsidRPr="0032004B">
        <w:rPr>
          <w:rFonts w:ascii="Aptos" w:hAnsi="Aptos"/>
          <w:b/>
          <w:bCs/>
          <w:color w:val="auto"/>
          <w:sz w:val="20"/>
          <w:szCs w:val="20"/>
        </w:rPr>
        <w:t>Lenke til barnehagens årsplan:</w:t>
      </w:r>
      <w:r w:rsidR="0032004B">
        <w:rPr>
          <w:rFonts w:ascii="Aptos" w:hAnsi="Aptos"/>
          <w:b/>
          <w:bCs/>
          <w:color w:val="auto"/>
          <w:sz w:val="20"/>
          <w:szCs w:val="20"/>
        </w:rPr>
        <w:t xml:space="preserve"> </w:t>
      </w:r>
      <w:hyperlink r:id="rId13" w:history="1">
        <w:r w:rsidR="0032004B" w:rsidRPr="0032004B">
          <w:rPr>
            <w:rStyle w:val="Hyperkobling"/>
            <w:rFonts w:ascii="Aptos" w:hAnsi="Aptos"/>
            <w:sz w:val="20"/>
            <w:szCs w:val="20"/>
          </w:rPr>
          <w:t>Bergen kommune - Sollien barnehage</w:t>
        </w:r>
      </w:hyperlink>
    </w:p>
    <w:p w14:paraId="16749120" w14:textId="036BC89F" w:rsidR="00462F0B" w:rsidRPr="00017DAA" w:rsidRDefault="00FD1FB5" w:rsidP="00462F0B">
      <w:pPr>
        <w:rPr>
          <w:rFonts w:ascii="Aptos" w:hAnsi="Aptos"/>
          <w:color w:val="auto"/>
          <w:sz w:val="20"/>
          <w:szCs w:val="20"/>
          <w:lang w:bidi="nb-NO"/>
        </w:rPr>
      </w:pPr>
      <w:r w:rsidRPr="00017DAA">
        <w:rPr>
          <w:rFonts w:ascii="Aptos" w:hAnsi="Aptos"/>
          <w:color w:val="auto"/>
          <w:sz w:val="20"/>
          <w:szCs w:val="20"/>
          <w:lang w:bidi="nb-NO"/>
        </w:rPr>
        <w:t xml:space="preserve"> </w:t>
      </w: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2F0513" w:rsidRDefault="002E3764" w:rsidP="002E3764">
            <w:pPr>
              <w:rPr>
                <w:rFonts w:ascii="Aptos" w:hAnsi="Aptos"/>
                <w:b/>
                <w:bCs/>
                <w:color w:val="auto"/>
                <w:sz w:val="20"/>
                <w:szCs w:val="20"/>
              </w:rPr>
            </w:pPr>
            <w:r w:rsidRPr="002F0513">
              <w:rPr>
                <w:rFonts w:ascii="Aptos" w:hAnsi="Aptos"/>
                <w:b/>
                <w:bCs/>
                <w:color w:val="auto"/>
                <w:sz w:val="20"/>
                <w:szCs w:val="20"/>
              </w:rPr>
              <w:t>Hvordan komme seg til barnehagen:</w:t>
            </w:r>
          </w:p>
          <w:p w14:paraId="71EB520D" w14:textId="43837D4E" w:rsidR="002E3764" w:rsidRPr="002F0513" w:rsidRDefault="002E3764" w:rsidP="0032004B">
            <w:pPr>
              <w:spacing w:after="0"/>
              <w:textAlignment w:val="baseline"/>
              <w:rPr>
                <w:rFonts w:ascii="Aptos" w:hAnsi="Aptos"/>
                <w:color w:val="auto"/>
                <w:sz w:val="20"/>
                <w:szCs w:val="20"/>
              </w:rPr>
            </w:pPr>
            <w:r w:rsidRPr="002F0513">
              <w:rPr>
                <w:rFonts w:ascii="Aptos" w:hAnsi="Aptos"/>
                <w:color w:val="auto"/>
                <w:sz w:val="20"/>
                <w:szCs w:val="20"/>
              </w:rPr>
              <w:t>Buss linje nr:</w:t>
            </w:r>
            <w:r w:rsidR="0032004B" w:rsidRPr="002F0513">
              <w:rPr>
                <w:rFonts w:ascii="Aptos" w:hAnsi="Aptos"/>
                <w:color w:val="auto"/>
                <w:sz w:val="20"/>
                <w:szCs w:val="20"/>
              </w:rPr>
              <w:t>12, stoppested Montana</w:t>
            </w:r>
          </w:p>
          <w:p w14:paraId="7283BA0C" w14:textId="77777777" w:rsidR="0032004B" w:rsidRPr="002F0513" w:rsidRDefault="0032004B" w:rsidP="0032004B">
            <w:pPr>
              <w:spacing w:after="0"/>
              <w:textAlignment w:val="baseline"/>
              <w:rPr>
                <w:rFonts w:ascii="Aptos" w:hAnsi="Aptos"/>
                <w:color w:val="auto"/>
                <w:sz w:val="20"/>
                <w:szCs w:val="20"/>
              </w:rPr>
            </w:pPr>
          </w:p>
          <w:p w14:paraId="0389D9D5" w14:textId="08F6BDB6" w:rsidR="002E3764" w:rsidRPr="002F0513" w:rsidRDefault="002E3764" w:rsidP="002E3764">
            <w:pPr>
              <w:rPr>
                <w:rFonts w:ascii="Aptos" w:hAnsi="Aptos"/>
                <w:color w:val="auto"/>
                <w:sz w:val="20"/>
                <w:szCs w:val="20"/>
              </w:rPr>
            </w:pPr>
            <w:r w:rsidRPr="002F0513">
              <w:rPr>
                <w:rFonts w:ascii="Aptos" w:hAnsi="Aptos"/>
                <w:color w:val="auto"/>
                <w:sz w:val="20"/>
                <w:szCs w:val="20"/>
              </w:rPr>
              <w:t>Bybanestoppested:</w:t>
            </w:r>
            <w:r w:rsidR="00C139A7" w:rsidRPr="002F0513">
              <w:rPr>
                <w:rFonts w:ascii="Aptos" w:hAnsi="Aptos"/>
                <w:color w:val="auto"/>
                <w:sz w:val="20"/>
                <w:szCs w:val="20"/>
              </w:rPr>
              <w:t xml:space="preserve"> Haukeland sykehus + 15 minutters gange i oppoverbakke.</w:t>
            </w:r>
          </w:p>
          <w:p w14:paraId="5A76611F" w14:textId="536F35CC" w:rsidR="002E3764" w:rsidRPr="00CC2371" w:rsidRDefault="002E3764" w:rsidP="002E3764">
            <w:pPr>
              <w:rPr>
                <w:rFonts w:ascii="Aptos" w:hAnsi="Aptos"/>
                <w:color w:val="auto"/>
                <w:sz w:val="20"/>
                <w:szCs w:val="20"/>
                <w:lang w:bidi="nb-NO"/>
              </w:rPr>
            </w:pPr>
            <w:r w:rsidRPr="002F0513">
              <w:rPr>
                <w:rFonts w:ascii="Aptos" w:hAnsi="Aptos"/>
                <w:color w:val="auto"/>
                <w:sz w:val="20"/>
                <w:szCs w:val="20"/>
              </w:rPr>
              <w:t>Kartlink:</w:t>
            </w:r>
            <w:r w:rsidR="00CC2371" w:rsidRPr="002F0513">
              <w:rPr>
                <w:rFonts w:ascii="Aptos" w:hAnsi="Aptos"/>
                <w:color w:val="auto"/>
                <w:sz w:val="20"/>
                <w:szCs w:val="20"/>
              </w:rPr>
              <w:t xml:space="preserve"> </w:t>
            </w:r>
            <w:hyperlink r:id="rId14" w:history="1">
              <w:r w:rsidR="00CC2371" w:rsidRPr="002F0513">
                <w:rPr>
                  <w:rStyle w:val="Hyperkobling"/>
                  <w:rFonts w:ascii="Aptos" w:hAnsi="Aptos" w:cstheme="minorHAnsi"/>
                  <w:color w:val="auto"/>
                  <w:sz w:val="20"/>
                  <w:szCs w:val="20"/>
                </w:rPr>
                <w:t>https://goo.gl/maps/GQytniWyynGrQGQG7</w:t>
              </w:r>
            </w:hyperlink>
          </w:p>
        </w:tc>
      </w:tr>
    </w:tbl>
    <w:p w14:paraId="372AAC6C" w14:textId="29DC2428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10267FB9" w14:textId="0DAB0D6E" w:rsidR="002E1726" w:rsidRPr="00017DAA" w:rsidRDefault="00F12DD8" w:rsidP="00017DAA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br w:type="page"/>
      </w:r>
      <w:r w:rsidR="008C6D8A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mellomvakter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85F7CA8" w14:textId="710A7723" w:rsidR="00F050F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1AA1C052" w14:textId="600FC88B" w:rsidR="00630042" w:rsidRPr="00630042" w:rsidRDefault="00630042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630042">
        <w:rPr>
          <w:rFonts w:ascii="Aptos" w:hAnsi="Aptos"/>
          <w:sz w:val="20"/>
          <w:szCs w:val="20"/>
        </w:rPr>
        <w:t>Du skal ikke ta med eller bruke privat digitalt utstyr når du er sammen med barna. Eksempel: Smartbriller, smartklokker med kamera, mobiler, og annet utstyr som kan brukes til billedtakning eller filmopptak</w:t>
      </w:r>
      <w:r w:rsidRPr="00630042">
        <w:rPr>
          <w:rFonts w:ascii="Aptos" w:hAnsi="Aptos"/>
          <w:b/>
          <w:bCs/>
          <w:sz w:val="20"/>
          <w:szCs w:val="20"/>
        </w:rPr>
        <w:t>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Meld fra raskt: Ring barnehagen så snart som mulig ved sykdom; sms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68C85813" w:rsidR="00656312" w:rsidRPr="00656312" w:rsidRDefault="00656312" w:rsidP="00656312"/>
    <w:p w14:paraId="5C4964C6" w14:textId="68E7B20B" w:rsidR="00023A6F" w:rsidRPr="0093633E" w:rsidRDefault="00667B39" w:rsidP="002E3764">
      <w:pPr>
        <w:tabs>
          <w:tab w:val="left" w:pos="8172"/>
        </w:tabs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6FB1C137">
            <wp:simplePos x="0" y="0"/>
            <wp:positionH relativeFrom="column">
              <wp:posOffset>1831369</wp:posOffset>
            </wp:positionH>
            <wp:positionV relativeFrom="paragraph">
              <wp:posOffset>24468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7B"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0DF6" w14:textId="77777777" w:rsidR="00332216" w:rsidRDefault="00332216" w:rsidP="003B7D2C">
      <w:pPr>
        <w:spacing w:after="0" w:line="240" w:lineRule="auto"/>
      </w:pPr>
      <w:r>
        <w:separator/>
      </w:r>
    </w:p>
  </w:endnote>
  <w:endnote w:type="continuationSeparator" w:id="0">
    <w:p w14:paraId="3193091D" w14:textId="77777777" w:rsidR="00332216" w:rsidRDefault="00332216" w:rsidP="003B7D2C">
      <w:pPr>
        <w:spacing w:after="0" w:line="240" w:lineRule="auto"/>
      </w:pPr>
      <w:r>
        <w:continuationSeparator/>
      </w:r>
    </w:p>
  </w:endnote>
  <w:endnote w:type="continuationNotice" w:id="1">
    <w:p w14:paraId="2EDD6F8C" w14:textId="77777777" w:rsidR="00332216" w:rsidRDefault="003322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1A70B" w14:textId="77777777" w:rsidR="00332216" w:rsidRDefault="00332216" w:rsidP="003B7D2C">
      <w:pPr>
        <w:spacing w:after="0" w:line="240" w:lineRule="auto"/>
      </w:pPr>
      <w:r>
        <w:separator/>
      </w:r>
    </w:p>
  </w:footnote>
  <w:footnote w:type="continuationSeparator" w:id="0">
    <w:p w14:paraId="0C7C4AB8" w14:textId="77777777" w:rsidR="00332216" w:rsidRDefault="00332216" w:rsidP="003B7D2C">
      <w:pPr>
        <w:spacing w:after="0" w:line="240" w:lineRule="auto"/>
      </w:pPr>
      <w:r>
        <w:continuationSeparator/>
      </w:r>
    </w:p>
  </w:footnote>
  <w:footnote w:type="continuationNotice" w:id="1">
    <w:p w14:paraId="3B986978" w14:textId="77777777" w:rsidR="00332216" w:rsidRDefault="003322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17DAA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4799E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3764"/>
    <w:rsid w:val="002E6A2B"/>
    <w:rsid w:val="002F0513"/>
    <w:rsid w:val="002F13AA"/>
    <w:rsid w:val="002F1950"/>
    <w:rsid w:val="002F3758"/>
    <w:rsid w:val="0030292A"/>
    <w:rsid w:val="0031135A"/>
    <w:rsid w:val="00311B59"/>
    <w:rsid w:val="0032004B"/>
    <w:rsid w:val="00332216"/>
    <w:rsid w:val="00346476"/>
    <w:rsid w:val="003577B9"/>
    <w:rsid w:val="0036223B"/>
    <w:rsid w:val="003631B4"/>
    <w:rsid w:val="0037025B"/>
    <w:rsid w:val="003728E8"/>
    <w:rsid w:val="003902F9"/>
    <w:rsid w:val="003A4925"/>
    <w:rsid w:val="003A597B"/>
    <w:rsid w:val="003A6FEE"/>
    <w:rsid w:val="003B4DBD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3A4C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A7335"/>
    <w:rsid w:val="004B2F76"/>
    <w:rsid w:val="004B63DC"/>
    <w:rsid w:val="004C3356"/>
    <w:rsid w:val="004D1058"/>
    <w:rsid w:val="004D4263"/>
    <w:rsid w:val="004E7AF6"/>
    <w:rsid w:val="004F7D35"/>
    <w:rsid w:val="00502E58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5FC7"/>
    <w:rsid w:val="005B23D2"/>
    <w:rsid w:val="005B2BD1"/>
    <w:rsid w:val="005B6720"/>
    <w:rsid w:val="005C1C25"/>
    <w:rsid w:val="005C3D64"/>
    <w:rsid w:val="005C4A0A"/>
    <w:rsid w:val="005D4EC3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0042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155D"/>
    <w:rsid w:val="00873B48"/>
    <w:rsid w:val="008810F8"/>
    <w:rsid w:val="00883D3B"/>
    <w:rsid w:val="00895153"/>
    <w:rsid w:val="008A0406"/>
    <w:rsid w:val="008A26EE"/>
    <w:rsid w:val="008A2A78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C5078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55AE"/>
    <w:rsid w:val="00BC2A80"/>
    <w:rsid w:val="00BC521B"/>
    <w:rsid w:val="00BD065C"/>
    <w:rsid w:val="00BE1469"/>
    <w:rsid w:val="00BE6B04"/>
    <w:rsid w:val="00C02A99"/>
    <w:rsid w:val="00C139A7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C2371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197E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7244B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17742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ergen.kommune.no/omkommunen/avdelinger/sollien-barnehag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oo.gl/maps/GQytniWyynGrQGQG7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9D60091348240BFAAD38E4EC74ECD" ma:contentTypeVersion="10" ma:contentTypeDescription="Opprett et nytt dokument." ma:contentTypeScope="" ma:versionID="b489c939da7562e3981e6f3568c9445c">
  <xsd:schema xmlns:xsd="http://www.w3.org/2001/XMLSchema" xmlns:xs="http://www.w3.org/2001/XMLSchema" xmlns:p="http://schemas.microsoft.com/office/2006/metadata/properties" xmlns:ns2="1c14253c-687b-4329-b6cd-66da0c13d53d" targetNamespace="http://schemas.microsoft.com/office/2006/metadata/properties" ma:root="true" ma:fieldsID="272fb3bc97eba64e05fd767c04c93deb" ns2:_="">
    <xsd:import namespace="1c14253c-687b-4329-b6cd-66da0c13d5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4253c-687b-4329-b6cd-66da0c13d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14253c-687b-4329-b6cd-66da0c13d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C795B-9AEC-47AA-84C8-3CB0C8E4B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14253c-687b-4329-b6cd-66da0c13d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1c14253c-687b-4329-b6cd-66da0c13d53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830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Knudsen, Sissel</cp:lastModifiedBy>
  <cp:revision>15</cp:revision>
  <cp:lastPrinted>2025-05-08T06:14:00Z</cp:lastPrinted>
  <dcterms:created xsi:type="dcterms:W3CDTF">2025-05-13T08:43:00Z</dcterms:created>
  <dcterms:modified xsi:type="dcterms:W3CDTF">2026-09-30T07:30:00Z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0x0101009489D60091348240BFAAD38E4EC74ECD</vt:lpwstr>
  </property>
  <property fmtid="{D5CDD505-2E9C-101B-9397-08002B2CF9AE}" pid="3" name="MediaServiceImageTags">
    <vt:lpwstr/>
  </property>
</Properties>
</file>