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2802"/>
        <w:gridCol w:w="2856"/>
        <w:gridCol w:w="2701"/>
        <w:gridCol w:w="2976"/>
        <w:gridCol w:w="2659"/>
      </w:tblGrid>
      <w:tr w:rsidR="00F96682" w14:paraId="43E24BBC" w14:textId="7777777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F439" w14:textId="77777777" w:rsidR="00F96682" w:rsidRDefault="00F96682">
            <w:pPr>
              <w:spacing w:line="24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Mandag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08B3" w14:textId="77777777" w:rsidR="00F96682" w:rsidRDefault="00F96682">
            <w:pPr>
              <w:spacing w:line="24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Tirsdag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B7447" w14:textId="77777777" w:rsidR="00F96682" w:rsidRDefault="00F96682">
            <w:pPr>
              <w:spacing w:line="24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Onsdag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7294" w14:textId="77777777" w:rsidR="00F96682" w:rsidRDefault="00F96682">
            <w:pPr>
              <w:spacing w:line="24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Torsdag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66BE" w14:textId="77777777" w:rsidR="00F96682" w:rsidRDefault="00F96682">
            <w:pPr>
              <w:spacing w:line="240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Fredag</w:t>
            </w:r>
          </w:p>
        </w:tc>
      </w:tr>
      <w:tr w:rsidR="00F96682" w14:paraId="2E06DA80" w14:textId="7777777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346D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 lager grønnsaksuppe</w:t>
            </w:r>
          </w:p>
          <w:p w14:paraId="60681E3A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</w:p>
          <w:p w14:paraId="15976246" w14:textId="77777777" w:rsidR="00F96682" w:rsidRDefault="00F96682">
            <w:pPr>
              <w:spacing w:line="240" w:lineRule="auto"/>
              <w:rPr>
                <w:b/>
                <w:bCs/>
              </w:rPr>
            </w:pPr>
          </w:p>
          <w:p w14:paraId="5E46DAB7" w14:textId="77777777" w:rsidR="00F96682" w:rsidRDefault="00F96682">
            <w:pPr>
              <w:spacing w:line="240" w:lineRule="auto"/>
            </w:pPr>
          </w:p>
          <w:p w14:paraId="51BA21D7" w14:textId="77777777" w:rsidR="00F96682" w:rsidRDefault="00F96682">
            <w:pPr>
              <w:spacing w:line="240" w:lineRule="auto"/>
            </w:pPr>
          </w:p>
          <w:p w14:paraId="6BA1D638" w14:textId="77777777" w:rsidR="00F96682" w:rsidRDefault="00F96682">
            <w:pPr>
              <w:spacing w:line="240" w:lineRule="auto"/>
            </w:pPr>
          </w:p>
          <w:p w14:paraId="3AA4046D" w14:textId="77777777" w:rsidR="00F96682" w:rsidRDefault="00F96682">
            <w:pPr>
              <w:spacing w:line="240" w:lineRule="auto"/>
            </w:pPr>
          </w:p>
          <w:p w14:paraId="414A9A98" w14:textId="75B41C4B" w:rsidR="00F96682" w:rsidRDefault="00F9668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CADA695" wp14:editId="4CCDC595">
                  <wp:extent cx="1621155" cy="1364903"/>
                  <wp:effectExtent l="0" t="0" r="0" b="6985"/>
                  <wp:docPr id="1883432452" name="Bilde 2" descr="Signe's superraske grønnsakssuppe – Snikgjest Lokal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 descr="Signe's superraske grønnsakssuppe – Snikgjest Lokal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71" cy="1366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A09E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Sirkus på SFO</w:t>
            </w:r>
          </w:p>
          <w:p w14:paraId="0033C0B8" w14:textId="77777777" w:rsidR="00F96682" w:rsidRDefault="00F96682">
            <w:pPr>
              <w:spacing w:line="240" w:lineRule="auto"/>
              <w:jc w:val="center"/>
            </w:pPr>
          </w:p>
          <w:p w14:paraId="5C74F4DC" w14:textId="77777777" w:rsidR="00F96682" w:rsidRDefault="00F96682">
            <w:pPr>
              <w:spacing w:line="240" w:lineRule="auto"/>
              <w:jc w:val="center"/>
            </w:pPr>
            <w:r>
              <w:t>Vi lager vår egen sirkusforestilling</w:t>
            </w:r>
          </w:p>
          <w:p w14:paraId="78CACD9A" w14:textId="3E1ED734" w:rsidR="00B019B8" w:rsidRDefault="00B019B8">
            <w:pPr>
              <w:spacing w:line="240" w:lineRule="auto"/>
              <w:jc w:val="center"/>
            </w:pPr>
            <w:r>
              <w:t>(for de som vil)</w:t>
            </w:r>
          </w:p>
          <w:p w14:paraId="0114DBAE" w14:textId="77777777" w:rsidR="00F96682" w:rsidRDefault="00F96682">
            <w:pPr>
              <w:spacing w:line="240" w:lineRule="auto"/>
            </w:pPr>
          </w:p>
          <w:p w14:paraId="51A9B620" w14:textId="77777777" w:rsidR="00B019B8" w:rsidRDefault="00B019B8">
            <w:pPr>
              <w:spacing w:line="240" w:lineRule="auto"/>
            </w:pPr>
          </w:p>
          <w:p w14:paraId="183C48A7" w14:textId="574C478F" w:rsidR="00F96682" w:rsidRDefault="00F96682">
            <w:pPr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4CDC5169" wp14:editId="1E9BBA71">
                  <wp:extent cx="1676400" cy="1343660"/>
                  <wp:effectExtent l="0" t="0" r="0" b="8890"/>
                  <wp:docPr id="1202341580" name="Bilde 1" descr="Sirkusshow med Klovnerina / Rockeringshow / Sirkusworkshop - Barnas Kulturkoffe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2" descr="Sirkusshow med Klovnerina / Rockeringshow / Sirkusworkshop - Barnas Kulturkoffe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34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BE91D" w14:textId="77777777" w:rsidR="00F96682" w:rsidRDefault="00F96682">
            <w:pPr>
              <w:spacing w:line="240" w:lineRule="auto"/>
            </w:pPr>
          </w:p>
          <w:p w14:paraId="52EAD696" w14:textId="77777777" w:rsidR="00F96682" w:rsidRDefault="00F96682">
            <w:pPr>
              <w:spacing w:line="240" w:lineRule="auto"/>
            </w:pPr>
          </w:p>
          <w:p w14:paraId="163720F2" w14:textId="77777777" w:rsidR="00F96682" w:rsidRDefault="00F96682">
            <w:pPr>
              <w:spacing w:line="240" w:lineRule="auto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9F55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Stasjoner</w:t>
            </w:r>
          </w:p>
          <w:p w14:paraId="45A85B4B" w14:textId="77777777" w:rsidR="00F96682" w:rsidRDefault="00F96682">
            <w:pPr>
              <w:spacing w:line="240" w:lineRule="auto"/>
              <w:jc w:val="center"/>
            </w:pPr>
            <w:r>
              <w:t>Elevene kan velge mellom:</w:t>
            </w:r>
          </w:p>
          <w:p w14:paraId="66C316CC" w14:textId="77777777" w:rsidR="00F96682" w:rsidRDefault="00F96682">
            <w:pPr>
              <w:spacing w:line="240" w:lineRule="auto"/>
              <w:jc w:val="center"/>
            </w:pPr>
          </w:p>
          <w:p w14:paraId="654E860B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Gymsal</w:t>
            </w:r>
          </w:p>
          <w:p w14:paraId="0F7191F6" w14:textId="2E1F6964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61AFA6C" wp14:editId="1FCB6A63">
                  <wp:extent cx="1273635" cy="762000"/>
                  <wp:effectExtent l="0" t="0" r="3175" b="0"/>
                  <wp:docPr id="5" name="Bilde 1" descr="Idrettshall og gymsal stengt i sommer - Skjervøy kommu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drettshall og gymsal stengt i sommer - Skjervøy kommu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203" cy="77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040AB" w14:textId="5895E74D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Forming</w:t>
            </w:r>
            <w:r>
              <w:rPr>
                <w:noProof/>
              </w:rPr>
              <w:drawing>
                <wp:inline distT="0" distB="0" distL="0" distR="0" wp14:anchorId="09D750C3" wp14:editId="0374C4ED">
                  <wp:extent cx="1163782" cy="775855"/>
                  <wp:effectExtent l="0" t="0" r="0" b="5715"/>
                  <wp:docPr id="9" name="Bilde 5" descr="Formingsideer til barnehage - Skaperglede hele år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rmingsideer til barnehage - Skaperglede hele år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782" cy="77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750E76" w14:textId="77777777" w:rsidR="00F96682" w:rsidRDefault="00F96682" w:rsidP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Tur</w:t>
            </w:r>
          </w:p>
          <w:p w14:paraId="17BF0816" w14:textId="30D175C5" w:rsidR="00F96682" w:rsidRDefault="00F96682" w:rsidP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E9FD683" wp14:editId="59515234">
                  <wp:extent cx="1122616" cy="734291"/>
                  <wp:effectExtent l="0" t="0" r="1905" b="8890"/>
                  <wp:docPr id="10" name="Bilde 6" descr="Ut på tur med barn | Babyverden.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t på tur med barn | Babyverden.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328" cy="7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354AE6" w14:textId="77777777" w:rsidR="00F96682" w:rsidRDefault="00F96682">
            <w:pPr>
              <w:spacing w:line="240" w:lineRule="auto"/>
              <w:jc w:val="center"/>
            </w:pPr>
          </w:p>
          <w:p w14:paraId="34872981" w14:textId="77777777" w:rsidR="00F96682" w:rsidRDefault="00F96682">
            <w:pPr>
              <w:spacing w:line="240" w:lineRule="auto"/>
              <w:jc w:val="center"/>
            </w:pPr>
          </w:p>
          <w:p w14:paraId="0D2FC979" w14:textId="77777777" w:rsidR="00F96682" w:rsidRDefault="00F96682">
            <w:pPr>
              <w:spacing w:line="240" w:lineRule="auto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ED50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Byvandring</w:t>
            </w:r>
          </w:p>
          <w:p w14:paraId="24AD0568" w14:textId="31F6B97E" w:rsidR="00F96682" w:rsidRDefault="00F96682">
            <w:pPr>
              <w:spacing w:line="240" w:lineRule="auto"/>
              <w:jc w:val="center"/>
            </w:pPr>
            <w:r>
              <w:t xml:space="preserve">Elever fra 3-4. trinn </w:t>
            </w:r>
            <w:r w:rsidR="00B019B8">
              <w:t xml:space="preserve">går </w:t>
            </w:r>
            <w:r>
              <w:t>til byen og har quiz</w:t>
            </w:r>
          </w:p>
          <w:p w14:paraId="3FDC5E52" w14:textId="77777777" w:rsidR="00F96682" w:rsidRDefault="00F96682">
            <w:pPr>
              <w:spacing w:line="240" w:lineRule="auto"/>
              <w:jc w:val="center"/>
            </w:pPr>
          </w:p>
          <w:p w14:paraId="2709A9F9" w14:textId="53354356" w:rsidR="00F96682" w:rsidRDefault="00F9668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D6509AB" wp14:editId="4647EC65">
                  <wp:extent cx="1293321" cy="969991"/>
                  <wp:effectExtent l="0" t="0" r="2540" b="1905"/>
                  <wp:docPr id="12" name="Bilde 8" descr="Quiz på Bokhandelen — Bokhandel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Quiz på Bokhandelen — Bokhandel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136" cy="973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8D3DE2" w14:textId="77777777" w:rsidR="00F96682" w:rsidRDefault="00F96682">
            <w:pPr>
              <w:spacing w:line="240" w:lineRule="auto"/>
              <w:jc w:val="center"/>
            </w:pPr>
          </w:p>
          <w:p w14:paraId="602F0B03" w14:textId="07C65D3E" w:rsidR="00F96682" w:rsidRDefault="00F96682">
            <w:pPr>
              <w:spacing w:line="240" w:lineRule="auto"/>
              <w:jc w:val="center"/>
            </w:pPr>
            <w:r>
              <w:t>I</w:t>
            </w:r>
          </w:p>
          <w:p w14:paraId="24B06D7C" w14:textId="77777777" w:rsidR="00F96682" w:rsidRDefault="00F96682">
            <w:pPr>
              <w:spacing w:line="240" w:lineRule="auto"/>
              <w:jc w:val="center"/>
            </w:pPr>
          </w:p>
          <w:p w14:paraId="01A7643F" w14:textId="77777777" w:rsidR="00F96682" w:rsidRDefault="00F96682">
            <w:pPr>
              <w:spacing w:line="240" w:lineRule="auto"/>
              <w:jc w:val="center"/>
            </w:pPr>
          </w:p>
          <w:p w14:paraId="1CB53DA0" w14:textId="2AE9D3EA" w:rsidR="00F96682" w:rsidRDefault="00F9668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7737DEA" wp14:editId="2D80394F">
                  <wp:extent cx="1399309" cy="920021"/>
                  <wp:effectExtent l="0" t="0" r="0" b="0"/>
                  <wp:docPr id="13" name="Bilde 9" descr="Overnatting og ting å gjøre i Bergen |Thon Hote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vernatting og ting å gjøre i Bergen |Thon Hote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60" cy="934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FB81D5" w14:textId="77777777" w:rsidR="00F96682" w:rsidRDefault="00F96682">
            <w:pPr>
              <w:spacing w:line="240" w:lineRule="auto"/>
              <w:jc w:val="center"/>
            </w:pPr>
          </w:p>
          <w:p w14:paraId="4CB0D1CC" w14:textId="77777777" w:rsidR="00F96682" w:rsidRDefault="00F96682">
            <w:pPr>
              <w:spacing w:line="240" w:lineRule="auto"/>
              <w:jc w:val="center"/>
            </w:pPr>
          </w:p>
          <w:p w14:paraId="6088327A" w14:textId="77777777" w:rsidR="00F96682" w:rsidRDefault="00F96682">
            <w:pPr>
              <w:spacing w:line="240" w:lineRule="auto"/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652F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Stasjoner</w:t>
            </w:r>
          </w:p>
          <w:p w14:paraId="3E07A75F" w14:textId="77777777" w:rsidR="00F96682" w:rsidRDefault="00F96682">
            <w:pPr>
              <w:spacing w:line="240" w:lineRule="auto"/>
              <w:jc w:val="center"/>
            </w:pPr>
            <w:r>
              <w:t>Elevene kan velge mellom:</w:t>
            </w:r>
          </w:p>
          <w:p w14:paraId="46ACC58C" w14:textId="77777777" w:rsidR="00F96682" w:rsidRDefault="00F96682">
            <w:pPr>
              <w:spacing w:line="240" w:lineRule="auto"/>
              <w:jc w:val="center"/>
            </w:pPr>
          </w:p>
          <w:p w14:paraId="6D23641F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Gymsal</w:t>
            </w:r>
          </w:p>
          <w:p w14:paraId="3BA7CC5A" w14:textId="778C256A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6843CDB" wp14:editId="2587799D">
                  <wp:extent cx="1059873" cy="643890"/>
                  <wp:effectExtent l="0" t="0" r="6985" b="3810"/>
                  <wp:docPr id="6" name="Bilde 2" descr="Idrettshall og gymsal stengt i sommer - Skjervøy kommu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drettshall og gymsal stengt i sommer - Skjervøy kommu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223" cy="659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ADDC9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Sløyd</w:t>
            </w:r>
          </w:p>
          <w:p w14:paraId="0B22F787" w14:textId="0D1E4B30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E371CF2" wp14:editId="7F42C724">
                  <wp:extent cx="1059872" cy="692150"/>
                  <wp:effectExtent l="0" t="0" r="6985" b="0"/>
                  <wp:docPr id="7" name="Bilde 3" descr="Sløyd 10–12 år - Visuell kunst - Oslo kommu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løyd 10–12 år - Visuell kunst - Oslo kommu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93654" cy="714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8CE12D" w14:textId="3AD679E4" w:rsidR="00F96682" w:rsidRPr="00F96682" w:rsidRDefault="00F96682" w:rsidP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Forming</w:t>
            </w:r>
          </w:p>
          <w:p w14:paraId="56A75410" w14:textId="7087BE39" w:rsidR="00F96682" w:rsidRDefault="00F9668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2997184" wp14:editId="40234E81">
                  <wp:extent cx="1101437" cy="748030"/>
                  <wp:effectExtent l="0" t="0" r="3810" b="0"/>
                  <wp:docPr id="8" name="Bilde 4" descr="Formingsideer til barnehage - Skaperglede hele år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ormingsideer til barnehage - Skaperglede hele år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475" cy="76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D04C2C" w14:textId="77777777" w:rsidR="00F96682" w:rsidRDefault="00F96682">
            <w:pPr>
              <w:spacing w:line="240" w:lineRule="auto"/>
            </w:pPr>
          </w:p>
        </w:tc>
      </w:tr>
      <w:tr w:rsidR="00F96682" w14:paraId="76A054F5" w14:textId="7777777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DD4" w14:textId="7A99EC26" w:rsidR="00F96682" w:rsidRDefault="00F96682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Lunsj på SFO:</w:t>
            </w:r>
          </w:p>
          <w:p w14:paraId="1D792A4D" w14:textId="4FD5EE40" w:rsidR="00B019B8" w:rsidRDefault="00F96682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Grønnsaksuppe</w:t>
            </w:r>
          </w:p>
          <w:p w14:paraId="1D41A66A" w14:textId="473A2A64" w:rsidR="00B019B8" w:rsidRDefault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5EF4EF2" wp14:editId="2D3AB44A">
                  <wp:extent cx="644068" cy="542262"/>
                  <wp:effectExtent l="0" t="0" r="3810" b="0"/>
                  <wp:docPr id="1050234775" name="Bilde 2" descr="Signe's superraske grønnsakssuppe – Snikgjest Lokal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 descr="Signe's superraske grønnsakssuppe – Snikgjest Lokal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846" cy="545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263533" w14:textId="64066F79" w:rsidR="00B019B8" w:rsidRDefault="00B019B8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AE6E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Lunsj på SFO:</w:t>
            </w:r>
          </w:p>
          <w:p w14:paraId="30676E1D" w14:textId="77777777" w:rsidR="00F96682" w:rsidRDefault="00F96682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Hjemmelaget Rundstykker </w:t>
            </w:r>
          </w:p>
          <w:p w14:paraId="7EEC9A9B" w14:textId="5630624B" w:rsidR="00B019B8" w:rsidRDefault="00B019B8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937B822" wp14:editId="55CCCF54">
                  <wp:extent cx="713160" cy="499399"/>
                  <wp:effectExtent l="0" t="0" r="0" b="0"/>
                  <wp:docPr id="2" name="Bilde 1" descr="KUVERTRUNDSTYK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UVERTRUNDSTYK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506" cy="50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3B0C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Lunsj på SFO:</w:t>
            </w:r>
          </w:p>
          <w:p w14:paraId="7E655F2C" w14:textId="12011D83" w:rsidR="00B019B8" w:rsidRDefault="00F96682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Ostesmørbrød</w:t>
            </w:r>
          </w:p>
          <w:p w14:paraId="7D941221" w14:textId="4C589BFF" w:rsidR="00B019B8" w:rsidRDefault="00B019B8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E8BF90A" wp14:editId="3E62225B">
                  <wp:extent cx="808268" cy="608503"/>
                  <wp:effectExtent l="0" t="0" r="0" b="1270"/>
                  <wp:docPr id="3" name="Bilde 2" descr="Ostesmørbrød med norsk alpeost og sen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stesmørbrød med norsk alpeost og sen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198" cy="618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CCA364" w14:textId="482A0198" w:rsidR="00B019B8" w:rsidRDefault="00B019B8" w:rsidP="00B019B8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E083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Lunsj på SFO:</w:t>
            </w:r>
          </w:p>
          <w:p w14:paraId="2D1DE3D5" w14:textId="77777777" w:rsidR="00F96682" w:rsidRDefault="00F9668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Taco</w:t>
            </w:r>
          </w:p>
          <w:p w14:paraId="5D765C97" w14:textId="3DA109D7" w:rsidR="00B019B8" w:rsidRDefault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603530C" wp14:editId="118BE1CD">
                  <wp:extent cx="650875" cy="650875"/>
                  <wp:effectExtent l="0" t="0" r="0" b="0"/>
                  <wp:docPr id="4" name="Bilde 3" descr="Ta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a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869" cy="65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F3E2" w14:textId="77777777" w:rsidR="00F96682" w:rsidRDefault="00F96682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Lunsj på SFO:</w:t>
            </w:r>
          </w:p>
          <w:p w14:paraId="7D884ADF" w14:textId="77777777" w:rsidR="00F96682" w:rsidRDefault="00F96682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 griller pølser på bålpannen</w:t>
            </w:r>
          </w:p>
          <w:p w14:paraId="3F8BF0C4" w14:textId="2CE344D0" w:rsidR="00B019B8" w:rsidRDefault="00B019B8" w:rsidP="00B019B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5D3A16D" wp14:editId="6136E213">
                  <wp:extent cx="810260" cy="526472"/>
                  <wp:effectExtent l="0" t="0" r="8890" b="6985"/>
                  <wp:docPr id="1509375398" name="Bilde 4" descr="Bålpanne Ask – RK-Sm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ålpanne Ask – RK-Sm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1450" cy="533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A71149" w14:textId="77777777" w:rsidR="00F96682" w:rsidRDefault="00F96682"/>
    <w:sectPr w:rsidR="00F96682" w:rsidSect="00F966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82"/>
    <w:rsid w:val="006672E3"/>
    <w:rsid w:val="00B019B8"/>
    <w:rsid w:val="00F9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446B"/>
  <w15:chartTrackingRefBased/>
  <w15:docId w15:val="{1820F1BC-486E-4BA5-9C8B-3CD16962C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682"/>
    <w:pPr>
      <w:spacing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F966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966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966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966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966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9668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9668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9668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9668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96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96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96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966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9668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966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9668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966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9668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96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96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9668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96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96682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9668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96682"/>
    <w:pPr>
      <w:spacing w:line="278" w:lineRule="auto"/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9668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96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9668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9668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F966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Bakke, Annette Isager</dc:creator>
  <cp:keywords/>
  <dc:description/>
  <cp:lastModifiedBy>Bakke, Annette Isager</cp:lastModifiedBy>
  <cp:revision>1</cp:revision>
  <dcterms:created xsi:type="dcterms:W3CDTF">2026-10-01T07:24:00Z</dcterms:created>
  <dcterms:modified xsi:type="dcterms:W3CDTF">2026-10-01T07:42:00Z</dcterms:modified>
</cp:coreProperties>
</file>